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9D18D" w14:textId="5B463B3E" w:rsidR="003C3F55" w:rsidRPr="007677E4" w:rsidRDefault="003C3F55" w:rsidP="00AC0B1E">
      <w:pPr>
        <w:rPr>
          <w:rFonts w:ascii="Times New Roman" w:eastAsia="Arial" w:hAnsi="Times New Roman" w:cs="Times New Roman"/>
        </w:rPr>
      </w:pPr>
      <w:bookmarkStart w:id="0" w:name="_Hlk236404523"/>
      <w:r w:rsidRPr="007677E4">
        <w:rPr>
          <w:rFonts w:ascii="Times New Roman" w:eastAsia="Arial" w:hAnsi="Times New Roman" w:cs="Times New Roman"/>
          <w:b/>
          <w:bCs/>
        </w:rPr>
        <w:t xml:space="preserve">Table S3.  </w:t>
      </w:r>
      <w:r w:rsidRPr="007677E4">
        <w:rPr>
          <w:rFonts w:ascii="Times New Roman" w:eastAsia="Arial" w:hAnsi="Times New Roman" w:cs="Times New Roman"/>
        </w:rPr>
        <w:t xml:space="preserve">SRAs of all the downloaded </w:t>
      </w:r>
      <w:proofErr w:type="spellStart"/>
      <w:r w:rsidRPr="007677E4">
        <w:rPr>
          <w:rFonts w:ascii="Times New Roman" w:eastAsia="Arial" w:hAnsi="Times New Roman" w:cs="Times New Roman"/>
        </w:rPr>
        <w:t>ddRADseq</w:t>
      </w:r>
      <w:proofErr w:type="spellEnd"/>
      <w:r w:rsidRPr="007677E4">
        <w:rPr>
          <w:rFonts w:ascii="Times New Roman" w:eastAsia="Arial" w:hAnsi="Times New Roman" w:cs="Times New Roman"/>
        </w:rPr>
        <w:t xml:space="preserve"> data</w:t>
      </w:r>
    </w:p>
    <w:tbl>
      <w:tblPr>
        <w:tblStyle w:val="af2"/>
        <w:tblW w:w="2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8"/>
      </w:tblGrid>
      <w:tr w:rsidR="00C2274D" w:rsidRPr="007677E4" w14:paraId="2DA437AC" w14:textId="77777777" w:rsidTr="007677E4">
        <w:trPr>
          <w:trHeight w:val="306"/>
        </w:trPr>
        <w:tc>
          <w:tcPr>
            <w:tcW w:w="2718" w:type="dxa"/>
            <w:vAlign w:val="bottom"/>
          </w:tcPr>
          <w:p w14:paraId="5F5727F1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b/>
                <w:bCs/>
                <w:color w:val="000000"/>
              </w:rPr>
              <w:t>SRA</w:t>
            </w:r>
          </w:p>
        </w:tc>
      </w:tr>
      <w:tr w:rsidR="00C2274D" w:rsidRPr="007677E4" w14:paraId="4BD0DA56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0FF88346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SRR22822824</w:t>
            </w:r>
          </w:p>
        </w:tc>
      </w:tr>
      <w:tr w:rsidR="00C2274D" w:rsidRPr="007677E4" w14:paraId="26198B23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26550124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SRR22822825</w:t>
            </w:r>
          </w:p>
        </w:tc>
      </w:tr>
      <w:tr w:rsidR="00C2274D" w:rsidRPr="007677E4" w14:paraId="15C4CFE1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3CFB7503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SRR22822827</w:t>
            </w:r>
          </w:p>
        </w:tc>
      </w:tr>
      <w:tr w:rsidR="00C2274D" w:rsidRPr="007677E4" w14:paraId="371BB3E6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3A67B1C5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SRR22822833</w:t>
            </w:r>
          </w:p>
        </w:tc>
      </w:tr>
      <w:tr w:rsidR="00C2274D" w:rsidRPr="007677E4" w14:paraId="45F10F99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3CD15685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SRR22822834</w:t>
            </w:r>
          </w:p>
        </w:tc>
      </w:tr>
      <w:tr w:rsidR="00C2274D" w:rsidRPr="007677E4" w14:paraId="581E0881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4BF02DE8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SRR22822835</w:t>
            </w:r>
          </w:p>
        </w:tc>
      </w:tr>
      <w:tr w:rsidR="00C2274D" w:rsidRPr="007677E4" w14:paraId="0FBE6DDA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133913EF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SRR22822836</w:t>
            </w:r>
          </w:p>
        </w:tc>
      </w:tr>
      <w:tr w:rsidR="00C2274D" w:rsidRPr="007677E4" w14:paraId="7C5BB59C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1788F640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SRR22822837</w:t>
            </w:r>
          </w:p>
        </w:tc>
      </w:tr>
      <w:tr w:rsidR="00C2274D" w:rsidRPr="007677E4" w14:paraId="41727E42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655322FF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SRR22822838</w:t>
            </w:r>
          </w:p>
        </w:tc>
      </w:tr>
      <w:tr w:rsidR="00C2274D" w:rsidRPr="007677E4" w14:paraId="3CE96BCC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606279D9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SRR22822839</w:t>
            </w:r>
          </w:p>
        </w:tc>
      </w:tr>
      <w:tr w:rsidR="00C2274D" w:rsidRPr="007677E4" w14:paraId="69B26BB6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61D95583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SRR22822842</w:t>
            </w:r>
          </w:p>
        </w:tc>
      </w:tr>
      <w:tr w:rsidR="00C2274D" w:rsidRPr="007677E4" w14:paraId="7D4AB6EF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7CDB1F3F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SRR22822843</w:t>
            </w:r>
          </w:p>
        </w:tc>
      </w:tr>
      <w:tr w:rsidR="00C2274D" w:rsidRPr="007677E4" w14:paraId="0B1085BA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3658E330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SRR22822846</w:t>
            </w:r>
          </w:p>
        </w:tc>
      </w:tr>
      <w:tr w:rsidR="00C2274D" w:rsidRPr="007677E4" w14:paraId="1C994898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13E6E985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SRR22822847</w:t>
            </w:r>
          </w:p>
        </w:tc>
      </w:tr>
      <w:tr w:rsidR="00C2274D" w:rsidRPr="007677E4" w14:paraId="127FEEA4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3F82A851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SRR22822848</w:t>
            </w:r>
          </w:p>
        </w:tc>
      </w:tr>
      <w:tr w:rsidR="00C2274D" w:rsidRPr="007677E4" w14:paraId="0AE6F84A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50F2BA6E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SRR22822849</w:t>
            </w:r>
          </w:p>
        </w:tc>
      </w:tr>
      <w:tr w:rsidR="00C2274D" w:rsidRPr="007677E4" w14:paraId="15B8E5C8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59CFD8B1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SRR22822850</w:t>
            </w:r>
          </w:p>
        </w:tc>
      </w:tr>
      <w:tr w:rsidR="00C2274D" w:rsidRPr="007677E4" w14:paraId="38741D3E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7153D736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SRR22822851</w:t>
            </w:r>
          </w:p>
        </w:tc>
      </w:tr>
      <w:tr w:rsidR="00C2274D" w:rsidRPr="007677E4" w14:paraId="680F3D1D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59929948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SRR22822852</w:t>
            </w:r>
          </w:p>
        </w:tc>
      </w:tr>
      <w:tr w:rsidR="00C2274D" w:rsidRPr="007677E4" w14:paraId="793E5012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2BA87932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SRR22822854</w:t>
            </w:r>
          </w:p>
        </w:tc>
      </w:tr>
      <w:tr w:rsidR="00C2274D" w:rsidRPr="007677E4" w14:paraId="289EB541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6692CBBB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SRR22822858</w:t>
            </w:r>
          </w:p>
        </w:tc>
      </w:tr>
      <w:tr w:rsidR="00C2274D" w:rsidRPr="007677E4" w14:paraId="63D57B88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6B9C3CCD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SRR22822859</w:t>
            </w:r>
          </w:p>
        </w:tc>
      </w:tr>
      <w:tr w:rsidR="00C2274D" w:rsidRPr="007677E4" w14:paraId="2BF4DAEB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0FF10260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SRR22822860</w:t>
            </w:r>
          </w:p>
        </w:tc>
      </w:tr>
      <w:tr w:rsidR="00C2274D" w:rsidRPr="007677E4" w14:paraId="08CCE820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6B7F2C21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SRR22822862</w:t>
            </w:r>
          </w:p>
        </w:tc>
      </w:tr>
      <w:tr w:rsidR="00C2274D" w:rsidRPr="007677E4" w14:paraId="51E2FCF1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37F1CA19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SRR22822864</w:t>
            </w:r>
          </w:p>
        </w:tc>
      </w:tr>
      <w:tr w:rsidR="00C2274D" w:rsidRPr="007677E4" w14:paraId="27CCF738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0C0E9DEB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SRR22822865</w:t>
            </w:r>
          </w:p>
        </w:tc>
      </w:tr>
      <w:tr w:rsidR="00C2274D" w:rsidRPr="007677E4" w14:paraId="740ED454" w14:textId="77777777" w:rsidTr="007677E4">
        <w:trPr>
          <w:trHeight w:val="273"/>
        </w:trPr>
        <w:tc>
          <w:tcPr>
            <w:tcW w:w="2718" w:type="dxa"/>
            <w:vAlign w:val="bottom"/>
          </w:tcPr>
          <w:p w14:paraId="7D34F7AE" w14:textId="77777777" w:rsidR="00C2274D" w:rsidRPr="007677E4" w:rsidRDefault="00715F2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7677E4">
              <w:rPr>
                <w:rFonts w:ascii="Times New Roman" w:eastAsia="Arial" w:hAnsi="Times New Roman" w:cs="Times New Roman"/>
                <w:color w:val="000000"/>
              </w:rPr>
              <w:t>SRR22822866</w:t>
            </w:r>
          </w:p>
        </w:tc>
      </w:tr>
      <w:bookmarkEnd w:id="0"/>
    </w:tbl>
    <w:p w14:paraId="6A3C6489" w14:textId="174A943F" w:rsidR="00936153" w:rsidRPr="007677E4" w:rsidRDefault="00936153" w:rsidP="007677E4">
      <w:pPr>
        <w:rPr>
          <w:rFonts w:ascii="Times New Roman" w:eastAsia="Arial" w:hAnsi="Times New Roman" w:cs="Times New Roman"/>
          <w:b/>
          <w:bCs/>
        </w:rPr>
      </w:pPr>
    </w:p>
    <w:sectPr w:rsidR="00936153" w:rsidRPr="007677E4">
      <w:headerReference w:type="default" r:id="rId7"/>
      <w:pgSz w:w="12240" w:h="15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2CD27" w14:textId="77777777" w:rsidR="009D2934" w:rsidRDefault="009D293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679E90" w14:textId="77777777" w:rsidR="009D2934" w:rsidRDefault="009D293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altName w:val="Calibri"/>
    <w:charset w:val="00"/>
    <w:family w:val="auto"/>
    <w:pitch w:val="default"/>
    <w:embedRegular r:id="rId1" w:fontKey="{54CB291C-7278-43DE-BA72-7C2602D3E0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 Narrow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F51D4" w14:textId="77777777" w:rsidR="009D2934" w:rsidRDefault="009D293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51C9813" w14:textId="77777777" w:rsidR="009D2934" w:rsidRDefault="009D293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A2E81" w14:textId="030469AA" w:rsidR="007677E4" w:rsidRPr="007677E4" w:rsidRDefault="007677E4" w:rsidP="007677E4">
    <w:pPr>
      <w:spacing w:line="259" w:lineRule="auto"/>
      <w:rPr>
        <w:rFonts w:ascii="Times New Roman" w:hAnsi="Times New Roman" w:cs="Times New Roman" w:hint="eastAsia"/>
        <w:sz w:val="20"/>
        <w:szCs w:val="20"/>
      </w:rPr>
    </w:pPr>
    <w:r w:rsidRPr="001B3C4A">
      <w:rPr>
        <w:rFonts w:ascii="Times New Roman" w:hAnsi="Times New Roman" w:cs="Times New Roman"/>
        <w:i/>
        <w:iCs/>
        <w:sz w:val="20"/>
        <w:szCs w:val="20"/>
      </w:rPr>
      <w:t>Zoological Studies</w:t>
    </w:r>
    <w:r w:rsidRPr="001B3C4A">
      <w:rPr>
        <w:rFonts w:ascii="Times New Roman" w:hAnsi="Times New Roman" w:cs="Times New Roman"/>
        <w:sz w:val="20"/>
        <w:szCs w:val="20"/>
      </w:rPr>
      <w:t xml:space="preserve"> </w:t>
    </w:r>
    <w:r w:rsidRPr="001B3C4A">
      <w:rPr>
        <w:rFonts w:ascii="Times New Roman" w:hAnsi="Times New Roman" w:cs="Times New Roman"/>
        <w:b/>
        <w:bCs/>
        <w:sz w:val="20"/>
        <w:szCs w:val="20"/>
      </w:rPr>
      <w:t>65:</w:t>
    </w:r>
    <w:r w:rsidRPr="001B3C4A">
      <w:rPr>
        <w:rFonts w:ascii="Times New Roman" w:hAnsi="Times New Roman" w:cs="Times New Roman"/>
        <w:sz w:val="20"/>
        <w:szCs w:val="20"/>
      </w:rPr>
      <w:t>46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74D"/>
    <w:rsid w:val="000807D4"/>
    <w:rsid w:val="000D0002"/>
    <w:rsid w:val="001B58AA"/>
    <w:rsid w:val="0026159D"/>
    <w:rsid w:val="00273609"/>
    <w:rsid w:val="00323945"/>
    <w:rsid w:val="00397252"/>
    <w:rsid w:val="003C3F55"/>
    <w:rsid w:val="003C6FDD"/>
    <w:rsid w:val="004543C6"/>
    <w:rsid w:val="004E11E6"/>
    <w:rsid w:val="005023A9"/>
    <w:rsid w:val="00547865"/>
    <w:rsid w:val="005A75DB"/>
    <w:rsid w:val="0060488D"/>
    <w:rsid w:val="006D436B"/>
    <w:rsid w:val="00715F2A"/>
    <w:rsid w:val="007677E4"/>
    <w:rsid w:val="007705FE"/>
    <w:rsid w:val="007F4C2E"/>
    <w:rsid w:val="00876FEB"/>
    <w:rsid w:val="00936153"/>
    <w:rsid w:val="009D2934"/>
    <w:rsid w:val="009F1252"/>
    <w:rsid w:val="00A22DDD"/>
    <w:rsid w:val="00B61F25"/>
    <w:rsid w:val="00BD0327"/>
    <w:rsid w:val="00BE5775"/>
    <w:rsid w:val="00C2274D"/>
    <w:rsid w:val="00C40C3F"/>
    <w:rsid w:val="00C67481"/>
    <w:rsid w:val="00CD1A74"/>
    <w:rsid w:val="00CE1C47"/>
    <w:rsid w:val="00CE5627"/>
    <w:rsid w:val="00CF008C"/>
    <w:rsid w:val="00D86743"/>
    <w:rsid w:val="00F05E61"/>
    <w:rsid w:val="00F07BBE"/>
    <w:rsid w:val="00F932AB"/>
    <w:rsid w:val="00FA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2AA252"/>
  <w15:docId w15:val="{E11F0502-B363-4576-9EC5-CF831F5B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15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link w:val="1"/>
    <w:uiPriority w:val="9"/>
    <w:rsid w:val="00736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736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736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736A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736A0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6A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6A0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6A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6A09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link w:val="a3"/>
    <w:uiPriority w:val="10"/>
    <w:rsid w:val="00736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link w:val="a6"/>
    <w:uiPriority w:val="11"/>
    <w:rsid w:val="00736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36A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A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6A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6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36A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6A0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A8169C"/>
    <w:rPr>
      <w:color w:val="467886"/>
      <w:u w:val="single"/>
    </w:rPr>
  </w:style>
  <w:style w:type="character" w:styleId="af">
    <w:name w:val="FollowedHyperlink"/>
    <w:basedOn w:val="a0"/>
    <w:uiPriority w:val="99"/>
    <w:semiHidden/>
    <w:unhideWhenUsed/>
    <w:rsid w:val="00A8169C"/>
    <w:rPr>
      <w:color w:val="96607D"/>
      <w:u w:val="single"/>
    </w:rPr>
  </w:style>
  <w:style w:type="paragraph" w:customStyle="1" w:styleId="msonormal0">
    <w:name w:val="msonormal"/>
    <w:basedOn w:val="a"/>
    <w:rsid w:val="00A81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nt0">
    <w:name w:val="font0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font5">
    <w:name w:val="font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i/>
      <w:iCs/>
      <w:color w:val="000000"/>
      <w:sz w:val="22"/>
      <w:szCs w:val="22"/>
    </w:rPr>
  </w:style>
  <w:style w:type="paragraph" w:customStyle="1" w:styleId="font6">
    <w:name w:val="font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xl65">
    <w:name w:val="xl6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</w:rPr>
  </w:style>
  <w:style w:type="paragraph" w:customStyle="1" w:styleId="xl66">
    <w:name w:val="xl6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Revision"/>
    <w:hidden/>
    <w:uiPriority w:val="99"/>
    <w:semiHidden/>
    <w:rsid w:val="00D86743"/>
    <w:pPr>
      <w:spacing w:after="0" w:line="240" w:lineRule="auto"/>
    </w:pPr>
  </w:style>
  <w:style w:type="paragraph" w:styleId="af5">
    <w:name w:val="header"/>
    <w:basedOn w:val="a"/>
    <w:link w:val="af6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rsid w:val="003C3F55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3C3F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1sfDxXl9ayMCFoNu5P6BxCc5VQ==">CgMxLjAyDmgucTBwNHBqbDg1dGJzMg1oLmdwcW5rY25pYTF4Mg5oLmExbGM2NTEyZzNxdjIOaC4xeDgwdXE0YWc0Zm44AHIhMW9DRlRCS3NCUm5udVZyS3FmTEtJMmRvOTJNZDd1VFFu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348</Characters>
  <Application>Microsoft Office Word</Application>
  <DocSecurity>0</DocSecurity>
  <Lines>2</Lines>
  <Paragraphs>1</Paragraphs>
  <ScaleCrop>false</ScaleCrop>
  <Company>Uni Trier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Vivo, Mattia, Dr.</dc:creator>
  <cp:lastModifiedBy>Assistant</cp:lastModifiedBy>
  <cp:revision>6</cp:revision>
  <dcterms:created xsi:type="dcterms:W3CDTF">2026-07-01T14:42:00Z</dcterms:created>
  <dcterms:modified xsi:type="dcterms:W3CDTF">2026-07-31T07:53:00Z</dcterms:modified>
</cp:coreProperties>
</file>