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19B3A" w14:textId="3A2917A1" w:rsidR="007A5F9B" w:rsidRPr="00C30B5F" w:rsidRDefault="00BA28F5" w:rsidP="00AB350D">
      <w:pPr>
        <w:rPr>
          <w:rFonts w:ascii="Times New Roman" w:hAnsi="Times New Roman" w:cs="Times New Roman"/>
          <w:lang w:val="en-US"/>
        </w:rPr>
      </w:pPr>
      <w:r w:rsidRPr="004E77D3">
        <w:rPr>
          <w:rFonts w:ascii="Times New Roman" w:hAnsi="Times New Roman" w:cs="Times New Roman"/>
          <w:b/>
          <w:bCs/>
          <w:lang w:val="en-US"/>
        </w:rPr>
        <w:t>Table S</w:t>
      </w:r>
      <w:r w:rsidR="00BE1AB1" w:rsidRPr="004E77D3">
        <w:rPr>
          <w:rFonts w:ascii="Times New Roman" w:hAnsi="Times New Roman" w:cs="Times New Roman"/>
          <w:b/>
          <w:bCs/>
          <w:lang w:val="en-US"/>
        </w:rPr>
        <w:t>3</w:t>
      </w:r>
      <w:r w:rsidR="007A5F9B" w:rsidRPr="004E77D3">
        <w:rPr>
          <w:rFonts w:ascii="Times New Roman" w:hAnsi="Times New Roman" w:cs="Times New Roman"/>
          <w:b/>
          <w:bCs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 </w:t>
      </w:r>
      <w:r w:rsidR="007A5F9B" w:rsidRPr="00BA28F5">
        <w:rPr>
          <w:rFonts w:ascii="Times New Roman" w:hAnsi="Times New Roman" w:cs="Times New Roman"/>
          <w:i/>
          <w:iCs/>
          <w:lang w:val="en-US"/>
        </w:rPr>
        <w:t>P</w:t>
      </w:r>
      <w:r w:rsidR="007A5F9B" w:rsidRPr="00C30B5F">
        <w:rPr>
          <w:rFonts w:ascii="Times New Roman" w:hAnsi="Times New Roman" w:cs="Times New Roman"/>
          <w:lang w:val="en-US"/>
        </w:rPr>
        <w:t xml:space="preserve">-distances for the studied species of tardigrades according to the </w:t>
      </w:r>
      <w:r w:rsidR="00C30B5F">
        <w:rPr>
          <w:rFonts w:ascii="Times New Roman" w:hAnsi="Times New Roman" w:cs="Times New Roman"/>
          <w:lang w:val="en-US"/>
        </w:rPr>
        <w:t>1</w:t>
      </w:r>
      <w:r w:rsidR="007A5F9B" w:rsidRPr="00C30B5F">
        <w:rPr>
          <w:rFonts w:ascii="Times New Roman" w:hAnsi="Times New Roman" w:cs="Times New Roman"/>
          <w:lang w:val="en-US"/>
        </w:rPr>
        <w:t>8S rRNA gene fragment data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426"/>
        <w:gridCol w:w="3340"/>
        <w:gridCol w:w="907"/>
        <w:gridCol w:w="992"/>
        <w:gridCol w:w="993"/>
        <w:gridCol w:w="902"/>
        <w:gridCol w:w="940"/>
      </w:tblGrid>
      <w:tr w:rsidR="00C30B5F" w:rsidRPr="00096778" w14:paraId="4E9A9D21" w14:textId="77777777" w:rsidTr="00AB350D">
        <w:trPr>
          <w:trHeight w:val="2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A8CCBAC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№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66E69E3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Species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4E11297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992FEA0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73F1CCF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B41257D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4802A6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</w:t>
            </w:r>
          </w:p>
        </w:tc>
      </w:tr>
      <w:tr w:rsidR="00C30B5F" w:rsidRPr="00096778" w14:paraId="2FA864F4" w14:textId="77777777" w:rsidTr="00AB350D">
        <w:trPr>
          <w:trHeight w:val="280"/>
        </w:trPr>
        <w:tc>
          <w:tcPr>
            <w:tcW w:w="42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C8ADA86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5EE10DD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val="en-US"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Batillipes</w:t>
            </w:r>
            <w:r w:rsidR="00C30B5F" w:rsidRPr="00C30B5F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 xml:space="preserve"> </w:t>
            </w:r>
            <w:r w:rsidRPr="00096778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binhdinhicus</w:t>
            </w:r>
            <w:r w:rsidR="00C30B5F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val="en-US" w:eastAsia="ru-RU" w:bidi="ar-SA"/>
              </w:rPr>
              <w:t xml:space="preserve"> </w:t>
            </w:r>
            <w:r w:rsidR="00C30B5F"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sp.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="00C30B5F"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nov.</w:t>
            </w:r>
          </w:p>
        </w:tc>
        <w:tc>
          <w:tcPr>
            <w:tcW w:w="90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9099B04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08CD327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58D4BD2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8A28A29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9B1CB0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</w:tr>
      <w:tr w:rsidR="00C30B5F" w:rsidRPr="00096778" w14:paraId="6C03CECC" w14:textId="77777777" w:rsidTr="00AB350D">
        <w:trPr>
          <w:trHeight w:val="280"/>
        </w:trPr>
        <w:tc>
          <w:tcPr>
            <w:tcW w:w="426" w:type="dxa"/>
            <w:noWrap/>
            <w:vAlign w:val="bottom"/>
            <w:hideMark/>
          </w:tcPr>
          <w:p w14:paraId="6A35B663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</w:t>
            </w:r>
          </w:p>
        </w:tc>
        <w:tc>
          <w:tcPr>
            <w:tcW w:w="3340" w:type="dxa"/>
            <w:noWrap/>
            <w:vAlign w:val="bottom"/>
            <w:hideMark/>
          </w:tcPr>
          <w:p w14:paraId="29A2D453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val="en-US"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Batillipes</w:t>
            </w:r>
            <w:r w:rsidR="00C30B5F" w:rsidRPr="00C30B5F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 xml:space="preserve"> </w:t>
            </w:r>
            <w:r w:rsidRPr="00096778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ampullus</w:t>
            </w:r>
            <w:r w:rsidR="00C30B5F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val="en-US" w:eastAsia="ru-RU" w:bidi="ar-SA"/>
              </w:rPr>
              <w:t xml:space="preserve"> </w:t>
            </w:r>
            <w:r w:rsidR="00C30B5F"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sp.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="00C30B5F"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nov.</w:t>
            </w:r>
          </w:p>
        </w:tc>
        <w:tc>
          <w:tcPr>
            <w:tcW w:w="907" w:type="dxa"/>
            <w:noWrap/>
            <w:vAlign w:val="bottom"/>
            <w:hideMark/>
          </w:tcPr>
          <w:p w14:paraId="66B83E41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0332</w:t>
            </w:r>
          </w:p>
        </w:tc>
        <w:tc>
          <w:tcPr>
            <w:tcW w:w="992" w:type="dxa"/>
            <w:noWrap/>
            <w:vAlign w:val="bottom"/>
            <w:hideMark/>
          </w:tcPr>
          <w:p w14:paraId="4539361B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993" w:type="dxa"/>
            <w:noWrap/>
            <w:vAlign w:val="bottom"/>
            <w:hideMark/>
          </w:tcPr>
          <w:p w14:paraId="3EDD7244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902" w:type="dxa"/>
            <w:noWrap/>
            <w:vAlign w:val="bottom"/>
            <w:hideMark/>
          </w:tcPr>
          <w:p w14:paraId="507566FB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940" w:type="dxa"/>
            <w:noWrap/>
            <w:vAlign w:val="bottom"/>
            <w:hideMark/>
          </w:tcPr>
          <w:p w14:paraId="42FC8193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</w:tr>
      <w:tr w:rsidR="00C30B5F" w:rsidRPr="00096778" w14:paraId="310B2B18" w14:textId="77777777" w:rsidTr="00AB350D">
        <w:trPr>
          <w:trHeight w:val="213"/>
        </w:trPr>
        <w:tc>
          <w:tcPr>
            <w:tcW w:w="426" w:type="dxa"/>
            <w:noWrap/>
            <w:vAlign w:val="bottom"/>
            <w:hideMark/>
          </w:tcPr>
          <w:p w14:paraId="6921659D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</w:t>
            </w:r>
          </w:p>
        </w:tc>
        <w:tc>
          <w:tcPr>
            <w:tcW w:w="3340" w:type="dxa"/>
            <w:noWrap/>
            <w:vAlign w:val="bottom"/>
            <w:hideMark/>
          </w:tcPr>
          <w:p w14:paraId="41441B77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Bryodelphax</w:t>
            </w:r>
            <w:r w:rsidR="00C30B5F" w:rsidRPr="00C30B5F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 xml:space="preserve"> </w:t>
            </w:r>
            <w:r w:rsidRPr="00096778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maculatus</w:t>
            </w:r>
          </w:p>
        </w:tc>
        <w:tc>
          <w:tcPr>
            <w:tcW w:w="907" w:type="dxa"/>
            <w:noWrap/>
            <w:vAlign w:val="bottom"/>
            <w:hideMark/>
          </w:tcPr>
          <w:p w14:paraId="6CDE7F7E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1414</w:t>
            </w:r>
          </w:p>
        </w:tc>
        <w:tc>
          <w:tcPr>
            <w:tcW w:w="992" w:type="dxa"/>
            <w:noWrap/>
            <w:vAlign w:val="bottom"/>
            <w:hideMark/>
          </w:tcPr>
          <w:p w14:paraId="2ECDE7C1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1446</w:t>
            </w:r>
          </w:p>
        </w:tc>
        <w:tc>
          <w:tcPr>
            <w:tcW w:w="993" w:type="dxa"/>
            <w:noWrap/>
            <w:vAlign w:val="bottom"/>
            <w:hideMark/>
          </w:tcPr>
          <w:p w14:paraId="2C40AF01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902" w:type="dxa"/>
            <w:noWrap/>
            <w:vAlign w:val="bottom"/>
            <w:hideMark/>
          </w:tcPr>
          <w:p w14:paraId="488695AD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940" w:type="dxa"/>
            <w:noWrap/>
            <w:vAlign w:val="bottom"/>
            <w:hideMark/>
          </w:tcPr>
          <w:p w14:paraId="6E28DF4B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</w:tr>
      <w:tr w:rsidR="00C30B5F" w:rsidRPr="00096778" w14:paraId="103399F5" w14:textId="77777777" w:rsidTr="00AB350D">
        <w:trPr>
          <w:trHeight w:val="280"/>
        </w:trPr>
        <w:tc>
          <w:tcPr>
            <w:tcW w:w="426" w:type="dxa"/>
            <w:noWrap/>
            <w:vAlign w:val="bottom"/>
            <w:hideMark/>
          </w:tcPr>
          <w:p w14:paraId="14811276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</w:t>
            </w:r>
          </w:p>
        </w:tc>
        <w:tc>
          <w:tcPr>
            <w:tcW w:w="3340" w:type="dxa"/>
            <w:noWrap/>
            <w:vAlign w:val="bottom"/>
            <w:hideMark/>
          </w:tcPr>
          <w:p w14:paraId="36ADEB12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Cornechiniscus</w:t>
            </w:r>
            <w:r w:rsidR="00C30B5F" w:rsidRPr="00C30B5F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 xml:space="preserve"> </w:t>
            </w:r>
            <w:r w:rsidRPr="00096778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madagascariensis</w:t>
            </w:r>
          </w:p>
        </w:tc>
        <w:tc>
          <w:tcPr>
            <w:tcW w:w="907" w:type="dxa"/>
            <w:noWrap/>
            <w:vAlign w:val="bottom"/>
            <w:hideMark/>
          </w:tcPr>
          <w:p w14:paraId="491FDFD7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1508</w:t>
            </w:r>
          </w:p>
        </w:tc>
        <w:tc>
          <w:tcPr>
            <w:tcW w:w="992" w:type="dxa"/>
            <w:noWrap/>
            <w:vAlign w:val="bottom"/>
            <w:hideMark/>
          </w:tcPr>
          <w:p w14:paraId="66DB0DD3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1520</w:t>
            </w:r>
          </w:p>
        </w:tc>
        <w:tc>
          <w:tcPr>
            <w:tcW w:w="993" w:type="dxa"/>
            <w:noWrap/>
            <w:vAlign w:val="bottom"/>
            <w:hideMark/>
          </w:tcPr>
          <w:p w14:paraId="7CAE45DE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0681</w:t>
            </w:r>
          </w:p>
        </w:tc>
        <w:tc>
          <w:tcPr>
            <w:tcW w:w="902" w:type="dxa"/>
            <w:noWrap/>
            <w:vAlign w:val="bottom"/>
            <w:hideMark/>
          </w:tcPr>
          <w:p w14:paraId="44BB5D45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940" w:type="dxa"/>
            <w:noWrap/>
            <w:vAlign w:val="bottom"/>
            <w:hideMark/>
          </w:tcPr>
          <w:p w14:paraId="62F5F136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</w:tr>
      <w:tr w:rsidR="00C30B5F" w:rsidRPr="00096778" w14:paraId="1FFA73E3" w14:textId="77777777" w:rsidTr="00AB350D">
        <w:trPr>
          <w:trHeight w:val="280"/>
        </w:trPr>
        <w:tc>
          <w:tcPr>
            <w:tcW w:w="426" w:type="dxa"/>
            <w:noWrap/>
            <w:vAlign w:val="bottom"/>
            <w:hideMark/>
          </w:tcPr>
          <w:p w14:paraId="26A610B7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</w:t>
            </w:r>
          </w:p>
        </w:tc>
        <w:tc>
          <w:tcPr>
            <w:tcW w:w="3340" w:type="dxa"/>
            <w:noWrap/>
            <w:vAlign w:val="bottom"/>
            <w:hideMark/>
          </w:tcPr>
          <w:p w14:paraId="4BDC059C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Cornechiniscus</w:t>
            </w:r>
            <w:r w:rsidR="00C30B5F" w:rsidRPr="00C30B5F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 xml:space="preserve"> </w:t>
            </w:r>
            <w:r w:rsidRPr="00096778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lobatus</w:t>
            </w:r>
          </w:p>
        </w:tc>
        <w:tc>
          <w:tcPr>
            <w:tcW w:w="907" w:type="dxa"/>
            <w:noWrap/>
            <w:vAlign w:val="bottom"/>
            <w:hideMark/>
          </w:tcPr>
          <w:p w14:paraId="52D0164D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1532</w:t>
            </w:r>
          </w:p>
        </w:tc>
        <w:tc>
          <w:tcPr>
            <w:tcW w:w="992" w:type="dxa"/>
            <w:noWrap/>
            <w:vAlign w:val="bottom"/>
            <w:hideMark/>
          </w:tcPr>
          <w:p w14:paraId="13F45FA4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1544</w:t>
            </w:r>
          </w:p>
        </w:tc>
        <w:tc>
          <w:tcPr>
            <w:tcW w:w="993" w:type="dxa"/>
            <w:noWrap/>
            <w:vAlign w:val="bottom"/>
            <w:hideMark/>
          </w:tcPr>
          <w:p w14:paraId="2105DDFD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0712</w:t>
            </w:r>
          </w:p>
        </w:tc>
        <w:tc>
          <w:tcPr>
            <w:tcW w:w="902" w:type="dxa"/>
            <w:noWrap/>
            <w:vAlign w:val="bottom"/>
            <w:hideMark/>
          </w:tcPr>
          <w:p w14:paraId="7921EA5B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0029</w:t>
            </w:r>
          </w:p>
        </w:tc>
        <w:tc>
          <w:tcPr>
            <w:tcW w:w="940" w:type="dxa"/>
            <w:noWrap/>
            <w:vAlign w:val="bottom"/>
            <w:hideMark/>
          </w:tcPr>
          <w:p w14:paraId="25288EC9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</w:tr>
      <w:tr w:rsidR="00C30B5F" w:rsidRPr="00096778" w14:paraId="7F011590" w14:textId="77777777" w:rsidTr="00AB350D">
        <w:trPr>
          <w:trHeight w:val="280"/>
        </w:trPr>
        <w:tc>
          <w:tcPr>
            <w:tcW w:w="42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63C8E26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6</w:t>
            </w:r>
          </w:p>
        </w:tc>
        <w:tc>
          <w:tcPr>
            <w:tcW w:w="33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C263AF8" w14:textId="77777777" w:rsidR="00096778" w:rsidRPr="00096778" w:rsidRDefault="00096778" w:rsidP="00AB35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Cornechiniscus</w:t>
            </w:r>
            <w:r w:rsidR="00C30B5F" w:rsidRPr="00C30B5F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 xml:space="preserve"> </w:t>
            </w:r>
            <w:r w:rsidRPr="00096778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sigismundi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1B11CE7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2AE9779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1665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EF5B05C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0962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27B8420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0920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7889D22" w14:textId="77777777" w:rsidR="00096778" w:rsidRPr="00096778" w:rsidRDefault="00096778" w:rsidP="00AB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</w:t>
            </w:r>
            <w:r w:rsidR="00C30B5F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.</w:t>
            </w:r>
            <w:r w:rsidRPr="00096778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0931</w:t>
            </w:r>
          </w:p>
        </w:tc>
      </w:tr>
    </w:tbl>
    <w:p w14:paraId="67A52AF3" w14:textId="77777777" w:rsidR="00096778" w:rsidRDefault="00096778" w:rsidP="00AB350D"/>
    <w:p w14:paraId="466D8D02" w14:textId="77777777" w:rsidR="00BE1AB1" w:rsidRPr="00D472F9" w:rsidRDefault="00BE1AB1" w:rsidP="00AB350D"/>
    <w:sectPr w:rsidR="00BE1AB1" w:rsidRPr="00D472F9" w:rsidSect="006A5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DCB5B" w14:textId="77777777" w:rsidR="00D134ED" w:rsidRDefault="00D134ED" w:rsidP="0008737E">
      <w:pPr>
        <w:spacing w:after="0" w:line="240" w:lineRule="auto"/>
      </w:pPr>
      <w:r>
        <w:separator/>
      </w:r>
    </w:p>
  </w:endnote>
  <w:endnote w:type="continuationSeparator" w:id="0">
    <w:p w14:paraId="7A18DA6C" w14:textId="77777777" w:rsidR="00D134ED" w:rsidRDefault="00D134ED" w:rsidP="0008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9383" w14:textId="77777777" w:rsidR="00641832" w:rsidRDefault="006418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7515" w14:textId="77777777" w:rsidR="00641832" w:rsidRDefault="006418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2EA5" w14:textId="77777777" w:rsidR="00641832" w:rsidRDefault="006418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1ACC" w14:textId="77777777" w:rsidR="00D134ED" w:rsidRDefault="00D134ED" w:rsidP="0008737E">
      <w:pPr>
        <w:spacing w:after="0" w:line="240" w:lineRule="auto"/>
      </w:pPr>
      <w:r>
        <w:separator/>
      </w:r>
    </w:p>
  </w:footnote>
  <w:footnote w:type="continuationSeparator" w:id="0">
    <w:p w14:paraId="61302DDF" w14:textId="77777777" w:rsidR="00D134ED" w:rsidRDefault="00D134ED" w:rsidP="0008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0228" w14:textId="77777777" w:rsidR="00641832" w:rsidRDefault="006418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54CB" w14:textId="77777777" w:rsidR="00641832" w:rsidRPr="00E45498" w:rsidRDefault="00641832" w:rsidP="00641832">
    <w:pPr>
      <w:spacing w:after="0" w:line="360" w:lineRule="auto"/>
      <w:rPr>
        <w:rFonts w:ascii="Times New Roman" w:hAnsi="Times New Roman" w:cs="Times New Roman"/>
        <w:sz w:val="20"/>
        <w:lang w:val="en-US"/>
      </w:rPr>
    </w:pPr>
    <w:r w:rsidRPr="00E45498">
      <w:rPr>
        <w:rFonts w:ascii="Times New Roman" w:hAnsi="Times New Roman" w:cs="Times New Roman"/>
        <w:i/>
        <w:iCs/>
        <w:sz w:val="20"/>
        <w:lang w:val="en-US"/>
      </w:rPr>
      <w:t>Zoological Studies</w:t>
    </w:r>
    <w:r w:rsidRPr="00E45498">
      <w:rPr>
        <w:rFonts w:ascii="Times New Roman" w:hAnsi="Times New Roman" w:cs="Times New Roman"/>
        <w:sz w:val="20"/>
        <w:lang w:val="en-US"/>
      </w:rPr>
      <w:t xml:space="preserve"> </w:t>
    </w:r>
    <w:r w:rsidRPr="00E45498">
      <w:rPr>
        <w:rFonts w:ascii="Times New Roman" w:hAnsi="Times New Roman" w:cs="Times New Roman"/>
        <w:b/>
        <w:bCs/>
        <w:sz w:val="20"/>
        <w:lang w:val="en-US"/>
      </w:rPr>
      <w:t>65:</w:t>
    </w:r>
    <w:r w:rsidRPr="00E45498">
      <w:rPr>
        <w:rFonts w:ascii="Times New Roman" w:hAnsi="Times New Roman" w:cs="Times New Roman"/>
        <w:sz w:val="20"/>
        <w:lang w:val="en-US"/>
      </w:rPr>
      <w:t>20 (2026)</w:t>
    </w:r>
  </w:p>
  <w:p w14:paraId="3A619599" w14:textId="77777777" w:rsidR="00641832" w:rsidRDefault="006418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02A9" w14:textId="77777777" w:rsidR="00641832" w:rsidRDefault="006418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7E"/>
    <w:rsid w:val="0002778C"/>
    <w:rsid w:val="0008737E"/>
    <w:rsid w:val="00096778"/>
    <w:rsid w:val="0012164D"/>
    <w:rsid w:val="0015224A"/>
    <w:rsid w:val="001D3C84"/>
    <w:rsid w:val="002369B4"/>
    <w:rsid w:val="00241B64"/>
    <w:rsid w:val="002D2D18"/>
    <w:rsid w:val="002E5F4F"/>
    <w:rsid w:val="002E6D28"/>
    <w:rsid w:val="003029F9"/>
    <w:rsid w:val="003042A5"/>
    <w:rsid w:val="003B0F10"/>
    <w:rsid w:val="004007CB"/>
    <w:rsid w:val="004E77D3"/>
    <w:rsid w:val="00511583"/>
    <w:rsid w:val="005206D1"/>
    <w:rsid w:val="005803A0"/>
    <w:rsid w:val="00622C91"/>
    <w:rsid w:val="00641832"/>
    <w:rsid w:val="00646DEF"/>
    <w:rsid w:val="006A21E4"/>
    <w:rsid w:val="006A5811"/>
    <w:rsid w:val="006D54FA"/>
    <w:rsid w:val="006D6026"/>
    <w:rsid w:val="006F2D3F"/>
    <w:rsid w:val="007A5F9B"/>
    <w:rsid w:val="008512DA"/>
    <w:rsid w:val="00852F75"/>
    <w:rsid w:val="00A8615C"/>
    <w:rsid w:val="00A92296"/>
    <w:rsid w:val="00AB350D"/>
    <w:rsid w:val="00B221B0"/>
    <w:rsid w:val="00BA28F5"/>
    <w:rsid w:val="00BE1AB1"/>
    <w:rsid w:val="00C30B5F"/>
    <w:rsid w:val="00C545F3"/>
    <w:rsid w:val="00D134ED"/>
    <w:rsid w:val="00D472F9"/>
    <w:rsid w:val="00DE28B6"/>
    <w:rsid w:val="00F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52C72"/>
  <w15:chartTrackingRefBased/>
  <w15:docId w15:val="{4AD56026-171D-4329-9D07-CB441916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37E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4">
    <w:name w:val="頁首 字元"/>
    <w:basedOn w:val="a0"/>
    <w:link w:val="a3"/>
    <w:uiPriority w:val="99"/>
    <w:rsid w:val="0008737E"/>
    <w:rPr>
      <w:rFonts w:cs="Mangal"/>
    </w:rPr>
  </w:style>
  <w:style w:type="paragraph" w:styleId="a5">
    <w:name w:val="footer"/>
    <w:basedOn w:val="a"/>
    <w:link w:val="a6"/>
    <w:uiPriority w:val="99"/>
    <w:unhideWhenUsed/>
    <w:rsid w:val="0008737E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頁尾 字元"/>
    <w:basedOn w:val="a0"/>
    <w:link w:val="a5"/>
    <w:uiPriority w:val="99"/>
    <w:rsid w:val="0008737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Assistant</cp:lastModifiedBy>
  <cp:revision>8</cp:revision>
  <dcterms:created xsi:type="dcterms:W3CDTF">2026-01-20T05:23:00Z</dcterms:created>
  <dcterms:modified xsi:type="dcterms:W3CDTF">2026-03-12T07:12:00Z</dcterms:modified>
</cp:coreProperties>
</file>