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AD62" w14:textId="77777777" w:rsidR="00511B8A" w:rsidRPr="00D3245C" w:rsidRDefault="00511B8A" w:rsidP="00B64345">
      <w:pPr>
        <w:rPr>
          <w:rFonts w:ascii="Times New Roman" w:hAnsi="Times New Roman" w:cs="Times New Roman"/>
          <w:szCs w:val="24"/>
        </w:rPr>
      </w:pPr>
      <w:bookmarkStart w:id="0" w:name="_Hlk224825632"/>
      <w:r w:rsidRPr="007E2DEF">
        <w:rPr>
          <w:rFonts w:ascii="Times New Roman" w:hAnsi="Times New Roman" w:cs="Times New Roman"/>
          <w:b/>
          <w:bCs/>
          <w:szCs w:val="24"/>
        </w:rPr>
        <w:t>Table S1.</w:t>
      </w:r>
      <w:r w:rsidRPr="00D324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D3245C">
        <w:rPr>
          <w:rFonts w:ascii="Times New Roman" w:hAnsi="Times New Roman" w:cs="Times New Roman"/>
          <w:szCs w:val="24"/>
        </w:rPr>
        <w:t>Species recorded during Phase 1 playback experiments and the number of individuals exhibiting mobbing behavior (mobbing/total observed) across breeding and non-breeding seasons at low and intermediate elevations. Mobbing behavior includes alarm calling or approaching the playback source</w:t>
      </w:r>
    </w:p>
    <w:tbl>
      <w:tblPr>
        <w:tblW w:w="136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9"/>
        <w:gridCol w:w="3577"/>
        <w:gridCol w:w="1665"/>
        <w:gridCol w:w="1666"/>
        <w:gridCol w:w="1665"/>
        <w:gridCol w:w="1666"/>
      </w:tblGrid>
      <w:tr w:rsidR="00511B8A" w:rsidRPr="00B64345" w14:paraId="2E4498D3" w14:textId="77777777" w:rsidTr="00101550">
        <w:trPr>
          <w:trHeight w:val="350"/>
          <w:jc w:val="center"/>
        </w:trPr>
        <w:tc>
          <w:tcPr>
            <w:tcW w:w="336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77A24B49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Species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F22B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Common name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747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Low elevation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A810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Intermediate elevation</w:t>
            </w:r>
          </w:p>
        </w:tc>
      </w:tr>
      <w:tr w:rsidR="00511B8A" w:rsidRPr="00B64345" w14:paraId="3478D67B" w14:textId="77777777" w:rsidTr="00101550">
        <w:trPr>
          <w:trHeight w:val="350"/>
          <w:jc w:val="center"/>
        </w:trPr>
        <w:tc>
          <w:tcPr>
            <w:tcW w:w="33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A7A1C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F73CCA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4133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Breeding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2B66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Non-breeding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C131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Breeding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11E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Non-breeding</w:t>
            </w:r>
          </w:p>
        </w:tc>
      </w:tr>
      <w:tr w:rsidR="00511B8A" w:rsidRPr="00B64345" w14:paraId="712FF604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FC2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Alcippe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morrisonia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6633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Morrison’s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Fulvetta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852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29/41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D03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15/21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732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18/24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55F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7/11</w:t>
            </w:r>
          </w:p>
        </w:tc>
      </w:tr>
      <w:tr w:rsidR="00511B8A" w:rsidRPr="00B64345" w14:paraId="13C63E4B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D90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Erpornis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zantholeuca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0EB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White-bellied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Erpornis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9A3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19/25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02B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5/12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A15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658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53A0A65F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90F3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Hypothymis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azurea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7B9E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Black-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naped</w:t>
            </w:r>
            <w:proofErr w:type="spellEnd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Monarch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1ED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10/14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BC2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1DE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338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75CA462D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6CAB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Dicaeum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minullum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B404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Plain Flowerpecker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36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8/12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7D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D42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F6F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737C057E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294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Hypsipetes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leucocephalus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74A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Black Bulbul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D5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6/22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C33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1EA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73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6DA81DB4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A26A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Pomatorhinus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musicus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AF3A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Taiwan Scimitar-Babbler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FB2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3/19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815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208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7B1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</w:tr>
      <w:tr w:rsidR="00511B8A" w:rsidRPr="00B64345" w14:paraId="711D03B3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7D1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Schoeniparus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brunneus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FC7B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Dusky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Fulvetta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BF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2/29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7D8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4B4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164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0/2</w:t>
            </w:r>
          </w:p>
        </w:tc>
      </w:tr>
      <w:tr w:rsidR="00511B8A" w:rsidRPr="00B64345" w14:paraId="2F0870E3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DCAC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Parus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monticolus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62AA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Green-backed Tit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E5B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114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6CB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5/6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CB9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6/7</w:t>
            </w:r>
          </w:p>
        </w:tc>
      </w:tr>
      <w:tr w:rsidR="00511B8A" w:rsidRPr="00B64345" w14:paraId="24066476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8DED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Dicrurus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aeneus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B8A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Bronzed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Drongo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CCB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41F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136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FCE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0F7E47E1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CE19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Pericrocotus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solaris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56A6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Gray-chinned Minivet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CF4F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DB9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4/8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4483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3DD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1/3</w:t>
            </w:r>
          </w:p>
        </w:tc>
      </w:tr>
      <w:tr w:rsidR="00511B8A" w:rsidRPr="00B64345" w14:paraId="798E5194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4B1E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Dendrocitta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formosae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A99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Gray Treepie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20A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8B1F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47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C50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2BE3B8B5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8D8E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Cyanoderma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ruficeps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64EB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Rufous-capped Babbler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472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EE2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043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A43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1/14</w:t>
            </w:r>
          </w:p>
        </w:tc>
      </w:tr>
      <w:tr w:rsidR="00511B8A" w:rsidRPr="00B64345" w14:paraId="2A4002B6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D2CA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Liocichla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steerii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83D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Steere's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Liocichla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F37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16D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9B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9/27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CD3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5/13</w:t>
            </w:r>
          </w:p>
        </w:tc>
      </w:tr>
      <w:tr w:rsidR="00511B8A" w:rsidRPr="00B64345" w14:paraId="2D8B6F1F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D56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Heterophasia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auricularis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059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White-eared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Sibia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53F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A8E3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EB1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12/42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07B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2/8</w:t>
            </w:r>
          </w:p>
        </w:tc>
      </w:tr>
      <w:tr w:rsidR="00511B8A" w:rsidRPr="00B64345" w14:paraId="36E03730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B819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Megapomatorhinus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erythrocnemis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8DF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Black-necklaced Scimitar-Babbler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2D3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EFC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5EE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DE8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</w:tr>
      <w:tr w:rsidR="00511B8A" w:rsidRPr="00B64345" w14:paraId="768BDF5F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0B39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Abroscopus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albogularis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5AE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Rufous-faced Warbler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326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805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860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11/23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289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5/22</w:t>
            </w:r>
          </w:p>
        </w:tc>
      </w:tr>
      <w:tr w:rsidR="00511B8A" w:rsidRPr="00B64345" w14:paraId="0BB16C2B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2F27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Psilopogon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nuchalis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DDE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Taiwan Barbet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048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E90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11D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920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11B8A" w:rsidRPr="00B64345" w14:paraId="2DCA086A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BA1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>Cinclidium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leucurum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F733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White-tailed Robin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0C7C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CA4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392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20F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11B8A" w:rsidRPr="00B64345" w14:paraId="44AE32E5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8C1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Niltava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vivida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65E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Taiwan Vivid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Niltava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472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77A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B6C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C9B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11B8A" w:rsidRPr="00B64345" w14:paraId="7A847433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49E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Yuhina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brunneiceps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61E6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Taiwan Yuhina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A21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885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B46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15/18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0E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5/7</w:t>
            </w:r>
          </w:p>
        </w:tc>
      </w:tr>
      <w:tr w:rsidR="00511B8A" w:rsidRPr="00B64345" w14:paraId="011F244D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B0E7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Dicaeum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ignipectus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68C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Fire-breasted Flowerpecker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8D5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08A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353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D93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</w:tr>
      <w:tr w:rsidR="00511B8A" w:rsidRPr="00B64345" w14:paraId="511E8D29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4C5B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Yungicarpus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canicapillus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033F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Gray-capped Woodpecker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521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993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CBA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56F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77BE85CE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3DA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Ficedula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hyperythra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0EC1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Snowy-browed Flycatcher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C8D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F24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E95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43A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0/3</w:t>
            </w:r>
          </w:p>
        </w:tc>
      </w:tr>
      <w:tr w:rsidR="00511B8A" w:rsidRPr="00B64345" w14:paraId="220EFC9F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20C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Horornis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acanthizoides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5BC3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Yellowish-bellied Bush-Warbler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24E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7C5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3DC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4CB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</w:tr>
      <w:tr w:rsidR="00511B8A" w:rsidRPr="00B64345" w14:paraId="727E2424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81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Aegithalos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concinnus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F8E1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Black-throated Tit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AE6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5C2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6F1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387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3/3</w:t>
            </w:r>
          </w:p>
        </w:tc>
      </w:tr>
      <w:tr w:rsidR="00511B8A" w:rsidRPr="00B64345" w14:paraId="68A4C33A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5D0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Brachypteryx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goodfellowi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E1BD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Taiwan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Shortwing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D7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7137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2AA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3DF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0/5</w:t>
            </w:r>
          </w:p>
        </w:tc>
      </w:tr>
      <w:tr w:rsidR="00511B8A" w:rsidRPr="00B64345" w14:paraId="12954C4D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385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Dicrurus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macrocercus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7AEC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Black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Drongo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A61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CCC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B0A3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20B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11B8A" w:rsidRPr="00B64345" w14:paraId="2C90B47A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D974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Periparus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ater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E274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Coal Tit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2F2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52D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1A9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B87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3/4</w:t>
            </w:r>
          </w:p>
        </w:tc>
      </w:tr>
      <w:tr w:rsidR="00511B8A" w:rsidRPr="00B64345" w14:paraId="35952749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0D7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Schoeniparus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brunneus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8DC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Dusky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Fulvetta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C9D5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A40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99FA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B69B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511B8A" w:rsidRPr="00B64345" w14:paraId="6EC612AC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E03B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Regulus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goodfellowi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0090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Flamecrest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78F1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D38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64C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F79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2/3</w:t>
            </w:r>
          </w:p>
        </w:tc>
      </w:tr>
      <w:tr w:rsidR="00511B8A" w:rsidRPr="00B64345" w14:paraId="03D27791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35A3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Tarsiger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johnstoniae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9072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Collared Bush-Robin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444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099F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EA9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3D7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2/5</w:t>
            </w:r>
          </w:p>
        </w:tc>
      </w:tr>
      <w:tr w:rsidR="00511B8A" w:rsidRPr="00B64345" w14:paraId="6D54B9AF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A2C8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Fulvetta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formosana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B9D5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Taiwan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Fulvetta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FEC9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6020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963F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B02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0/1</w:t>
            </w:r>
          </w:p>
        </w:tc>
      </w:tr>
      <w:tr w:rsidR="00511B8A" w:rsidRPr="00B64345" w14:paraId="602F3AFA" w14:textId="77777777" w:rsidTr="00101550">
        <w:trPr>
          <w:trHeight w:val="34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663C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Pnoepyga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formosana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E8C9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Taiwan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Cupwing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2A74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9043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84E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B346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0/8</w:t>
            </w:r>
          </w:p>
        </w:tc>
      </w:tr>
      <w:tr w:rsidR="00511B8A" w:rsidRPr="00B64345" w14:paraId="71930D48" w14:textId="77777777" w:rsidTr="00101550">
        <w:trPr>
          <w:trHeight w:val="350"/>
          <w:jc w:val="center"/>
        </w:trPr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6BA7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Actinodura</w:t>
            </w:r>
            <w:proofErr w:type="spellEnd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morrisoniana</w:t>
            </w:r>
            <w:proofErr w:type="spellEnd"/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CAF8D" w14:textId="77777777" w:rsidR="00511B8A" w:rsidRPr="00B64345" w:rsidRDefault="00511B8A" w:rsidP="00B643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Taiwan </w:t>
            </w:r>
            <w:proofErr w:type="spellStart"/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Barwing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6B73" w14:textId="280DDCCC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C93B" w14:textId="36DC58C6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1CDF4" w14:textId="3E46758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C43D" w14:textId="77777777" w:rsidR="00511B8A" w:rsidRPr="00B64345" w:rsidRDefault="00511B8A" w:rsidP="00B643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6434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1/1</w:t>
            </w:r>
          </w:p>
        </w:tc>
      </w:tr>
    </w:tbl>
    <w:p w14:paraId="026AD48E" w14:textId="77777777" w:rsidR="009354F0" w:rsidRDefault="009354F0" w:rsidP="00B64345"/>
    <w:sectPr w:rsidR="009354F0" w:rsidSect="00101550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08D4" w14:textId="77777777" w:rsidR="00AC111F" w:rsidRDefault="00AC111F" w:rsidP="00144AB3">
      <w:r>
        <w:separator/>
      </w:r>
    </w:p>
  </w:endnote>
  <w:endnote w:type="continuationSeparator" w:id="0">
    <w:p w14:paraId="72C2AA43" w14:textId="77777777" w:rsidR="00AC111F" w:rsidRDefault="00AC111F" w:rsidP="0014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77C8" w14:textId="77777777" w:rsidR="00AC111F" w:rsidRDefault="00AC111F" w:rsidP="00144AB3">
      <w:r>
        <w:separator/>
      </w:r>
    </w:p>
  </w:footnote>
  <w:footnote w:type="continuationSeparator" w:id="0">
    <w:p w14:paraId="26837C3D" w14:textId="77777777" w:rsidR="00AC111F" w:rsidRDefault="00AC111F" w:rsidP="0014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0DDE" w14:textId="77777777" w:rsidR="00E558C6" w:rsidRPr="00EA2D53" w:rsidRDefault="00E558C6" w:rsidP="00E558C6">
    <w:pPr>
      <w:widowControl/>
      <w:spacing w:line="360" w:lineRule="auto"/>
      <w:rPr>
        <w:rFonts w:ascii="Times New Roman" w:hAnsi="Times New Roman" w:cs="Times New Roman"/>
        <w:b/>
        <w:sz w:val="20"/>
        <w:szCs w:val="20"/>
      </w:rPr>
    </w:pPr>
    <w:r w:rsidRPr="00EA2D53">
      <w:rPr>
        <w:rFonts w:ascii="Times New Roman" w:hAnsi="Times New Roman" w:cs="Times New Roman"/>
        <w:bCs/>
        <w:i/>
        <w:iCs/>
        <w:sz w:val="20"/>
        <w:szCs w:val="20"/>
      </w:rPr>
      <w:t>Zoological Studies</w:t>
    </w:r>
    <w:r w:rsidRPr="00EA2D53">
      <w:rPr>
        <w:rFonts w:ascii="Times New Roman" w:hAnsi="Times New Roman" w:cs="Times New Roman"/>
        <w:b/>
        <w:sz w:val="20"/>
        <w:szCs w:val="20"/>
      </w:rPr>
      <w:t xml:space="preserve"> 65:</w:t>
    </w:r>
    <w:r w:rsidRPr="00EA2D53">
      <w:rPr>
        <w:rFonts w:ascii="Times New Roman" w:hAnsi="Times New Roman" w:cs="Times New Roman"/>
        <w:bCs/>
        <w:sz w:val="20"/>
        <w:szCs w:val="20"/>
      </w:rPr>
      <w:t>18 (2026)</w:t>
    </w:r>
  </w:p>
  <w:p w14:paraId="4E31D762" w14:textId="77777777" w:rsidR="00E558C6" w:rsidRDefault="00E558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A"/>
    <w:rsid w:val="00101550"/>
    <w:rsid w:val="00144AB3"/>
    <w:rsid w:val="003260A7"/>
    <w:rsid w:val="00432C09"/>
    <w:rsid w:val="00511B8A"/>
    <w:rsid w:val="007E2DEF"/>
    <w:rsid w:val="008A302A"/>
    <w:rsid w:val="009354F0"/>
    <w:rsid w:val="00AC111F"/>
    <w:rsid w:val="00B64345"/>
    <w:rsid w:val="00C33406"/>
    <w:rsid w:val="00E558C6"/>
    <w:rsid w:val="00E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D973"/>
  <w15:chartTrackingRefBased/>
  <w15:docId w15:val="{55536F05-B035-45E7-9C80-1BB441E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A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A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35F13-A91E-4342-B9DE-D8E1E59B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9</cp:revision>
  <dcterms:created xsi:type="dcterms:W3CDTF">2026-03-19T06:57:00Z</dcterms:created>
  <dcterms:modified xsi:type="dcterms:W3CDTF">2026-03-19T07:16:00Z</dcterms:modified>
</cp:coreProperties>
</file>