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F1A4" w14:textId="5D2F7FD7" w:rsidR="00DE27BD" w:rsidRPr="000828C9" w:rsidRDefault="00DE27BD" w:rsidP="00DE27BD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Table S2.  </w:t>
      </w:r>
      <w:r>
        <w:rPr>
          <w:color w:val="000000"/>
          <w:sz w:val="24"/>
          <w:szCs w:val="24"/>
        </w:rPr>
        <w:t xml:space="preserve">Terminals of </w:t>
      </w:r>
      <w:r>
        <w:rPr>
          <w:i/>
          <w:iCs/>
          <w:color w:val="000000"/>
          <w:sz w:val="24"/>
          <w:szCs w:val="24"/>
        </w:rPr>
        <w:t>Australoheros</w:t>
      </w:r>
      <w:r>
        <w:rPr>
          <w:color w:val="000000"/>
          <w:sz w:val="24"/>
          <w:szCs w:val="24"/>
        </w:rPr>
        <w:t xml:space="preserve"> utilized for </w:t>
      </w:r>
      <w:r w:rsidRPr="00241DD3">
        <w:rPr>
          <w:i/>
          <w:iCs/>
          <w:color w:val="000000"/>
          <w:sz w:val="24"/>
          <w:szCs w:val="24"/>
        </w:rPr>
        <w:t>COI</w:t>
      </w:r>
      <w:r>
        <w:rPr>
          <w:color w:val="000000"/>
          <w:sz w:val="24"/>
          <w:szCs w:val="24"/>
        </w:rPr>
        <w:t xml:space="preserve"> gene matrices with reduce of identical haplotypes and our comparison with dataset of </w:t>
      </w:r>
      <w:r w:rsidRPr="000828C9">
        <w:rPr>
          <w:color w:val="000000"/>
          <w:sz w:val="24"/>
          <w:szCs w:val="24"/>
        </w:rPr>
        <w:t>Lucena et al.</w:t>
      </w:r>
      <w:r w:rsidR="0025499C">
        <w:rPr>
          <w:color w:val="000000"/>
          <w:sz w:val="24"/>
          <w:szCs w:val="24"/>
        </w:rPr>
        <w:t>,</w:t>
      </w:r>
      <w:r w:rsidRPr="000828C9">
        <w:rPr>
          <w:color w:val="000000"/>
          <w:sz w:val="24"/>
          <w:szCs w:val="24"/>
        </w:rPr>
        <w:t xml:space="preserve"> 2022</w:t>
      </w:r>
    </w:p>
    <w:tbl>
      <w:tblPr>
        <w:tblpPr w:leftFromText="142" w:rightFromText="142" w:vertAnchor="text" w:tblpY="1"/>
        <w:tblW w:w="14601" w:type="dxa"/>
        <w:tblBorders>
          <w:top w:val="single" w:sz="4" w:space="0" w:color="000000"/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560"/>
        <w:gridCol w:w="1984"/>
        <w:gridCol w:w="3402"/>
        <w:gridCol w:w="7088"/>
      </w:tblGrid>
      <w:tr w:rsidR="00DE27BD" w:rsidRPr="00DE27BD" w14:paraId="3662782A" w14:textId="77777777" w:rsidTr="00DE27BD">
        <w:trPr>
          <w:trHeight w:val="60"/>
        </w:trPr>
        <w:tc>
          <w:tcPr>
            <w:tcW w:w="567" w:type="dxa"/>
            <w:tcBorders>
              <w:top w:val="single" w:sz="8" w:space="0" w:color="000000"/>
              <w:bottom w:val="single" w:sz="4" w:space="0" w:color="000000"/>
            </w:tcBorders>
          </w:tcPr>
          <w:p w14:paraId="050CFCBE" w14:textId="77777777" w:rsidR="00DE27BD" w:rsidRPr="0052284C" w:rsidRDefault="00DE27BD" w:rsidP="00DE2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52284C">
              <w:rPr>
                <w:color w:val="000000"/>
                <w:sz w:val="20"/>
                <w:szCs w:val="20"/>
              </w:rPr>
              <w:t>N°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4" w:space="0" w:color="000000"/>
            </w:tcBorders>
          </w:tcPr>
          <w:p w14:paraId="5E48C888" w14:textId="77777777" w:rsidR="00DE27BD" w:rsidRPr="0052284C" w:rsidRDefault="00DE27BD" w:rsidP="00DE27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52284C">
              <w:rPr>
                <w:color w:val="000000"/>
                <w:sz w:val="20"/>
                <w:szCs w:val="20"/>
              </w:rPr>
              <w:t>GenBank accession numbers</w:t>
            </w:r>
          </w:p>
        </w:tc>
        <w:tc>
          <w:tcPr>
            <w:tcW w:w="1984" w:type="dxa"/>
            <w:tcBorders>
              <w:top w:val="single" w:sz="8" w:space="0" w:color="000000"/>
              <w:bottom w:val="single" w:sz="4" w:space="0" w:color="000000"/>
            </w:tcBorders>
          </w:tcPr>
          <w:p w14:paraId="2941FC7F" w14:textId="02483CAB" w:rsidR="00DE27BD" w:rsidRPr="0052284C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2284C">
              <w:rPr>
                <w:sz w:val="20"/>
                <w:szCs w:val="20"/>
              </w:rPr>
              <w:t xml:space="preserve">Species (according to Lucena </w:t>
            </w:r>
            <w:r w:rsidRPr="0052284C">
              <w:rPr>
                <w:i/>
                <w:iCs/>
                <w:sz w:val="20"/>
                <w:szCs w:val="20"/>
              </w:rPr>
              <w:t>et al</w:t>
            </w:r>
            <w:r w:rsidRPr="0052284C">
              <w:rPr>
                <w:sz w:val="20"/>
                <w:szCs w:val="20"/>
              </w:rPr>
              <w:t>.</w:t>
            </w:r>
            <w:r w:rsidR="0025499C">
              <w:rPr>
                <w:sz w:val="20"/>
                <w:szCs w:val="20"/>
              </w:rPr>
              <w:t>,</w:t>
            </w:r>
            <w:r w:rsidRPr="0052284C">
              <w:rPr>
                <w:sz w:val="20"/>
                <w:szCs w:val="20"/>
              </w:rPr>
              <w:t xml:space="preserve"> 2022)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4" w:space="0" w:color="000000"/>
            </w:tcBorders>
          </w:tcPr>
          <w:p w14:paraId="63806DF9" w14:textId="77777777" w:rsidR="00DE27BD" w:rsidRPr="0052284C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2284C">
              <w:rPr>
                <w:sz w:val="20"/>
                <w:szCs w:val="20"/>
              </w:rPr>
              <w:t>Haplotypes</w:t>
            </w:r>
          </w:p>
        </w:tc>
        <w:tc>
          <w:tcPr>
            <w:tcW w:w="7088" w:type="dxa"/>
            <w:tcBorders>
              <w:top w:val="single" w:sz="8" w:space="0" w:color="000000"/>
              <w:bottom w:val="single" w:sz="4" w:space="0" w:color="000000"/>
            </w:tcBorders>
          </w:tcPr>
          <w:p w14:paraId="5107E17E" w14:textId="284C0C44" w:rsidR="00DE27BD" w:rsidRPr="0052284C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52284C">
              <w:rPr>
                <w:sz w:val="20"/>
                <w:szCs w:val="20"/>
              </w:rPr>
              <w:t xml:space="preserve">Terminals of Lucena </w:t>
            </w:r>
            <w:r w:rsidRPr="0052284C">
              <w:rPr>
                <w:i/>
                <w:iCs/>
                <w:sz w:val="20"/>
                <w:szCs w:val="20"/>
              </w:rPr>
              <w:t>et al</w:t>
            </w:r>
            <w:r w:rsidRPr="0052284C">
              <w:rPr>
                <w:sz w:val="20"/>
                <w:szCs w:val="20"/>
              </w:rPr>
              <w:t>.</w:t>
            </w:r>
            <w:r w:rsidR="0025499C">
              <w:rPr>
                <w:sz w:val="20"/>
                <w:szCs w:val="20"/>
              </w:rPr>
              <w:t>,</w:t>
            </w:r>
            <w:r w:rsidRPr="0052284C">
              <w:rPr>
                <w:sz w:val="20"/>
                <w:szCs w:val="20"/>
              </w:rPr>
              <w:t xml:space="preserve"> 2022 analysis</w:t>
            </w:r>
          </w:p>
        </w:tc>
      </w:tr>
      <w:tr w:rsidR="00DE27BD" w:rsidRPr="0025499C" w14:paraId="63D12EDA" w14:textId="77777777" w:rsidTr="00DE27BD">
        <w:tc>
          <w:tcPr>
            <w:tcW w:w="567" w:type="dxa"/>
            <w:tcBorders>
              <w:top w:val="single" w:sz="4" w:space="0" w:color="000000"/>
            </w:tcBorders>
          </w:tcPr>
          <w:p w14:paraId="7AA8B17B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bottom w:val="nil"/>
            </w:tcBorders>
          </w:tcPr>
          <w:p w14:paraId="34ADADCD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MZ969505.1</w:t>
            </w:r>
          </w:p>
        </w:tc>
        <w:tc>
          <w:tcPr>
            <w:tcW w:w="1984" w:type="dxa"/>
            <w:tcBorders>
              <w:top w:val="single" w:sz="4" w:space="0" w:color="000000"/>
              <w:bottom w:val="nil"/>
            </w:tcBorders>
          </w:tcPr>
          <w:p w14:paraId="05F15D87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>A. minuano</w:t>
            </w:r>
          </w:p>
        </w:tc>
        <w:tc>
          <w:tcPr>
            <w:tcW w:w="3402" w:type="dxa"/>
            <w:tcBorders>
              <w:top w:val="single" w:sz="4" w:space="0" w:color="000000"/>
              <w:bottom w:val="nil"/>
            </w:tcBorders>
          </w:tcPr>
          <w:p w14:paraId="179DC588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MZ969505.1 / MZ969508.1 / MZ969510.1 / MZ969518.1 / MZ969517.1</w:t>
            </w:r>
          </w:p>
        </w:tc>
        <w:tc>
          <w:tcPr>
            <w:tcW w:w="7088" w:type="dxa"/>
            <w:tcBorders>
              <w:top w:val="single" w:sz="4" w:space="0" w:color="000000"/>
              <w:bottom w:val="nil"/>
            </w:tcBorders>
          </w:tcPr>
          <w:p w14:paraId="1AAFC2CF" w14:textId="77777777" w:rsidR="00DE27BD" w:rsidRPr="00DA17D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  <w:lang w:val="pt-BR"/>
              </w:rPr>
            </w:pPr>
            <w:r w:rsidRPr="00DA17DD">
              <w:rPr>
                <w:color w:val="000000"/>
                <w:sz w:val="20"/>
                <w:szCs w:val="20"/>
                <w:lang w:val="pt-BR"/>
              </w:rPr>
              <w:t>MZ969505.1 3911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 A. canteiral 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>Ceibal / MZ969508.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1 A. canteiral 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>Ceibal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>MZ969510.1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 xml:space="preserve">4014 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A. canterai 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>Chuy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 xml:space="preserve">/ MZ969518.1 8106 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A. canterai 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>Centurión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 / 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>MZ969517.1 4958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 A. canterai 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>Negro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</w:p>
        </w:tc>
      </w:tr>
      <w:tr w:rsidR="00DE27BD" w:rsidRPr="00DE27BD" w14:paraId="15CAA36A" w14:textId="77777777" w:rsidTr="00DE27BD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6AFF4F1D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5F8AF748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MZ969509.1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713D66C9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>A. minuano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5B9D20DB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MZ969509.1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14:paraId="36026ADE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color w:val="000000"/>
                <w:sz w:val="20"/>
                <w:szCs w:val="20"/>
              </w:rPr>
              <w:t xml:space="preserve">MZ969509.1 3973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A. canterai </w:t>
            </w:r>
            <w:r w:rsidRPr="00DE27BD">
              <w:rPr>
                <w:color w:val="000000"/>
                <w:sz w:val="20"/>
                <w:szCs w:val="20"/>
              </w:rPr>
              <w:t>Ceibal</w:t>
            </w:r>
          </w:p>
        </w:tc>
      </w:tr>
      <w:tr w:rsidR="00DE27BD" w:rsidRPr="00DE27BD" w14:paraId="2C1C8A8E" w14:textId="77777777" w:rsidTr="00DE27BD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19EBC80A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0565F9C2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MZ969511.1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342B3DF3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>A. minuano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79F46F23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MZ969511.1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14:paraId="31588614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color w:val="000000"/>
                <w:sz w:val="20"/>
                <w:szCs w:val="20"/>
              </w:rPr>
              <w:t xml:space="preserve">MZ969511 4015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A. canterai </w:t>
            </w:r>
            <w:r w:rsidRPr="00DE27BD">
              <w:rPr>
                <w:color w:val="000000"/>
                <w:sz w:val="20"/>
                <w:szCs w:val="20"/>
              </w:rPr>
              <w:t>Ceibal</w:t>
            </w:r>
          </w:p>
        </w:tc>
      </w:tr>
      <w:tr w:rsidR="00DE27BD" w:rsidRPr="00DE27BD" w14:paraId="7B23B0FC" w14:textId="77777777" w:rsidTr="00DE27BD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5DFC2288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2CC5970C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MZ969513.1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33406075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>A. minuano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47C12BB7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JX111690 </w:t>
            </w:r>
            <w:r w:rsidRPr="00DE27BD">
              <w:rPr>
                <w:i/>
                <w:iCs/>
                <w:sz w:val="20"/>
                <w:szCs w:val="20"/>
              </w:rPr>
              <w:t>A. facetus</w:t>
            </w:r>
            <w:r w:rsidRPr="00DE27BD">
              <w:rPr>
                <w:sz w:val="20"/>
                <w:szCs w:val="20"/>
              </w:rPr>
              <w:t xml:space="preserve"> UNMDPT 0358 / JX111691 </w:t>
            </w:r>
            <w:r w:rsidRPr="00DE27BD">
              <w:rPr>
                <w:i/>
                <w:iCs/>
                <w:sz w:val="20"/>
                <w:szCs w:val="20"/>
              </w:rPr>
              <w:t>A. facetus</w:t>
            </w:r>
            <w:r w:rsidRPr="00DE27BD">
              <w:rPr>
                <w:sz w:val="20"/>
                <w:szCs w:val="20"/>
              </w:rPr>
              <w:t xml:space="preserve"> UNMDPT 0313 / JX111689 </w:t>
            </w:r>
            <w:r w:rsidRPr="00DE27BD">
              <w:rPr>
                <w:i/>
                <w:iCs/>
                <w:sz w:val="20"/>
                <w:szCs w:val="20"/>
              </w:rPr>
              <w:t>A. facetus</w:t>
            </w:r>
            <w:r w:rsidRPr="00DE27BD">
              <w:rPr>
                <w:sz w:val="20"/>
                <w:szCs w:val="20"/>
              </w:rPr>
              <w:t xml:space="preserve"> UNMDPT 0359 / JX111688 </w:t>
            </w:r>
            <w:r w:rsidRPr="00DE27BD">
              <w:rPr>
                <w:i/>
                <w:iCs/>
                <w:sz w:val="20"/>
                <w:szCs w:val="20"/>
              </w:rPr>
              <w:t xml:space="preserve">A. facetus </w:t>
            </w:r>
            <w:r w:rsidRPr="00DE27BD">
              <w:rPr>
                <w:sz w:val="20"/>
                <w:szCs w:val="20"/>
              </w:rPr>
              <w:t xml:space="preserve">UNMDPT 0360 / JX111687 </w:t>
            </w:r>
            <w:r w:rsidRPr="00DE27BD">
              <w:rPr>
                <w:i/>
                <w:iCs/>
                <w:sz w:val="20"/>
                <w:szCs w:val="20"/>
              </w:rPr>
              <w:t>A. facetus</w:t>
            </w:r>
            <w:r w:rsidRPr="00DE27BD">
              <w:rPr>
                <w:sz w:val="20"/>
                <w:szCs w:val="20"/>
              </w:rPr>
              <w:t xml:space="preserve"> UNMDPT 0314 / JX111684 </w:t>
            </w:r>
            <w:r w:rsidRPr="00DE27BD">
              <w:rPr>
                <w:i/>
                <w:iCs/>
                <w:sz w:val="20"/>
                <w:szCs w:val="20"/>
              </w:rPr>
              <w:t>A. facetus</w:t>
            </w:r>
            <w:r w:rsidRPr="00DE27BD">
              <w:rPr>
                <w:sz w:val="20"/>
                <w:szCs w:val="20"/>
              </w:rPr>
              <w:t xml:space="preserve"> UNMDPT 0311 / JX111683</w:t>
            </w:r>
            <w:r w:rsidRPr="00DE27BD">
              <w:rPr>
                <w:i/>
                <w:iCs/>
                <w:sz w:val="20"/>
                <w:szCs w:val="20"/>
              </w:rPr>
              <w:t xml:space="preserve"> A. facetus</w:t>
            </w:r>
            <w:r w:rsidRPr="00DE27BD">
              <w:rPr>
                <w:sz w:val="20"/>
                <w:szCs w:val="20"/>
              </w:rPr>
              <w:t xml:space="preserve"> UNMDPT 0315 / JX111681 </w:t>
            </w:r>
            <w:r w:rsidRPr="00DE27BD">
              <w:rPr>
                <w:i/>
                <w:iCs/>
                <w:sz w:val="20"/>
                <w:szCs w:val="20"/>
              </w:rPr>
              <w:t>A. facetus</w:t>
            </w:r>
            <w:r w:rsidRPr="00DE27BD">
              <w:rPr>
                <w:sz w:val="20"/>
                <w:szCs w:val="20"/>
              </w:rPr>
              <w:t xml:space="preserve"> UNMDPT 0312 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14:paraId="58B6E2B2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color w:val="000000"/>
                <w:sz w:val="20"/>
                <w:szCs w:val="20"/>
              </w:rPr>
              <w:t>MZ969513.1 4079 4958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 A. facetus </w:t>
            </w:r>
            <w:r w:rsidRPr="00DE27BD">
              <w:rPr>
                <w:color w:val="000000"/>
                <w:sz w:val="20"/>
                <w:szCs w:val="20"/>
              </w:rPr>
              <w:t xml:space="preserve">Maldonado / MZ969514.1 4514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A. facetus Maldonado</w:t>
            </w:r>
            <w:r w:rsidRPr="00DE27BD">
              <w:rPr>
                <w:color w:val="000000"/>
                <w:sz w:val="20"/>
                <w:szCs w:val="20"/>
              </w:rPr>
              <w:t xml:space="preserve">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/ </w:t>
            </w:r>
            <w:r w:rsidRPr="00DE27BD">
              <w:rPr>
                <w:color w:val="000000"/>
                <w:sz w:val="20"/>
                <w:szCs w:val="20"/>
              </w:rPr>
              <w:t xml:space="preserve">MZ969516.1 4957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A. facetus Maldonado / </w:t>
            </w:r>
            <w:r w:rsidRPr="00DE27BD">
              <w:rPr>
                <w:color w:val="000000"/>
                <w:sz w:val="20"/>
                <w:szCs w:val="20"/>
              </w:rPr>
              <w:t xml:space="preserve">JX111685.1 / JX111682.1 / JX111686.1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A. facetus</w:t>
            </w:r>
            <w:r w:rsidRPr="00DE27BD">
              <w:rPr>
                <w:color w:val="000000"/>
                <w:sz w:val="20"/>
                <w:szCs w:val="20"/>
              </w:rPr>
              <w:t xml:space="preserve"> UNMDPT / KJ552359.1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 A. facetus </w:t>
            </w:r>
            <w:r w:rsidRPr="00DE27BD">
              <w:rPr>
                <w:color w:val="000000"/>
                <w:sz w:val="20"/>
                <w:szCs w:val="20"/>
              </w:rPr>
              <w:t>/ KJ552359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 A. facetus </w:t>
            </w:r>
            <w:r w:rsidRPr="00DE27BD">
              <w:rPr>
                <w:color w:val="000000"/>
                <w:sz w:val="20"/>
                <w:szCs w:val="20"/>
              </w:rPr>
              <w:t xml:space="preserve">Ex70H12 / JX111686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A. facetus </w:t>
            </w:r>
            <w:r w:rsidRPr="00DE27BD">
              <w:rPr>
                <w:color w:val="000000"/>
                <w:sz w:val="20"/>
                <w:szCs w:val="20"/>
              </w:rPr>
              <w:t xml:space="preserve">UNMDPT 0501 / JX111685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A. facetus</w:t>
            </w:r>
            <w:r w:rsidRPr="00DE27BD">
              <w:rPr>
                <w:color w:val="000000"/>
                <w:sz w:val="20"/>
                <w:szCs w:val="20"/>
              </w:rPr>
              <w:t xml:space="preserve"> UNMDPT 0500 / JX111682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A. facetus</w:t>
            </w:r>
            <w:r w:rsidRPr="00DE27BD">
              <w:rPr>
                <w:color w:val="000000"/>
                <w:sz w:val="20"/>
                <w:szCs w:val="20"/>
              </w:rPr>
              <w:t xml:space="preserve"> UNMDPT 0499 </w:t>
            </w:r>
          </w:p>
        </w:tc>
      </w:tr>
      <w:tr w:rsidR="00DE27BD" w:rsidRPr="00DE27BD" w14:paraId="26D25590" w14:textId="77777777" w:rsidTr="00DE27BD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2349AA16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5C0ECF41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MZ969561.1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3F31D278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>A. oblongus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756427F9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MZ969561.1 / MZ969562.1 / MZ969575.1 / MZ969537.1 / MZ969538.1 / MZ969563.1 / MZ969564.1 / MZ969565.1 / MZ969569.1 / MZ969570.1 / MZ969572.1 / MZ969573.1 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14:paraId="1E5E6841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color w:val="000000"/>
                <w:sz w:val="20"/>
                <w:szCs w:val="20"/>
              </w:rPr>
              <w:t xml:space="preserve">MZ969561.1 MNRJ 47336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A. robustus</w:t>
            </w:r>
            <w:r w:rsidRPr="00DE27BD">
              <w:rPr>
                <w:color w:val="000000"/>
                <w:sz w:val="20"/>
                <w:szCs w:val="20"/>
              </w:rPr>
              <w:t xml:space="preserve"> Cachoeirinha CIC 295 / MZ969562.1 MNRJ 47336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A. robustus</w:t>
            </w:r>
            <w:r w:rsidRPr="00DE27BD">
              <w:rPr>
                <w:color w:val="000000"/>
                <w:sz w:val="20"/>
                <w:szCs w:val="20"/>
              </w:rPr>
              <w:t xml:space="preserve"> Cachoeirinha CIC 296 / MZ969563.1 MNRJ 47336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A. robustus</w:t>
            </w:r>
            <w:r w:rsidRPr="00DE27BD">
              <w:rPr>
                <w:color w:val="000000"/>
                <w:sz w:val="20"/>
                <w:szCs w:val="20"/>
              </w:rPr>
              <w:t xml:space="preserve"> Cachoeirinha CIC 297 / MZ969564.1 MNRJ 47336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 A. robustus </w:t>
            </w:r>
            <w:r w:rsidRPr="00DE27BD">
              <w:rPr>
                <w:color w:val="000000"/>
                <w:sz w:val="20"/>
                <w:szCs w:val="20"/>
              </w:rPr>
              <w:t xml:space="preserve">Cachoeirinha CIC 298 / MZ969565.1 MNRJ 47336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A. robustus</w:t>
            </w:r>
            <w:r w:rsidRPr="00DE27BD">
              <w:rPr>
                <w:color w:val="000000"/>
                <w:sz w:val="20"/>
                <w:szCs w:val="20"/>
              </w:rPr>
              <w:t xml:space="preserve"> Cachoeirinha CIC 299 / MZ969575.1 MCP 49295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A. oblongus</w:t>
            </w:r>
            <w:r w:rsidRPr="00DE27BD">
              <w:rPr>
                <w:color w:val="000000"/>
                <w:sz w:val="20"/>
                <w:szCs w:val="20"/>
              </w:rPr>
              <w:t xml:space="preserve"> (MT) Cipo CIC 309 / MZ969537.1 MCP 48666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DE27BD">
              <w:rPr>
                <w:color w:val="000000"/>
                <w:sz w:val="20"/>
                <w:szCs w:val="20"/>
              </w:rPr>
              <w:t xml:space="preserve"> ArroioRibeirao CIC 170 / MZ969538.1 MCP 49007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A. oblongus</w:t>
            </w:r>
            <w:r w:rsidRPr="00DE27BD">
              <w:rPr>
                <w:color w:val="000000"/>
                <w:sz w:val="20"/>
                <w:szCs w:val="20"/>
              </w:rPr>
              <w:t xml:space="preserve"> (MT) Cipo CIC 180 / MZ969569.1 MNRJ 47367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A. oblongus</w:t>
            </w:r>
            <w:r w:rsidRPr="00DE27BD">
              <w:rPr>
                <w:color w:val="000000"/>
                <w:sz w:val="20"/>
                <w:szCs w:val="20"/>
              </w:rPr>
              <w:t xml:space="preserve"> (MN) SantaRita CIC 303 / MZ969570.1 MNRJ 47367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 A. oblongus</w:t>
            </w:r>
            <w:r w:rsidRPr="00DE27BD">
              <w:rPr>
                <w:color w:val="000000"/>
                <w:sz w:val="20"/>
                <w:szCs w:val="20"/>
              </w:rPr>
              <w:t xml:space="preserve"> (MN) SantaRita CIC 304 / MZ969572.1 MNRJ 47367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 A. oblongus </w:t>
            </w:r>
            <w:r w:rsidRPr="00DE27BD">
              <w:rPr>
                <w:color w:val="000000"/>
                <w:sz w:val="20"/>
                <w:szCs w:val="20"/>
              </w:rPr>
              <w:t xml:space="preserve">(MN) SantaRita CIC 306 / MZ969573.1 MNRJ 47367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A. oblongus</w:t>
            </w:r>
            <w:r w:rsidRPr="00DE27BD">
              <w:rPr>
                <w:color w:val="000000"/>
                <w:sz w:val="20"/>
                <w:szCs w:val="20"/>
              </w:rPr>
              <w:t xml:space="preserve"> (MN) SantaRita CIC 307</w:t>
            </w:r>
          </w:p>
        </w:tc>
      </w:tr>
      <w:tr w:rsidR="00DE27BD" w:rsidRPr="00DE27BD" w14:paraId="77C9D663" w14:textId="77777777" w:rsidTr="00DE27BD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6E2947E2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0B78962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MZ969567.1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5C1E5E2D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>A. oblongus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140FBB91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MZ969567.1 / MZ969568.1 / MZ969542.1 / MZ969545.1 / MZ969556.1 / MZ969557.1 / MZ969558.1 / MZ969559.1 / MZ969560.1 / MZ969566.1 / MZ969571.1 / MZ969582.1 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14:paraId="3A9B6DA3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color w:val="000000"/>
                <w:sz w:val="20"/>
                <w:szCs w:val="20"/>
              </w:rPr>
              <w:t xml:space="preserve">MZ969542.1 LBP 14389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A. oblongus</w:t>
            </w:r>
            <w:r w:rsidRPr="00DE27BD">
              <w:rPr>
                <w:color w:val="000000"/>
                <w:sz w:val="20"/>
                <w:szCs w:val="20"/>
              </w:rPr>
              <w:t xml:space="preserve"> Ubatuba CIC 188 / MZ969545.1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A. oblongus</w:t>
            </w:r>
            <w:r w:rsidRPr="00DE27BD">
              <w:rPr>
                <w:color w:val="000000"/>
                <w:sz w:val="20"/>
                <w:szCs w:val="20"/>
              </w:rPr>
              <w:t xml:space="preserve"> (MT) Cipó / MZ969556.1 MNRJ 47346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A. oblongus</w:t>
            </w:r>
            <w:r w:rsidRPr="00DE27BD">
              <w:rPr>
                <w:color w:val="000000"/>
                <w:sz w:val="20"/>
                <w:szCs w:val="20"/>
              </w:rPr>
              <w:t xml:space="preserve"> (BB) Bananal CIC 290 / MZ969557.1 MNRJ 47346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A. oblongus</w:t>
            </w:r>
            <w:r w:rsidRPr="00DE27BD">
              <w:rPr>
                <w:color w:val="000000"/>
                <w:sz w:val="20"/>
                <w:szCs w:val="20"/>
              </w:rPr>
              <w:t xml:space="preserve"> (BB) Bananal CIC 291 / MZ969558.1 MNRJ 47346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 A. oblongus</w:t>
            </w:r>
            <w:r w:rsidRPr="00DE27BD">
              <w:rPr>
                <w:color w:val="000000"/>
                <w:sz w:val="20"/>
                <w:szCs w:val="20"/>
              </w:rPr>
              <w:t xml:space="preserve"> (BB) Bananal CIC 292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/ </w:t>
            </w:r>
            <w:r w:rsidRPr="00DE27BD">
              <w:rPr>
                <w:color w:val="000000"/>
                <w:sz w:val="20"/>
                <w:szCs w:val="20"/>
              </w:rPr>
              <w:t>MZ969559.1 MNRJ 47346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 A. oblongus</w:t>
            </w:r>
            <w:r w:rsidRPr="00DE27BD">
              <w:rPr>
                <w:color w:val="000000"/>
                <w:sz w:val="20"/>
                <w:szCs w:val="20"/>
              </w:rPr>
              <w:t xml:space="preserve"> (BB) Bananal CIC 293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/ </w:t>
            </w:r>
            <w:r w:rsidRPr="00DE27BD">
              <w:rPr>
                <w:color w:val="000000"/>
                <w:sz w:val="20"/>
                <w:szCs w:val="20"/>
              </w:rPr>
              <w:t>MZ969560.1 MNRJ 47346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 A. oblongus </w:t>
            </w:r>
            <w:r w:rsidRPr="00DE27BD">
              <w:rPr>
                <w:color w:val="000000"/>
                <w:sz w:val="20"/>
                <w:szCs w:val="20"/>
              </w:rPr>
              <w:t xml:space="preserve">(BB) Bananal CIC 294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/ </w:t>
            </w:r>
            <w:r w:rsidRPr="00DE27BD">
              <w:rPr>
                <w:color w:val="000000"/>
                <w:sz w:val="20"/>
                <w:szCs w:val="20"/>
              </w:rPr>
              <w:t xml:space="preserve">MZ969571.1 MNRJ 47367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A. oblongus</w:t>
            </w:r>
            <w:r w:rsidRPr="00DE27BD">
              <w:rPr>
                <w:color w:val="000000"/>
                <w:sz w:val="20"/>
                <w:szCs w:val="20"/>
              </w:rPr>
              <w:t xml:space="preserve"> (MN) SantaRita CIC 305 / MZ969567.1 MNRJ 47365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A. oblongus</w:t>
            </w:r>
            <w:r w:rsidRPr="00DE27BD">
              <w:rPr>
                <w:color w:val="000000"/>
                <w:sz w:val="20"/>
                <w:szCs w:val="20"/>
              </w:rPr>
              <w:t xml:space="preserve"> (PA) Peixe CIC 301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 / </w:t>
            </w:r>
            <w:r w:rsidRPr="00DE27BD">
              <w:rPr>
                <w:color w:val="000000"/>
                <w:sz w:val="20"/>
                <w:szCs w:val="20"/>
              </w:rPr>
              <w:t xml:space="preserve">MZ969566.1 MNRJ 47365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A. oblongus</w:t>
            </w:r>
            <w:r w:rsidRPr="00DE27BD">
              <w:rPr>
                <w:color w:val="000000"/>
                <w:sz w:val="20"/>
                <w:szCs w:val="20"/>
              </w:rPr>
              <w:t xml:space="preserve"> (PA) Peixe CIC 300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 / </w:t>
            </w:r>
            <w:r w:rsidRPr="00DE27BD">
              <w:rPr>
                <w:color w:val="000000"/>
                <w:sz w:val="20"/>
                <w:szCs w:val="20"/>
              </w:rPr>
              <w:t xml:space="preserve">MZ969568 MNRJ 47365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A. oblongus</w:t>
            </w:r>
            <w:r w:rsidRPr="00DE27BD">
              <w:rPr>
                <w:color w:val="000000"/>
                <w:sz w:val="20"/>
                <w:szCs w:val="20"/>
              </w:rPr>
              <w:t xml:space="preserve"> (PA) Peixe CIC 302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/ </w:t>
            </w:r>
            <w:r w:rsidRPr="00DE27BD">
              <w:rPr>
                <w:color w:val="000000"/>
                <w:sz w:val="20"/>
                <w:szCs w:val="20"/>
              </w:rPr>
              <w:t xml:space="preserve">MZ969582.1 MCP 42383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A. oblongus</w:t>
            </w:r>
            <w:r w:rsidRPr="00DE27BD">
              <w:rPr>
                <w:color w:val="000000"/>
                <w:sz w:val="20"/>
                <w:szCs w:val="20"/>
              </w:rPr>
              <w:t xml:space="preserve"> (MT) NOP CIC 32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DE27BD" w:rsidRPr="0025499C" w14:paraId="75074D0E" w14:textId="77777777" w:rsidTr="00DE27BD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15327B72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CB6720C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MZ969543.1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0E420197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>A. ribeirae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1543BF6C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MZ969543.1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14:paraId="6313433C" w14:textId="77777777" w:rsidR="00DE27BD" w:rsidRPr="00DA17D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  <w:lang w:val="pt-BR"/>
              </w:rPr>
            </w:pPr>
            <w:r w:rsidRPr="00DA17DD">
              <w:rPr>
                <w:color w:val="000000"/>
                <w:sz w:val="20"/>
                <w:szCs w:val="20"/>
                <w:lang w:val="pt-BR"/>
              </w:rPr>
              <w:t>MZ969543 LBP 2133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 A. ribeirae 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>PedrodeToledo CIC189</w:t>
            </w:r>
          </w:p>
        </w:tc>
      </w:tr>
      <w:tr w:rsidR="00DE27BD" w:rsidRPr="0025499C" w14:paraId="4102C4E0" w14:textId="77777777" w:rsidTr="00DE27BD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34240062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642F7176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MZ969603.1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0B20AF1C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>A. sanguineus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7FEA8695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MZ969603.1 / MZ969604.1 / MZ969544.1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14:paraId="6339F1EC" w14:textId="77777777" w:rsidR="00DE27BD" w:rsidRPr="00DA17D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  <w:lang w:val="pt-BR"/>
              </w:rPr>
            </w:pPr>
            <w:r w:rsidRPr="00DA17DD">
              <w:rPr>
                <w:color w:val="000000"/>
                <w:sz w:val="20"/>
                <w:szCs w:val="20"/>
                <w:lang w:val="pt-BR"/>
              </w:rPr>
              <w:t>MZ969603.1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 xml:space="preserve">MCP 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A. sanguineus 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>40635 e6_coi /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>MZ969604.1 MCP 40635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 A. sanguineus e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>7_coi / MZ969544 LBP 1050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 A. sanguineus 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>Papanduva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>CIC 198</w:t>
            </w:r>
          </w:p>
        </w:tc>
      </w:tr>
      <w:tr w:rsidR="00DE27BD" w:rsidRPr="00DE27BD" w14:paraId="7581AB37" w14:textId="77777777" w:rsidTr="00DE27BD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22478C8F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2DE812DB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MZ969519.1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3B282B48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>A. acaroides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0F114D30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MZ969519.1 / MZ969578.1 / MZ969594.1 / MZ969521.1 / MZ969529.1 / MZ969535.1 / MZ984108.1 / MZ969536.1 / MZ969577.1 / MZ969579.1 / MZ969581.1 / MZ969586.1 / MZ969595.1 / MZ969596.1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14:paraId="25CAF0B9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MZ969521.1 c10_coi / MZ969529.1 UFRGS 19912 </w:t>
            </w:r>
            <w:r w:rsidRPr="00DE27BD">
              <w:rPr>
                <w:i/>
                <w:iCs/>
                <w:sz w:val="20"/>
                <w:szCs w:val="20"/>
              </w:rPr>
              <w:t xml:space="preserve">A. acaroides </w:t>
            </w:r>
            <w:r w:rsidRPr="00DE27BD">
              <w:rPr>
                <w:sz w:val="20"/>
                <w:szCs w:val="20"/>
              </w:rPr>
              <w:t xml:space="preserve">Jordão CIC 160 / MZ969594.1 MCP 48688 </w:t>
            </w:r>
            <w:r w:rsidRPr="00DE27BD">
              <w:rPr>
                <w:i/>
                <w:iCs/>
                <w:sz w:val="20"/>
                <w:szCs w:val="20"/>
              </w:rPr>
              <w:t xml:space="preserve">A. acaroides </w:t>
            </w:r>
            <w:r w:rsidRPr="00DE27BD">
              <w:rPr>
                <w:sz w:val="20"/>
                <w:szCs w:val="20"/>
              </w:rPr>
              <w:t xml:space="preserve">Touros CIC 34 / MZ969535.1 MCP 48688 </w:t>
            </w:r>
            <w:r w:rsidRPr="00DE27BD">
              <w:rPr>
                <w:i/>
                <w:iCs/>
                <w:sz w:val="20"/>
                <w:szCs w:val="20"/>
              </w:rPr>
              <w:t xml:space="preserve">A. acaroides </w:t>
            </w:r>
            <w:r w:rsidRPr="00DE27BD">
              <w:rPr>
                <w:sz w:val="20"/>
                <w:szCs w:val="20"/>
              </w:rPr>
              <w:t xml:space="preserve">Touros CIC176 / MZ984108.1 MCP 48666 </w:t>
            </w:r>
            <w:r w:rsidRPr="00DE27BD">
              <w:rPr>
                <w:i/>
                <w:iCs/>
                <w:sz w:val="20"/>
                <w:szCs w:val="20"/>
              </w:rPr>
              <w:t xml:space="preserve">A. acaroides </w:t>
            </w:r>
            <w:r w:rsidRPr="00DE27BD">
              <w:rPr>
                <w:sz w:val="20"/>
                <w:szCs w:val="20"/>
              </w:rPr>
              <w:t>Touros CIC 177 / MZ969536.1</w:t>
            </w:r>
            <w:r w:rsidRPr="00DE27BD">
              <w:rPr>
                <w:i/>
                <w:iCs/>
                <w:sz w:val="20"/>
                <w:szCs w:val="20"/>
              </w:rPr>
              <w:t xml:space="preserve"> </w:t>
            </w:r>
            <w:r w:rsidRPr="00DE27BD">
              <w:rPr>
                <w:sz w:val="20"/>
                <w:szCs w:val="20"/>
              </w:rPr>
              <w:t>MCP 48688</w:t>
            </w:r>
            <w:r w:rsidRPr="00DE27BD">
              <w:rPr>
                <w:i/>
                <w:iCs/>
                <w:sz w:val="20"/>
                <w:szCs w:val="20"/>
              </w:rPr>
              <w:t xml:space="preserve"> A. acaroides</w:t>
            </w:r>
            <w:r w:rsidRPr="00DE27BD">
              <w:rPr>
                <w:sz w:val="20"/>
                <w:szCs w:val="20"/>
              </w:rPr>
              <w:t xml:space="preserve"> Touros CIC 178 / MZ969578.1 MCP 49695 </w:t>
            </w:r>
            <w:r w:rsidRPr="00DE27BD">
              <w:rPr>
                <w:i/>
                <w:iCs/>
                <w:sz w:val="20"/>
                <w:szCs w:val="20"/>
              </w:rPr>
              <w:t>A. sp</w:t>
            </w:r>
            <w:r w:rsidRPr="00DE27BD">
              <w:rPr>
                <w:sz w:val="20"/>
                <w:szCs w:val="20"/>
              </w:rPr>
              <w:t xml:space="preserve"> ManoelLeão</w:t>
            </w:r>
            <w:r w:rsidRPr="00DE27BD">
              <w:rPr>
                <w:i/>
                <w:iCs/>
                <w:sz w:val="20"/>
                <w:szCs w:val="20"/>
              </w:rPr>
              <w:t xml:space="preserve"> </w:t>
            </w:r>
            <w:r w:rsidRPr="00DE27BD">
              <w:rPr>
                <w:sz w:val="20"/>
                <w:szCs w:val="20"/>
              </w:rPr>
              <w:t xml:space="preserve">CIC311 / MZ969579.1 MCP 49984 </w:t>
            </w:r>
            <w:r w:rsidRPr="00DE27BD">
              <w:rPr>
                <w:i/>
                <w:iCs/>
                <w:sz w:val="20"/>
                <w:szCs w:val="20"/>
              </w:rPr>
              <w:t>A. sp</w:t>
            </w:r>
            <w:r w:rsidRPr="00DE27BD">
              <w:rPr>
                <w:sz w:val="20"/>
                <w:szCs w:val="20"/>
              </w:rPr>
              <w:t xml:space="preserve"> ManoelLeão CIC 312 / MZ969577.1 MCP 49694 </w:t>
            </w:r>
            <w:r w:rsidRPr="00DE27BD">
              <w:rPr>
                <w:i/>
                <w:iCs/>
                <w:sz w:val="20"/>
                <w:szCs w:val="20"/>
              </w:rPr>
              <w:t>A. sp</w:t>
            </w:r>
            <w:r w:rsidRPr="00DE27BD">
              <w:rPr>
                <w:sz w:val="20"/>
                <w:szCs w:val="20"/>
              </w:rPr>
              <w:t xml:space="preserve"> touros CIC 310 / MZ969581 MCP 50385 </w:t>
            </w:r>
            <w:r w:rsidRPr="00DE27BD">
              <w:rPr>
                <w:i/>
                <w:iCs/>
                <w:sz w:val="20"/>
                <w:szCs w:val="20"/>
              </w:rPr>
              <w:t>A. acaroides</w:t>
            </w:r>
            <w:r w:rsidRPr="00DE27BD">
              <w:rPr>
                <w:sz w:val="20"/>
                <w:szCs w:val="20"/>
              </w:rPr>
              <w:t xml:space="preserve"> AmolaFaca CIC 318 / MZ969586.1 MCP 50385_E1 </w:t>
            </w:r>
            <w:r w:rsidRPr="00DE27BD">
              <w:rPr>
                <w:i/>
                <w:iCs/>
                <w:sz w:val="20"/>
                <w:szCs w:val="20"/>
              </w:rPr>
              <w:t>A. acaroides</w:t>
            </w:r>
            <w:r w:rsidRPr="00DE27BD">
              <w:rPr>
                <w:sz w:val="20"/>
                <w:szCs w:val="20"/>
              </w:rPr>
              <w:t xml:space="preserve"> AmolaFaca CIC324 / MZ969596.1</w:t>
            </w:r>
            <w:r w:rsidRPr="00DE27BD">
              <w:rPr>
                <w:i/>
                <w:iCs/>
                <w:sz w:val="20"/>
                <w:szCs w:val="20"/>
              </w:rPr>
              <w:t xml:space="preserve"> A. acaroides </w:t>
            </w:r>
            <w:r w:rsidRPr="00DE27BD">
              <w:rPr>
                <w:sz w:val="20"/>
                <w:szCs w:val="20"/>
              </w:rPr>
              <w:t xml:space="preserve">Antas CIC36 / MZ969595.1 MCP 48671 </w:t>
            </w:r>
            <w:r w:rsidRPr="00DE27BD">
              <w:rPr>
                <w:i/>
                <w:iCs/>
                <w:sz w:val="20"/>
                <w:szCs w:val="20"/>
              </w:rPr>
              <w:t>A. acaroides</w:t>
            </w:r>
            <w:r w:rsidRPr="00DE27BD">
              <w:rPr>
                <w:sz w:val="20"/>
                <w:szCs w:val="20"/>
              </w:rPr>
              <w:t xml:space="preserve"> Antas CIC35</w:t>
            </w:r>
          </w:p>
        </w:tc>
      </w:tr>
      <w:tr w:rsidR="00DE27BD" w:rsidRPr="00DE27BD" w14:paraId="156E234E" w14:textId="77777777" w:rsidTr="00DE27BD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A925E29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2C330411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MZ969520.1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3C2FCA5B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>A. acaroides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1072D828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MZ969520.1 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14:paraId="20DB3ADE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color w:val="000000"/>
                <w:sz w:val="20"/>
                <w:szCs w:val="20"/>
              </w:rPr>
              <w:t>MZ969520.1 8187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 A. sp</w:t>
            </w:r>
            <w:r w:rsidRPr="00DE27BD">
              <w:rPr>
                <w:color w:val="000000"/>
                <w:sz w:val="20"/>
                <w:szCs w:val="20"/>
              </w:rPr>
              <w:t xml:space="preserve"> coi</w:t>
            </w:r>
          </w:p>
        </w:tc>
      </w:tr>
      <w:tr w:rsidR="00DE27BD" w:rsidRPr="00DE27BD" w14:paraId="79A8396A" w14:textId="77777777" w:rsidTr="00DE27BD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3D4D13D8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50FF1B43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MZ969532.1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65C5B25A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>A. acaroides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6C581ECE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MZ969532.1 / MZ969533.1 / MZ969534.1 / MZ969592.1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14:paraId="0BA2A532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MZ969532.1 </w:t>
            </w:r>
            <w:r w:rsidRPr="00DE27BD">
              <w:rPr>
                <w:color w:val="000000"/>
                <w:sz w:val="20"/>
                <w:szCs w:val="20"/>
              </w:rPr>
              <w:t>MCP 48666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 A. acaroides </w:t>
            </w:r>
            <w:r w:rsidRPr="00DE27BD">
              <w:rPr>
                <w:color w:val="000000"/>
                <w:sz w:val="20"/>
                <w:szCs w:val="20"/>
              </w:rPr>
              <w:t xml:space="preserve">ArroioRibeirao CIC 170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/ MZ969533.1 </w:t>
            </w:r>
            <w:r w:rsidRPr="00DE27BD">
              <w:rPr>
                <w:color w:val="000000"/>
                <w:sz w:val="20"/>
                <w:szCs w:val="20"/>
              </w:rPr>
              <w:t xml:space="preserve">MCP 48666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DE27BD">
              <w:rPr>
                <w:color w:val="000000"/>
                <w:sz w:val="20"/>
                <w:szCs w:val="20"/>
              </w:rPr>
              <w:t xml:space="preserve"> ArroioRibeirao CIC 171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/ </w:t>
            </w:r>
            <w:r w:rsidRPr="00DE27BD">
              <w:rPr>
                <w:color w:val="000000"/>
                <w:sz w:val="20"/>
                <w:szCs w:val="20"/>
              </w:rPr>
              <w:t xml:space="preserve">MZ969534.1 MCP 48666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A. acaroides </w:t>
            </w:r>
            <w:r w:rsidRPr="00DE27BD">
              <w:rPr>
                <w:color w:val="000000"/>
                <w:sz w:val="20"/>
                <w:szCs w:val="20"/>
              </w:rPr>
              <w:t xml:space="preserve">ArroioRibeirao CIC 174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/ </w:t>
            </w:r>
            <w:r w:rsidRPr="00DE27BD">
              <w:rPr>
                <w:color w:val="000000"/>
                <w:sz w:val="20"/>
                <w:szCs w:val="20"/>
              </w:rPr>
              <w:t>MZ969592 MCP 48464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 A. acaroides </w:t>
            </w:r>
            <w:r w:rsidRPr="00DE27BD">
              <w:rPr>
                <w:color w:val="000000"/>
                <w:sz w:val="20"/>
                <w:szCs w:val="20"/>
              </w:rPr>
              <w:t>Tainhas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E27BD">
              <w:rPr>
                <w:color w:val="000000"/>
                <w:sz w:val="20"/>
                <w:szCs w:val="20"/>
              </w:rPr>
              <w:t>CIC33</w:t>
            </w:r>
          </w:p>
        </w:tc>
      </w:tr>
      <w:tr w:rsidR="00DE27BD" w:rsidRPr="00DE27BD" w14:paraId="6B0A5BBC" w14:textId="77777777" w:rsidTr="00DE27BD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45AF97EF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7C64928C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MZ969540.1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39570630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>A. acaroides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5A9526B1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MZ969540.1 / MZ969584.1 / MZ969587.1 / MZ969539.1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14:paraId="26FA4A8A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color w:val="000000"/>
                <w:sz w:val="20"/>
                <w:szCs w:val="20"/>
              </w:rPr>
              <w:t xml:space="preserve">MZ969540 LBP 14581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A. acaroides</w:t>
            </w:r>
            <w:r w:rsidRPr="00DE27BD">
              <w:rPr>
                <w:color w:val="000000"/>
                <w:sz w:val="20"/>
                <w:szCs w:val="20"/>
              </w:rPr>
              <w:t xml:space="preserve"> Julio de Castilho CIC186 / MZ969584 MCP 50425 F5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A. acaroides </w:t>
            </w:r>
            <w:r w:rsidRPr="00DE27BD">
              <w:rPr>
                <w:color w:val="000000"/>
                <w:sz w:val="20"/>
                <w:szCs w:val="20"/>
              </w:rPr>
              <w:t xml:space="preserve">ArroioFelicio CIC322 coi / MZ969587 MCP 5042_5_F6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A. acaroides </w:t>
            </w:r>
            <w:r w:rsidRPr="00DE27BD">
              <w:rPr>
                <w:color w:val="000000"/>
                <w:sz w:val="20"/>
                <w:szCs w:val="20"/>
              </w:rPr>
              <w:t xml:space="preserve">ArroioFelicio CIC325 / MZ969539 LBP 14564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A. acaroides </w:t>
            </w:r>
            <w:r w:rsidRPr="00DE27BD">
              <w:rPr>
                <w:color w:val="000000"/>
                <w:sz w:val="20"/>
                <w:szCs w:val="20"/>
              </w:rPr>
              <w:t>Agudo CIC 185</w:t>
            </w:r>
          </w:p>
        </w:tc>
      </w:tr>
      <w:tr w:rsidR="00DE27BD" w:rsidRPr="00DE27BD" w14:paraId="36E81437" w14:textId="77777777" w:rsidTr="00DE27BD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76E1FB4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26C2FF27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MZ969576.1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21C34EF1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>A. acaroides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5CB829DF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MZ969576.1 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14:paraId="202B444D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color w:val="000000"/>
                <w:sz w:val="20"/>
                <w:szCs w:val="20"/>
              </w:rPr>
              <w:t>MZ969576.1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 A. acaroides </w:t>
            </w:r>
            <w:r w:rsidRPr="00DE27BD">
              <w:rPr>
                <w:color w:val="000000"/>
                <w:sz w:val="20"/>
                <w:szCs w:val="20"/>
              </w:rPr>
              <w:t>Ibarama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E27BD">
              <w:rPr>
                <w:color w:val="000000"/>
                <w:sz w:val="20"/>
                <w:szCs w:val="20"/>
              </w:rPr>
              <w:t>CIC31</w:t>
            </w:r>
          </w:p>
        </w:tc>
      </w:tr>
      <w:tr w:rsidR="00DE27BD" w:rsidRPr="00DE27BD" w14:paraId="5BD49F18" w14:textId="77777777" w:rsidTr="00DE27BD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05C5E72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729FF46F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MZ969580.1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7D7128EE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>A. acaroides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793C1C2E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MZ969580.1 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14:paraId="12121C4E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>-</w:t>
            </w:r>
          </w:p>
        </w:tc>
      </w:tr>
      <w:tr w:rsidR="00DE27BD" w:rsidRPr="0025499C" w14:paraId="64073311" w14:textId="77777777" w:rsidTr="00DE27BD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6E855DB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1A3268E2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MZ969583.1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1AEE7408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>A. acaroides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48E606C9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MZ969583.1 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14:paraId="3B9F297B" w14:textId="77777777" w:rsidR="00DE27BD" w:rsidRPr="00DA17D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  <w:lang w:val="pt-BR"/>
              </w:rPr>
            </w:pPr>
            <w:r w:rsidRPr="00DA17DD">
              <w:rPr>
                <w:color w:val="000000"/>
                <w:sz w:val="20"/>
                <w:szCs w:val="20"/>
                <w:lang w:val="pt-BR"/>
              </w:rPr>
              <w:t xml:space="preserve">MZ969583.1 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A. acaroides 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>RioSaturno CIC 321 coi</w:t>
            </w:r>
          </w:p>
        </w:tc>
      </w:tr>
      <w:tr w:rsidR="00DE27BD" w:rsidRPr="0025499C" w14:paraId="0691E233" w14:textId="77777777" w:rsidTr="00DE27BD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33EF5C9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2167D4FF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MZ969589.1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2762FE3A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>A. acaroides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1BBFBB68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MZ969589.1 / MZ969590.1 / MZ969591.1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14:paraId="2585516F" w14:textId="77777777" w:rsidR="00DE27BD" w:rsidRPr="00DA17D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  <w:lang w:val="pt-BR"/>
              </w:rPr>
            </w:pPr>
            <w:r w:rsidRPr="00DA17DD">
              <w:rPr>
                <w:color w:val="000000"/>
                <w:sz w:val="20"/>
                <w:szCs w:val="20"/>
                <w:lang w:val="pt-BR"/>
              </w:rPr>
              <w:t xml:space="preserve">MZ969589.1 MCP 51163A 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A. acaroides 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>Antas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>CIC327 coi /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>MZ969590.1 MCP 51163B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 A. acaroides 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>Antas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>CIC328 coi / MZ969591.1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>MCP 511634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 A. acaroides 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>Antas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>CIC329 coi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</w:p>
        </w:tc>
      </w:tr>
      <w:tr w:rsidR="00DE27BD" w:rsidRPr="00DE27BD" w14:paraId="30138906" w14:textId="77777777" w:rsidTr="00DE27BD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259F6DF5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704A2904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MZ969602.1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68147690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>A. acaroides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741552BE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MZ969602.1 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14:paraId="71143A75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MCP53174 c10_coi</w:t>
            </w:r>
          </w:p>
        </w:tc>
      </w:tr>
      <w:tr w:rsidR="00DE27BD" w:rsidRPr="0025499C" w14:paraId="3F5CB286" w14:textId="77777777" w:rsidTr="00DE27BD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787C8205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5B94E7A9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MZ984107.1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7A882352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>A. acaroides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53BFF454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MZ984107.1 / MZ969541.1 / MZ969597.1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14:paraId="060D17F4" w14:textId="77777777" w:rsidR="00DE27BD" w:rsidRPr="00DA17DD" w:rsidRDefault="00DE27BD" w:rsidP="00DE27BD">
            <w:pPr>
              <w:spacing w:line="0" w:lineRule="atLeast"/>
              <w:jc w:val="center"/>
              <w:rPr>
                <w:sz w:val="20"/>
                <w:szCs w:val="20"/>
                <w:lang w:val="pt-BR"/>
              </w:rPr>
            </w:pPr>
            <w:r w:rsidRPr="00DA17DD">
              <w:rPr>
                <w:color w:val="000000"/>
                <w:sz w:val="20"/>
                <w:szCs w:val="20"/>
                <w:lang w:val="pt-BR"/>
              </w:rPr>
              <w:t xml:space="preserve">MZ984107.1 MCP 48666 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A. acaroides 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 xml:space="preserve">ArroioRibeirao CIC 169 / MZ969541.1 LBP 14463 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>A. acaroides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 xml:space="preserve"> Caraá CIC 187 / MZ969597.1 MCP 48666 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A. acaroides Antas 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>CIC 37</w:t>
            </w:r>
          </w:p>
        </w:tc>
      </w:tr>
      <w:tr w:rsidR="00DE27BD" w:rsidRPr="00DE27BD" w14:paraId="35BB5A2E" w14:textId="77777777" w:rsidTr="00DE27BD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62399213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55A5C31C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JX111689.1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533AEBB4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>A. facetus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16712CC3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JX111689.1 / JX111687.1 / JX111681.1 / JX111688.1 / JX111684.1 / JX111683.1 / JX111690.1 / JX111691.1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14:paraId="0ECEFC8D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color w:val="000000"/>
                <w:sz w:val="20"/>
                <w:szCs w:val="20"/>
              </w:rPr>
              <w:t xml:space="preserve">JX111690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A. facetus</w:t>
            </w:r>
            <w:r w:rsidRPr="00DE27BD">
              <w:rPr>
                <w:color w:val="000000"/>
                <w:sz w:val="20"/>
                <w:szCs w:val="20"/>
              </w:rPr>
              <w:t xml:space="preserve"> UNMDPT 0358 / JX111691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A. facetus</w:t>
            </w:r>
            <w:r w:rsidRPr="00DE27BD">
              <w:rPr>
                <w:color w:val="000000"/>
                <w:sz w:val="20"/>
                <w:szCs w:val="20"/>
              </w:rPr>
              <w:t xml:space="preserve"> UNMDPT 0313 / JX111689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A. facetus</w:t>
            </w:r>
            <w:r w:rsidRPr="00DE27BD">
              <w:rPr>
                <w:color w:val="000000"/>
                <w:sz w:val="20"/>
                <w:szCs w:val="20"/>
              </w:rPr>
              <w:t xml:space="preserve"> UNMDPT 0359 / JX111688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A. facetus </w:t>
            </w:r>
            <w:r w:rsidRPr="00DE27BD">
              <w:rPr>
                <w:color w:val="000000"/>
                <w:sz w:val="20"/>
                <w:szCs w:val="20"/>
              </w:rPr>
              <w:t xml:space="preserve">UNMDPT 0360 / JX111687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A. facetus</w:t>
            </w:r>
            <w:r w:rsidRPr="00DE27BD">
              <w:rPr>
                <w:color w:val="000000"/>
                <w:sz w:val="20"/>
                <w:szCs w:val="20"/>
              </w:rPr>
              <w:t xml:space="preserve"> UNMDPT 0314 / JX111684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A. facetus</w:t>
            </w:r>
            <w:r w:rsidRPr="00DE27BD">
              <w:rPr>
                <w:color w:val="000000"/>
                <w:sz w:val="20"/>
                <w:szCs w:val="20"/>
              </w:rPr>
              <w:t xml:space="preserve"> UNMDPT 0311 / JX111683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 A. facetus</w:t>
            </w:r>
            <w:r w:rsidRPr="00DE27BD">
              <w:rPr>
                <w:color w:val="000000"/>
                <w:sz w:val="20"/>
                <w:szCs w:val="20"/>
              </w:rPr>
              <w:t xml:space="preserve"> UNMDPT 0315 / </w:t>
            </w:r>
          </w:p>
        </w:tc>
      </w:tr>
      <w:tr w:rsidR="00DE27BD" w:rsidRPr="00DE27BD" w14:paraId="3D3B3CB2" w14:textId="77777777" w:rsidTr="00DE27BD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6F7F6FF3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06F6A3EF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MZ969506.1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3EFBB59B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>A. facetus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5972D479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MZ969506.1 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14:paraId="254E05A4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color w:val="000000"/>
                <w:sz w:val="20"/>
                <w:szCs w:val="20"/>
              </w:rPr>
              <w:t xml:space="preserve">3927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A. facetus </w:t>
            </w:r>
            <w:r w:rsidRPr="00DE27BD">
              <w:rPr>
                <w:color w:val="000000"/>
                <w:sz w:val="20"/>
                <w:szCs w:val="20"/>
              </w:rPr>
              <w:t>Cuareim</w:t>
            </w:r>
          </w:p>
        </w:tc>
      </w:tr>
      <w:tr w:rsidR="00DE27BD" w:rsidRPr="00DE27BD" w14:paraId="6C0CCD24" w14:textId="77777777" w:rsidTr="00DE27BD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24944385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66EF0A66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MZ969507.1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7B6ED706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>A. facetus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663BF790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MZ969507.1 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14:paraId="25954F38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color w:val="000000"/>
                <w:sz w:val="20"/>
                <w:szCs w:val="20"/>
              </w:rPr>
              <w:t>3950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 A. facetus </w:t>
            </w:r>
            <w:r w:rsidRPr="00DE27BD">
              <w:rPr>
                <w:color w:val="000000"/>
                <w:sz w:val="20"/>
                <w:szCs w:val="20"/>
              </w:rPr>
              <w:t>El Pinar</w:t>
            </w:r>
          </w:p>
        </w:tc>
      </w:tr>
      <w:tr w:rsidR="00DE27BD" w:rsidRPr="0025499C" w14:paraId="431B92E9" w14:textId="77777777" w:rsidTr="00DE27BD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4226C7F4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64D1A871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MZ969522.1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5A37D7DB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>A. ipatinguensis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2B60E079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MZ969522.1 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14:paraId="3E905BB9" w14:textId="77777777" w:rsidR="00DE27BD" w:rsidRPr="00DA17D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  <w:lang w:val="pt-BR"/>
              </w:rPr>
            </w:pPr>
            <w:r w:rsidRPr="00DA17DD">
              <w:rPr>
                <w:color w:val="000000"/>
                <w:sz w:val="20"/>
                <w:szCs w:val="20"/>
                <w:lang w:val="pt-BR"/>
              </w:rPr>
              <w:t xml:space="preserve">MZ969522.1 UFRGS 19072 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A. ipatinguensis 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>(CP) Pingo-d'Água CIC125</w:t>
            </w:r>
          </w:p>
        </w:tc>
      </w:tr>
      <w:tr w:rsidR="00DE27BD" w:rsidRPr="0025499C" w14:paraId="4F0BFC37" w14:textId="77777777" w:rsidTr="00DE27BD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13DFD228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0C8E1663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MZ969523.1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41FD7CE0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>A. ipatinguensis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34AC7DF5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MZ969523.1 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14:paraId="5868FF03" w14:textId="77777777" w:rsidR="00DE27BD" w:rsidRPr="00DA17D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  <w:lang w:val="pt-BR"/>
              </w:rPr>
            </w:pPr>
            <w:r w:rsidRPr="00DA17DD">
              <w:rPr>
                <w:color w:val="000000"/>
                <w:sz w:val="20"/>
                <w:szCs w:val="20"/>
                <w:lang w:val="pt-BR"/>
              </w:rPr>
              <w:t xml:space="preserve">MZ969523.1 UFRGS 19062 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A. ipatinguensis 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>(CP) Pingo-d'Água CIC126</w:t>
            </w:r>
          </w:p>
        </w:tc>
      </w:tr>
      <w:tr w:rsidR="00DE27BD" w:rsidRPr="0025499C" w14:paraId="3EDFEFF8" w14:textId="77777777" w:rsidTr="00DE27BD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19D7B9ED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04047AD0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MZ969524.1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3AE83C81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>A. ipatinguensis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7A65EA84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MZ969524.1 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14:paraId="32E2B8FF" w14:textId="77777777" w:rsidR="00DE27BD" w:rsidRPr="00DA17D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  <w:lang w:val="pt-BR"/>
              </w:rPr>
            </w:pPr>
            <w:r w:rsidRPr="00DA17DD">
              <w:rPr>
                <w:color w:val="000000"/>
                <w:sz w:val="20"/>
                <w:szCs w:val="20"/>
                <w:lang w:val="pt-BR"/>
              </w:rPr>
              <w:t>MZ969524.1 UFRGS 19037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 A. ipatinguensis 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>(CP) Pedro Canário CIC127</w:t>
            </w:r>
          </w:p>
        </w:tc>
      </w:tr>
      <w:tr w:rsidR="00DE27BD" w:rsidRPr="0025499C" w14:paraId="5010EB9B" w14:textId="77777777" w:rsidTr="00DE27BD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3005D510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6ACB83BA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MZ969525.1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1C896A43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>A. ipatinguensis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5EBE5133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MZ969525.1 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14:paraId="463DE898" w14:textId="77777777" w:rsidR="00DE27BD" w:rsidRPr="00DA17D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  <w:lang w:val="pt-BR"/>
              </w:rPr>
            </w:pPr>
            <w:r w:rsidRPr="00DA17DD">
              <w:rPr>
                <w:color w:val="000000"/>
                <w:sz w:val="20"/>
                <w:szCs w:val="20"/>
                <w:lang w:val="pt-BR"/>
              </w:rPr>
              <w:t xml:space="preserve">MZ969525.1 UFRGS 18879 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A. ipatinguensis 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>(AU) SilvaJardim CIC 128</w:t>
            </w:r>
          </w:p>
        </w:tc>
      </w:tr>
      <w:tr w:rsidR="00DE27BD" w:rsidRPr="00DE27BD" w14:paraId="1FD4F843" w14:textId="77777777" w:rsidTr="00DE27BD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342B71BA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01B6ACF0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MZ969526.1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581527C9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>A. ipatinguensis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3EA4377E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MZ969526.1 / MZ969531.1 / MZ969546.1 / MZ969547.1 / MZ969548.1 / MZ969552.1 / </w:t>
            </w:r>
            <w:r w:rsidRPr="00DE27BD">
              <w:rPr>
                <w:sz w:val="20"/>
                <w:szCs w:val="20"/>
              </w:rPr>
              <w:lastRenderedPageBreak/>
              <w:t xml:space="preserve">MZ969553.1 / MZ969554.1 / MZ969555.1 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14:paraId="3CF1B5B7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color w:val="000000"/>
                <w:sz w:val="20"/>
                <w:szCs w:val="20"/>
              </w:rPr>
              <w:lastRenderedPageBreak/>
              <w:t xml:space="preserve">MZ969526.1 UFRGS 19024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A. sp </w:t>
            </w:r>
            <w:r w:rsidRPr="00DE27BD">
              <w:rPr>
                <w:color w:val="000000"/>
                <w:sz w:val="20"/>
                <w:szCs w:val="20"/>
              </w:rPr>
              <w:t xml:space="preserve">Espírito Santo CIC130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/ </w:t>
            </w:r>
            <w:r w:rsidRPr="00DE27BD">
              <w:rPr>
                <w:color w:val="000000"/>
                <w:sz w:val="20"/>
                <w:szCs w:val="20"/>
              </w:rPr>
              <w:t xml:space="preserve">MZ969531.1 CZNC 1099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DE27BD">
              <w:rPr>
                <w:color w:val="000000"/>
                <w:sz w:val="20"/>
                <w:szCs w:val="20"/>
              </w:rPr>
              <w:t xml:space="preserve"> (CP) Cristaldo Norte CIC 162 /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MZ969531.1 A. ipatinguensis (CP) Cristaldo Norte / </w:t>
            </w:r>
            <w:r w:rsidRPr="00DE27BD">
              <w:rPr>
                <w:color w:val="000000"/>
                <w:sz w:val="20"/>
                <w:szCs w:val="20"/>
              </w:rPr>
              <w:t>MZ969546.1 LBP 9105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 A. ipatinguensis (</w:t>
            </w:r>
            <w:r w:rsidRPr="00DE27BD">
              <w:rPr>
                <w:color w:val="000000"/>
                <w:sz w:val="20"/>
                <w:szCs w:val="20"/>
              </w:rPr>
              <w:t>MA) Brejo CIC 200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 / </w:t>
            </w:r>
            <w:r w:rsidRPr="00DE27BD">
              <w:rPr>
                <w:color w:val="000000"/>
                <w:sz w:val="20"/>
                <w:szCs w:val="20"/>
              </w:rPr>
              <w:lastRenderedPageBreak/>
              <w:t xml:space="preserve">MZ969547.1 LBP 11171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A. ipatinguensis </w:t>
            </w:r>
            <w:r w:rsidRPr="00DE27BD">
              <w:rPr>
                <w:color w:val="000000"/>
                <w:sz w:val="20"/>
                <w:szCs w:val="20"/>
              </w:rPr>
              <w:t xml:space="preserve">(MA) Brejo CIC 202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/ A. ipatinguensis</w:t>
            </w:r>
            <w:r w:rsidRPr="00DE27BD">
              <w:rPr>
                <w:color w:val="000000"/>
                <w:sz w:val="20"/>
                <w:szCs w:val="20"/>
              </w:rPr>
              <w:t xml:space="preserve"> (MA) Brejo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 / </w:t>
            </w:r>
            <w:r w:rsidRPr="00DE27BD">
              <w:rPr>
                <w:color w:val="000000"/>
                <w:sz w:val="20"/>
                <w:szCs w:val="20"/>
              </w:rPr>
              <w:t xml:space="preserve">MZ969548.1 NPM 5307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A. Ipatinguensis </w:t>
            </w:r>
            <w:r w:rsidRPr="00DE27BD">
              <w:rPr>
                <w:color w:val="000000"/>
                <w:sz w:val="20"/>
                <w:szCs w:val="20"/>
              </w:rPr>
              <w:t xml:space="preserve">(MA) Rio de Janeiro CIC 274 / MZ969552.1 MNRJ 47291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A. ipatingensis</w:t>
            </w:r>
            <w:r w:rsidRPr="00DE27BD">
              <w:rPr>
                <w:color w:val="000000"/>
                <w:sz w:val="20"/>
                <w:szCs w:val="20"/>
              </w:rPr>
              <w:t xml:space="preserve"> São Domingos CIC 286 / MZ969553.1 MNRJ 47397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DE27BD">
              <w:rPr>
                <w:color w:val="000000"/>
                <w:sz w:val="20"/>
                <w:szCs w:val="20"/>
              </w:rPr>
              <w:t xml:space="preserve"> (MU) muriae SãoDomingos CIC 287 / MZ969554.1 MNRJ 47397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A. ipatinguensis</w:t>
            </w:r>
            <w:r w:rsidRPr="00DE27BD">
              <w:rPr>
                <w:color w:val="000000"/>
                <w:sz w:val="20"/>
                <w:szCs w:val="20"/>
              </w:rPr>
              <w:t xml:space="preserve"> (MU) SãoDomingos CIC 288 / MZ969555.1 MNRJ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 47307 A. Ipatinguensi</w:t>
            </w:r>
            <w:r w:rsidRPr="00DE27BD">
              <w:rPr>
                <w:color w:val="000000"/>
                <w:sz w:val="20"/>
                <w:szCs w:val="20"/>
              </w:rPr>
              <w:t xml:space="preserve">s (MU) SãoDomingos CIC 289 </w:t>
            </w:r>
          </w:p>
        </w:tc>
      </w:tr>
      <w:tr w:rsidR="00DE27BD" w:rsidRPr="00DE27BD" w14:paraId="5FE28035" w14:textId="77777777" w:rsidTr="00DE27BD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4844E075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1563B23C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MZ969527.1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2CB97772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>A. ipatinguensis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62282D79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MZ969527.1 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14:paraId="3A656BBA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color w:val="000000"/>
                <w:sz w:val="20"/>
                <w:szCs w:val="20"/>
              </w:rPr>
              <w:t xml:space="preserve">UFRGS 18937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A. sp</w:t>
            </w:r>
            <w:r w:rsidRPr="00DE27BD">
              <w:rPr>
                <w:color w:val="000000"/>
                <w:sz w:val="20"/>
                <w:szCs w:val="20"/>
              </w:rPr>
              <w:t xml:space="preserve"> EspiritoSanto CIC 131 </w:t>
            </w:r>
          </w:p>
        </w:tc>
      </w:tr>
      <w:tr w:rsidR="00DE27BD" w:rsidRPr="0025499C" w14:paraId="3427C89C" w14:textId="77777777" w:rsidTr="00DE27BD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F5D4F98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09C321A2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MZ969530.1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1DEE0C29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>A. ipatinguensis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50553F3C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MZ969530.1 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14:paraId="7167BF6E" w14:textId="77777777" w:rsidR="00DE27BD" w:rsidRPr="00DA17D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  <w:lang w:val="pt-BR"/>
              </w:rPr>
            </w:pPr>
            <w:r w:rsidRPr="00DA17DD">
              <w:rPr>
                <w:color w:val="000000"/>
                <w:sz w:val="20"/>
                <w:szCs w:val="20"/>
                <w:lang w:val="pt-BR"/>
              </w:rPr>
              <w:t xml:space="preserve">CZNC 1027 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>A. ipatinguensis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 xml:space="preserve"> (CP) São Mateus CIC 161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</w:p>
        </w:tc>
      </w:tr>
      <w:tr w:rsidR="00DE27BD" w:rsidRPr="0025499C" w14:paraId="71DB2B12" w14:textId="77777777" w:rsidTr="00DE27BD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7547E701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62760580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MZ969549.1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64BDEE51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>A. ipatinguensis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656C8C10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MZ969549.1 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14:paraId="10463E92" w14:textId="77777777" w:rsidR="00DE27BD" w:rsidRPr="00DA17D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  <w:lang w:val="pt-BR"/>
              </w:rPr>
            </w:pPr>
            <w:r w:rsidRPr="00DA17DD">
              <w:rPr>
                <w:color w:val="000000"/>
                <w:sz w:val="20"/>
                <w:szCs w:val="20"/>
                <w:lang w:val="pt-BR"/>
              </w:rPr>
              <w:t xml:space="preserve">MNRJ 47279 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A. ipatinguensis 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 xml:space="preserve">(MA) Quarenta CIC282 </w:t>
            </w:r>
          </w:p>
        </w:tc>
      </w:tr>
      <w:tr w:rsidR="00DE27BD" w:rsidRPr="0025499C" w14:paraId="0F82C340" w14:textId="77777777" w:rsidTr="00DE27BD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0104F0C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0CB53C6E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MZ969550.1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1FDBFCDD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>A. ipatinguensis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5580748F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MZ969550.1 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14:paraId="3C046425" w14:textId="77777777" w:rsidR="00DE27BD" w:rsidRPr="00DA17D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  <w:lang w:val="pt-BR"/>
              </w:rPr>
            </w:pPr>
            <w:r w:rsidRPr="00DA17DD">
              <w:rPr>
                <w:color w:val="000000"/>
                <w:sz w:val="20"/>
                <w:szCs w:val="20"/>
                <w:lang w:val="pt-BR"/>
              </w:rPr>
              <w:t xml:space="preserve">MNRJ 47279 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A. ipatinguensis 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 xml:space="preserve">(MA) Quarenta CIC283 </w:t>
            </w:r>
          </w:p>
        </w:tc>
      </w:tr>
      <w:tr w:rsidR="00DE27BD" w:rsidRPr="0025499C" w14:paraId="6897DEB5" w14:textId="77777777" w:rsidTr="00DE27BD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26891FA1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31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758F31DC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MZ969598.1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1178C4FA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>A. ipatinguensis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61296EA1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MZ969598.1 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14:paraId="0D85FF17" w14:textId="77777777" w:rsidR="00DE27BD" w:rsidRPr="00DA17D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  <w:lang w:val="pt-BR"/>
              </w:rPr>
            </w:pPr>
            <w:r w:rsidRPr="00DA17DD">
              <w:rPr>
                <w:color w:val="000000"/>
                <w:sz w:val="20"/>
                <w:szCs w:val="20"/>
                <w:lang w:val="pt-BR"/>
              </w:rPr>
              <w:t>UNV 1261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 A. ipatinguensis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 xml:space="preserve"> (CP) Pingo-d'Água CIC85 </w:t>
            </w:r>
          </w:p>
        </w:tc>
      </w:tr>
      <w:tr w:rsidR="00DE27BD" w:rsidRPr="0025499C" w14:paraId="2C26E226" w14:textId="77777777" w:rsidTr="00DE27BD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2547BF4A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C82452F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MZ969599.1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3CA50AF8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>A. ipatinguensis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22A29F57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MZ969599.1 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14:paraId="53C79EE0" w14:textId="77777777" w:rsidR="00DE27BD" w:rsidRPr="00DA17D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  <w:lang w:val="pt-BR"/>
              </w:rPr>
            </w:pPr>
            <w:r w:rsidRPr="00DA17DD">
              <w:rPr>
                <w:color w:val="000000"/>
                <w:sz w:val="20"/>
                <w:szCs w:val="20"/>
                <w:lang w:val="pt-BR"/>
              </w:rPr>
              <w:t xml:space="preserve">UNV 1306 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>A. ipatinguensis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 xml:space="preserve"> (CP) Pingo-d'Água CIC 86</w:t>
            </w:r>
          </w:p>
        </w:tc>
      </w:tr>
      <w:tr w:rsidR="00DE27BD" w:rsidRPr="00DE27BD" w14:paraId="3381A965" w14:textId="77777777" w:rsidTr="00DE27BD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6ABE9F6C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2DF6E759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MZ969600.1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7416177F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>A. ipatinguensis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0E905EFF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MZ969600.1 / MZ969601.1 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14:paraId="539919DA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color w:val="000000"/>
                <w:sz w:val="20"/>
                <w:szCs w:val="20"/>
              </w:rPr>
              <w:t>MZ969600.1 UNV 1312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 A. ipatinguensis (CP) </w:t>
            </w:r>
            <w:r w:rsidRPr="00DE27BD">
              <w:rPr>
                <w:color w:val="000000"/>
                <w:sz w:val="20"/>
                <w:szCs w:val="20"/>
              </w:rPr>
              <w:t xml:space="preserve">Pingo-d'ÁguaCIC87 / MZ969601.1 DZSJR 1306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A. sp </w:t>
            </w:r>
            <w:r w:rsidRPr="00DE27BD">
              <w:rPr>
                <w:color w:val="000000"/>
                <w:sz w:val="20"/>
                <w:szCs w:val="20"/>
              </w:rPr>
              <w:t xml:space="preserve">Pingo-d'Água CIC93 </w:t>
            </w:r>
          </w:p>
        </w:tc>
      </w:tr>
      <w:tr w:rsidR="00DE27BD" w:rsidRPr="00DE27BD" w14:paraId="42ED42CA" w14:textId="77777777" w:rsidTr="00DE27BD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104C626F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5D68EE86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MZ969551.1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1D937F58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>A. oblonga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3E8925B1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MZ969551.1 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14:paraId="2E77BF29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color w:val="000000"/>
                <w:sz w:val="20"/>
                <w:szCs w:val="20"/>
              </w:rPr>
              <w:t xml:space="preserve">MNRJ 47247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A. oblongus</w:t>
            </w:r>
            <w:r w:rsidRPr="00DE27BD">
              <w:rPr>
                <w:color w:val="000000"/>
                <w:sz w:val="20"/>
                <w:szCs w:val="20"/>
              </w:rPr>
              <w:t xml:space="preserve"> (MC) Macacu CIC 285</w:t>
            </w:r>
          </w:p>
        </w:tc>
      </w:tr>
      <w:tr w:rsidR="00DE27BD" w:rsidRPr="0025499C" w14:paraId="1A9C53D1" w14:textId="77777777" w:rsidTr="00DE27BD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23281062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530940A3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MZ969585.1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2501A088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>A. ricani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4A7849C9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MZ969585.1 / MZ969588.1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14:paraId="03B38FB2" w14:textId="77777777" w:rsidR="00DE27BD" w:rsidRPr="00DA17DD" w:rsidRDefault="00DE27BD" w:rsidP="00DE27BD">
            <w:pPr>
              <w:spacing w:line="0" w:lineRule="atLeast"/>
              <w:jc w:val="center"/>
              <w:rPr>
                <w:sz w:val="20"/>
                <w:szCs w:val="20"/>
                <w:lang w:val="pt-BR"/>
              </w:rPr>
            </w:pPr>
            <w:r w:rsidRPr="00DA17DD">
              <w:rPr>
                <w:color w:val="000000"/>
                <w:sz w:val="20"/>
                <w:szCs w:val="20"/>
                <w:lang w:val="pt-BR"/>
              </w:rPr>
              <w:t xml:space="preserve">MZ969585.1 MCP 5042 5 _ F6 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A. acaroides 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 xml:space="preserve">ArroioFelicio CIC 325 COI / MZ969588.1 MCP50427_F10 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>A. ricani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 xml:space="preserve"> Rio Morcego CIC326 </w:t>
            </w:r>
          </w:p>
        </w:tc>
      </w:tr>
      <w:tr w:rsidR="00DE27BD" w:rsidRPr="0025499C" w14:paraId="04ABC890" w14:textId="77777777" w:rsidTr="00DE27BD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7A483C95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0492128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MZ969593.1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5089CD47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>A. ricani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5194FD26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MZ969593.1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14:paraId="5BC08B45" w14:textId="77777777" w:rsidR="00DE27BD" w:rsidRPr="00DA17D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  <w:lang w:val="pt-BR"/>
              </w:rPr>
            </w:pPr>
            <w:r w:rsidRPr="00DA17DD">
              <w:rPr>
                <w:color w:val="000000"/>
                <w:sz w:val="20"/>
                <w:szCs w:val="20"/>
                <w:lang w:val="pt-BR"/>
              </w:rPr>
              <w:t xml:space="preserve">MCP 51293 36 </w:t>
            </w:r>
            <w:r w:rsidRPr="00DA17DD">
              <w:rPr>
                <w:i/>
                <w:iCs/>
                <w:color w:val="000000"/>
                <w:sz w:val="20"/>
                <w:szCs w:val="20"/>
                <w:lang w:val="pt-BR"/>
              </w:rPr>
              <w:t xml:space="preserve">A. angiru </w:t>
            </w:r>
            <w:r w:rsidRPr="00DA17DD">
              <w:rPr>
                <w:color w:val="000000"/>
                <w:sz w:val="20"/>
                <w:szCs w:val="20"/>
                <w:lang w:val="pt-BR"/>
              </w:rPr>
              <w:t>RioJacutinga CIC 330 coi</w:t>
            </w:r>
          </w:p>
        </w:tc>
      </w:tr>
      <w:tr w:rsidR="00DE27BD" w:rsidRPr="00DE27BD" w14:paraId="10B6A8B9" w14:textId="77777777" w:rsidTr="00DE27BD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4D39DE68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37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016080F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MZ969503.1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283FFDD8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sz w:val="20"/>
                <w:szCs w:val="20"/>
              </w:rPr>
              <w:t xml:space="preserve">A. scitulus 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39FA0B81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MZ969503.1 / MZ969515.1 / MZ969502.1 / MZ969512.1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14:paraId="48982B01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color w:val="000000"/>
                <w:sz w:val="20"/>
                <w:szCs w:val="20"/>
              </w:rPr>
              <w:t xml:space="preserve">MZ969503 3321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A. scitulus</w:t>
            </w:r>
            <w:r w:rsidRPr="00DE27BD">
              <w:rPr>
                <w:color w:val="000000"/>
                <w:sz w:val="20"/>
                <w:szCs w:val="20"/>
              </w:rPr>
              <w:t xml:space="preserve"> coi / MZ969512 4051 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>A. scitulus</w:t>
            </w:r>
            <w:r w:rsidRPr="00DE27BD">
              <w:rPr>
                <w:color w:val="000000"/>
                <w:sz w:val="20"/>
                <w:szCs w:val="20"/>
              </w:rPr>
              <w:t xml:space="preserve"> coi / MZ969502 121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 A. scitulus</w:t>
            </w:r>
            <w:r w:rsidRPr="00DE27BD">
              <w:rPr>
                <w:color w:val="000000"/>
                <w:sz w:val="20"/>
                <w:szCs w:val="20"/>
              </w:rPr>
              <w:t xml:space="preserve"> coi / MZ969515 4858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 A. scitulus </w:t>
            </w:r>
            <w:r w:rsidRPr="00DE27BD">
              <w:rPr>
                <w:color w:val="000000"/>
                <w:sz w:val="20"/>
                <w:szCs w:val="20"/>
              </w:rPr>
              <w:t>coi</w:t>
            </w:r>
          </w:p>
        </w:tc>
      </w:tr>
      <w:tr w:rsidR="00DE27BD" w:rsidRPr="00DE27BD" w14:paraId="645227F0" w14:textId="77777777" w:rsidTr="00DE27BD">
        <w:trPr>
          <w:trHeight w:val="70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4A736F23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>38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97B78D1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MZ969504.1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14:paraId="20D6C15F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i/>
                <w:iCs/>
                <w:color w:val="000000"/>
                <w:sz w:val="20"/>
                <w:szCs w:val="20"/>
              </w:rPr>
              <w:t>A. sp</w:t>
            </w:r>
            <w:r w:rsidRPr="00DE27BD">
              <w:rPr>
                <w:color w:val="000000"/>
                <w:sz w:val="20"/>
                <w:szCs w:val="20"/>
              </w:rPr>
              <w:t>. Arapey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14:paraId="69C50C03" w14:textId="77777777" w:rsidR="00DE27BD" w:rsidRPr="00DE27BD" w:rsidRDefault="00DE27BD" w:rsidP="00DE27B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DE27BD">
              <w:rPr>
                <w:sz w:val="20"/>
                <w:szCs w:val="20"/>
              </w:rPr>
              <w:t xml:space="preserve">MZ969504.1 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</w:tcPr>
          <w:p w14:paraId="476AB943" w14:textId="77777777" w:rsidR="00DE27BD" w:rsidRPr="00DE27BD" w:rsidRDefault="00DE27BD" w:rsidP="00DE27BD">
            <w:pPr>
              <w:spacing w:line="0" w:lineRule="atLeast"/>
              <w:jc w:val="center"/>
              <w:rPr>
                <w:i/>
                <w:iCs/>
                <w:sz w:val="20"/>
                <w:szCs w:val="20"/>
              </w:rPr>
            </w:pPr>
            <w:r w:rsidRPr="00DE27BD">
              <w:rPr>
                <w:color w:val="000000"/>
                <w:sz w:val="20"/>
                <w:szCs w:val="20"/>
              </w:rPr>
              <w:t>3322</w:t>
            </w:r>
            <w:r w:rsidRPr="00DE27BD">
              <w:rPr>
                <w:i/>
                <w:iCs/>
                <w:color w:val="000000"/>
                <w:sz w:val="20"/>
                <w:szCs w:val="20"/>
              </w:rPr>
              <w:t xml:space="preserve"> A. cf</w:t>
            </w:r>
            <w:r w:rsidRPr="00DE27BD">
              <w:rPr>
                <w:color w:val="000000"/>
                <w:sz w:val="20"/>
                <w:szCs w:val="20"/>
              </w:rPr>
              <w:t xml:space="preserve">. canterai “Arapey” </w:t>
            </w:r>
          </w:p>
        </w:tc>
      </w:tr>
    </w:tbl>
    <w:p w14:paraId="3ED311E8" w14:textId="77777777" w:rsidR="00DE27BD" w:rsidRDefault="00DE27BD" w:rsidP="00DE27BD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color w:val="000000"/>
          <w:sz w:val="24"/>
          <w:szCs w:val="24"/>
        </w:rPr>
      </w:pPr>
    </w:p>
    <w:p w14:paraId="4262C474" w14:textId="77777777" w:rsidR="009354F0" w:rsidRDefault="009354F0" w:rsidP="00DE27BD">
      <w:pPr>
        <w:spacing w:line="0" w:lineRule="atLeast"/>
      </w:pPr>
    </w:p>
    <w:sectPr w:rsidR="009354F0" w:rsidSect="00DE27BD">
      <w:headerReference w:type="default" r:id="rId6"/>
      <w:pgSz w:w="16838" w:h="11906" w:orient="landscape" w:code="9"/>
      <w:pgMar w:top="1134" w:right="1134" w:bottom="1134" w:left="1134" w:header="709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F47A8" w14:textId="77777777" w:rsidR="00441007" w:rsidRDefault="00441007" w:rsidP="00DE27BD">
      <w:r>
        <w:separator/>
      </w:r>
    </w:p>
  </w:endnote>
  <w:endnote w:type="continuationSeparator" w:id="0">
    <w:p w14:paraId="177431F7" w14:textId="77777777" w:rsidR="00441007" w:rsidRDefault="00441007" w:rsidP="00DE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7E720" w14:textId="77777777" w:rsidR="00441007" w:rsidRDefault="00441007" w:rsidP="00DE27BD">
      <w:r>
        <w:separator/>
      </w:r>
    </w:p>
  </w:footnote>
  <w:footnote w:type="continuationSeparator" w:id="0">
    <w:p w14:paraId="0E85F190" w14:textId="77777777" w:rsidR="00441007" w:rsidRDefault="00441007" w:rsidP="00DE2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104FE" w14:textId="77777777" w:rsidR="00DE27BD" w:rsidRDefault="00DE27BD" w:rsidP="00DE27BD">
    <w:pPr>
      <w:pStyle w:val="Cabealho"/>
    </w:pPr>
    <w:r w:rsidRPr="00ED45A5">
      <w:rPr>
        <w:i/>
        <w:iCs/>
      </w:rPr>
      <w:t>Zoological Studies</w:t>
    </w:r>
    <w:r w:rsidRPr="00ED45A5">
      <w:t xml:space="preserve"> </w:t>
    </w:r>
    <w:r w:rsidRPr="00ED45A5">
      <w:rPr>
        <w:b/>
        <w:bCs/>
      </w:rPr>
      <w:t>65:</w:t>
    </w:r>
    <w:r>
      <w:t>27</w:t>
    </w:r>
    <w:r w:rsidRPr="00ED45A5">
      <w:t xml:space="preserve"> (2026)</w:t>
    </w:r>
  </w:p>
  <w:p w14:paraId="49AD9758" w14:textId="77777777" w:rsidR="00DE27BD" w:rsidRDefault="00DE27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hyphenationZone w:val="425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BD"/>
    <w:rsid w:val="00241DD3"/>
    <w:rsid w:val="0025499C"/>
    <w:rsid w:val="003260A7"/>
    <w:rsid w:val="00441007"/>
    <w:rsid w:val="0052284C"/>
    <w:rsid w:val="00783849"/>
    <w:rsid w:val="009354F0"/>
    <w:rsid w:val="00A67175"/>
    <w:rsid w:val="00B04F4A"/>
    <w:rsid w:val="00B87821"/>
    <w:rsid w:val="00CD76DC"/>
    <w:rsid w:val="00DA17DD"/>
    <w:rsid w:val="00DE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A46E7"/>
  <w15:chartTrackingRefBased/>
  <w15:docId w15:val="{2605EAE4-DBD9-4A10-975D-E7796CA1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BD"/>
    <w:pPr>
      <w:widowControl w:val="0"/>
    </w:pPr>
    <w:rPr>
      <w:rFonts w:ascii="Times New Roman" w:hAnsi="Times New Roman" w:cs="Times New Roman"/>
      <w:kern w:val="0"/>
      <w:sz w:val="22"/>
      <w:lang w:val="e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27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DE27BD"/>
    <w:rPr>
      <w:rFonts w:ascii="Times New Roman" w:hAnsi="Times New Roman" w:cs="Times New Roman"/>
      <w:kern w:val="0"/>
      <w:sz w:val="20"/>
      <w:szCs w:val="20"/>
      <w:lang w:val="en"/>
    </w:rPr>
  </w:style>
  <w:style w:type="paragraph" w:styleId="Rodap">
    <w:name w:val="footer"/>
    <w:basedOn w:val="Normal"/>
    <w:link w:val="RodapChar"/>
    <w:uiPriority w:val="99"/>
    <w:unhideWhenUsed/>
    <w:rsid w:val="00DE27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DE27BD"/>
    <w:rPr>
      <w:rFonts w:ascii="Times New Roman" w:hAnsi="Times New Roman" w:cs="Times New Roman"/>
      <w:kern w:val="0"/>
      <w:sz w:val="20"/>
      <w:szCs w:val="2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1342</Words>
  <Characters>7250</Characters>
  <Application>Microsoft Office Word</Application>
  <DocSecurity>0</DocSecurity>
  <Lines>60</Lines>
  <Paragraphs>17</Paragraphs>
  <ScaleCrop>false</ScaleCrop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Rebeca Rosa</cp:lastModifiedBy>
  <cp:revision>5</cp:revision>
  <dcterms:created xsi:type="dcterms:W3CDTF">2026-04-16T08:24:00Z</dcterms:created>
  <dcterms:modified xsi:type="dcterms:W3CDTF">2026-04-21T15:03:00Z</dcterms:modified>
</cp:coreProperties>
</file>