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6344" w14:textId="0BD956F4" w:rsidR="009702B7" w:rsidRPr="009751C3" w:rsidRDefault="009751C3" w:rsidP="009702B7">
      <w:pPr>
        <w:rPr>
          <w:rFonts w:ascii="Times New Roman" w:hAnsi="Times New Roman" w:cs="Times New Roman"/>
          <w:szCs w:val="24"/>
        </w:rPr>
      </w:pPr>
      <w:r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Fig. S1</w:t>
      </w:r>
      <w:r w:rsidR="00A37F13" w:rsidRPr="006C792A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.</w:t>
      </w:r>
      <w:r w:rsidR="00240BB6" w:rsidRPr="006C792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="00B2770C" w:rsidRPr="006C792A">
        <w:rPr>
          <w:rFonts w:ascii="Times New Roman" w:hAnsi="Times New Roman" w:cs="Times New Roman"/>
          <w:szCs w:val="24"/>
        </w:rPr>
        <w:t>Pearson’s</w:t>
      </w:r>
      <w:r w:rsidR="00B2770C" w:rsidRPr="006C79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c</w:t>
      </w:r>
      <w:r w:rsidR="00240BB6" w:rsidRPr="006C79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orrelation analysis between hypothalamic </w:t>
      </w:r>
      <w:proofErr w:type="spellStart"/>
      <w:r w:rsidR="00240BB6" w:rsidRPr="006C792A">
        <w:rPr>
          <w:rFonts w:ascii="Times New Roman" w:eastAsia="標楷體" w:hAnsi="Times New Roman" w:cs="Times New Roman"/>
          <w:i/>
          <w:iCs/>
          <w:color w:val="000000" w:themeColor="text1"/>
          <w:szCs w:val="24"/>
        </w:rPr>
        <w:t>ccka</w:t>
      </w:r>
      <w:proofErr w:type="spellEnd"/>
      <w:r w:rsidR="00B2770C" w:rsidRPr="006C79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or </w:t>
      </w:r>
      <w:proofErr w:type="spellStart"/>
      <w:r w:rsidR="00240BB6" w:rsidRPr="006C792A">
        <w:rPr>
          <w:rFonts w:ascii="Times New Roman" w:eastAsia="標楷體" w:hAnsi="Times New Roman" w:cs="Times New Roman"/>
          <w:i/>
          <w:iCs/>
          <w:color w:val="000000" w:themeColor="text1"/>
          <w:szCs w:val="24"/>
        </w:rPr>
        <w:t>cckb</w:t>
      </w:r>
      <w:proofErr w:type="spellEnd"/>
      <w:r w:rsidR="00240BB6" w:rsidRPr="006C79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and pituitary </w:t>
      </w:r>
      <w:proofErr w:type="spellStart"/>
      <w:r w:rsidR="00240BB6" w:rsidRPr="006C792A">
        <w:rPr>
          <w:rFonts w:ascii="Times New Roman" w:hAnsi="Times New Roman" w:cs="Times New Roman"/>
          <w:i/>
          <w:iCs/>
          <w:szCs w:val="24"/>
        </w:rPr>
        <w:t>fsh</w:t>
      </w:r>
      <w:proofErr w:type="spellEnd"/>
      <w:r w:rsidR="00240BB6" w:rsidRPr="006C792A">
        <w:rPr>
          <w:rFonts w:ascii="Times New Roman" w:hAnsi="Times New Roman" w:cs="Times New Roman"/>
          <w:i/>
          <w:iCs/>
          <w:szCs w:val="24"/>
        </w:rPr>
        <w:t>β</w:t>
      </w:r>
      <w:r w:rsidR="00B2770C" w:rsidRPr="006C792A">
        <w:rPr>
          <w:rFonts w:ascii="Times New Roman" w:hAnsi="Times New Roman" w:cs="Times New Roman"/>
          <w:szCs w:val="24"/>
        </w:rPr>
        <w:t xml:space="preserve"> or </w:t>
      </w:r>
      <w:proofErr w:type="spellStart"/>
      <w:r w:rsidR="00240BB6" w:rsidRPr="006C792A">
        <w:rPr>
          <w:rFonts w:ascii="Times New Roman" w:hAnsi="Times New Roman" w:cs="Times New Roman"/>
          <w:i/>
          <w:iCs/>
          <w:szCs w:val="24"/>
        </w:rPr>
        <w:t>lh</w:t>
      </w:r>
      <w:proofErr w:type="spellEnd"/>
      <w:r w:rsidR="00240BB6" w:rsidRPr="006C792A">
        <w:rPr>
          <w:rFonts w:ascii="Times New Roman" w:hAnsi="Times New Roman" w:cs="Times New Roman"/>
          <w:i/>
          <w:iCs/>
          <w:szCs w:val="24"/>
        </w:rPr>
        <w:t>β</w:t>
      </w:r>
      <w:r w:rsidR="00240BB6" w:rsidRPr="006C79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2770C" w:rsidRPr="006C79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gene </w:t>
      </w:r>
      <w:r w:rsidR="00240BB6" w:rsidRPr="006C792A">
        <w:rPr>
          <w:rFonts w:ascii="Times New Roman" w:eastAsia="標楷體" w:hAnsi="Times New Roman" w:cs="Times New Roman"/>
          <w:color w:val="000000" w:themeColor="text1"/>
          <w:szCs w:val="24"/>
        </w:rPr>
        <w:t>expressions</w:t>
      </w:r>
    </w:p>
    <w:p w14:paraId="24189B3B" w14:textId="77777777" w:rsidR="00B21124" w:rsidRPr="006C792A" w:rsidRDefault="00B21124" w:rsidP="009702B7">
      <w:pPr>
        <w:rPr>
          <w:rFonts w:ascii="Times New Roman" w:hAnsi="Times New Roman" w:cs="Times New Roman"/>
          <w:kern w:val="0"/>
          <w:szCs w:val="24"/>
        </w:rPr>
      </w:pPr>
    </w:p>
    <w:p w14:paraId="5AF7971C" w14:textId="56700FBD" w:rsidR="009702B7" w:rsidRPr="006C792A" w:rsidRDefault="009702B7" w:rsidP="009702B7">
      <w:pPr>
        <w:rPr>
          <w:rFonts w:ascii="Times New Roman" w:hAnsi="Times New Roman" w:cs="Times New Roman"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>Castrate</w:t>
      </w:r>
    </w:p>
    <w:p w14:paraId="287CC03B" w14:textId="6EBAC287" w:rsidR="009702B7" w:rsidRPr="006C792A" w:rsidRDefault="009702B7" w:rsidP="009702B7">
      <w:pPr>
        <w:rPr>
          <w:rFonts w:ascii="Times New Roman" w:hAnsi="Times New Roman" w:cs="Times New Roman"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>3day</w:t>
      </w:r>
      <w:r w:rsidR="00587472" w:rsidRPr="00587472">
        <w:rPr>
          <w:rFonts w:ascii="Times New Roman" w:hAnsi="Times New Roman" w:cs="Times New Roman"/>
          <w:i/>
          <w:iCs/>
          <w:kern w:val="0"/>
          <w:szCs w:val="24"/>
        </w:rPr>
        <w:t xml:space="preserve"> </w:t>
      </w:r>
      <w:proofErr w:type="spellStart"/>
      <w:r w:rsidR="00587472" w:rsidRPr="006C792A">
        <w:rPr>
          <w:rFonts w:ascii="Times New Roman" w:hAnsi="Times New Roman" w:cs="Times New Roman"/>
          <w:i/>
          <w:iCs/>
          <w:kern w:val="0"/>
          <w:szCs w:val="24"/>
        </w:rPr>
        <w:t>cck</w:t>
      </w:r>
      <w:r w:rsidR="00587472">
        <w:rPr>
          <w:rFonts w:ascii="Times New Roman" w:hAnsi="Times New Roman" w:cs="Times New Roman"/>
          <w:i/>
          <w:iCs/>
          <w:kern w:val="0"/>
          <w:szCs w:val="24"/>
        </w:rPr>
        <w:t>a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702B7" w:rsidRPr="006C792A" w14:paraId="2E4FBB6A" w14:textId="77777777" w:rsidTr="00A4436D">
        <w:tc>
          <w:tcPr>
            <w:tcW w:w="8296" w:type="dxa"/>
          </w:tcPr>
          <w:p w14:paraId="064F612D" w14:textId="1F8E0552" w:rsidR="009702B7" w:rsidRPr="006C792A" w:rsidRDefault="00A37F13">
            <w:pPr>
              <w:rPr>
                <w:rFonts w:ascii="Times New Roman" w:hAnsi="Times New Roman" w:cs="Times New Roman"/>
                <w:szCs w:val="24"/>
              </w:rPr>
            </w:pP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0716CF2E" wp14:editId="7CCD7E8B">
                  <wp:extent cx="2519314" cy="15840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314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1FFF"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249FED64" wp14:editId="0547A8BB">
                  <wp:extent cx="2519314" cy="1584000"/>
                  <wp:effectExtent l="0" t="0" r="0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314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B8D29" w14:textId="77777777" w:rsidR="009702B7" w:rsidRPr="006C792A" w:rsidRDefault="009702B7" w:rsidP="009702B7">
      <w:pPr>
        <w:rPr>
          <w:rFonts w:ascii="Times New Roman" w:hAnsi="Times New Roman" w:cs="Times New Roman"/>
          <w:i/>
          <w:iCs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>3day</w:t>
      </w:r>
      <w:r w:rsidRPr="006C792A">
        <w:rPr>
          <w:rFonts w:ascii="Times New Roman" w:hAnsi="Times New Roman" w:cs="Times New Roman"/>
          <w:i/>
          <w:iCs/>
          <w:kern w:val="0"/>
          <w:szCs w:val="24"/>
        </w:rPr>
        <w:t xml:space="preserve"> </w:t>
      </w:r>
      <w:proofErr w:type="spellStart"/>
      <w:r w:rsidRPr="006C792A">
        <w:rPr>
          <w:rFonts w:ascii="Times New Roman" w:hAnsi="Times New Roman" w:cs="Times New Roman"/>
          <w:i/>
          <w:iCs/>
          <w:kern w:val="0"/>
          <w:szCs w:val="24"/>
        </w:rPr>
        <w:t>cckb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702B7" w:rsidRPr="006C792A" w14:paraId="60265C69" w14:textId="77777777" w:rsidTr="00A4436D">
        <w:tc>
          <w:tcPr>
            <w:tcW w:w="8296" w:type="dxa"/>
          </w:tcPr>
          <w:p w14:paraId="136D38BD" w14:textId="7A2391F9" w:rsidR="009702B7" w:rsidRPr="006C792A" w:rsidRDefault="00A37F13">
            <w:pPr>
              <w:rPr>
                <w:rFonts w:ascii="Times New Roman" w:hAnsi="Times New Roman" w:cs="Times New Roman"/>
                <w:szCs w:val="24"/>
              </w:rPr>
            </w:pP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0AA5C6CB" wp14:editId="4E9F804D">
                  <wp:extent cx="2519314" cy="1584000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314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1FFF"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024DDBDE" wp14:editId="44FE8C61">
                  <wp:extent cx="2495547" cy="1584000"/>
                  <wp:effectExtent l="0" t="0" r="635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862"/>
                          <a:stretch/>
                        </pic:blipFill>
                        <pic:spPr bwMode="auto">
                          <a:xfrm>
                            <a:off x="0" y="0"/>
                            <a:ext cx="2495547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938E1" w14:textId="77777777" w:rsidR="006C792A" w:rsidRDefault="006C792A">
      <w:pPr>
        <w:rPr>
          <w:rFonts w:ascii="Times New Roman" w:hAnsi="Times New Roman" w:cs="Times New Roman"/>
          <w:szCs w:val="24"/>
        </w:rPr>
      </w:pPr>
    </w:p>
    <w:p w14:paraId="47F9EF6C" w14:textId="5B6F2C74" w:rsidR="009702B7" w:rsidRPr="006C792A" w:rsidRDefault="009702B7">
      <w:pPr>
        <w:rPr>
          <w:rFonts w:ascii="Times New Roman" w:hAnsi="Times New Roman" w:cs="Times New Roman"/>
          <w:szCs w:val="24"/>
        </w:rPr>
      </w:pPr>
      <w:r w:rsidRPr="006C792A">
        <w:rPr>
          <w:rFonts w:ascii="Times New Roman" w:hAnsi="Times New Roman" w:cs="Times New Roman"/>
          <w:szCs w:val="24"/>
        </w:rPr>
        <w:t>Sham</w:t>
      </w:r>
    </w:p>
    <w:p w14:paraId="721B75F2" w14:textId="77777777" w:rsidR="009702B7" w:rsidRPr="006C792A" w:rsidRDefault="009702B7" w:rsidP="009702B7">
      <w:pPr>
        <w:rPr>
          <w:rFonts w:ascii="Times New Roman" w:hAnsi="Times New Roman" w:cs="Times New Roman"/>
          <w:i/>
          <w:iCs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 xml:space="preserve">3day </w:t>
      </w:r>
      <w:proofErr w:type="spellStart"/>
      <w:r w:rsidRPr="006C792A">
        <w:rPr>
          <w:rFonts w:ascii="Times New Roman" w:hAnsi="Times New Roman" w:cs="Times New Roman"/>
          <w:i/>
          <w:iCs/>
          <w:kern w:val="0"/>
          <w:szCs w:val="24"/>
        </w:rPr>
        <w:t>ccka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702B7" w:rsidRPr="006C792A" w14:paraId="0493C08F" w14:textId="77777777" w:rsidTr="00A4436D">
        <w:tc>
          <w:tcPr>
            <w:tcW w:w="8296" w:type="dxa"/>
          </w:tcPr>
          <w:p w14:paraId="44A18C64" w14:textId="302C54FD" w:rsidR="009702B7" w:rsidRPr="006C792A" w:rsidRDefault="00081FFF">
            <w:pPr>
              <w:rPr>
                <w:rFonts w:ascii="Times New Roman" w:hAnsi="Times New Roman" w:cs="Times New Roman"/>
                <w:szCs w:val="24"/>
              </w:rPr>
            </w:pP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127C6D79" wp14:editId="5BFC3D94">
                  <wp:extent cx="2526857" cy="1584000"/>
                  <wp:effectExtent l="0" t="0" r="6985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57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23942717" wp14:editId="292D0B74">
                  <wp:extent cx="2526857" cy="1584000"/>
                  <wp:effectExtent l="0" t="0" r="6985" b="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57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1D0A28" w14:textId="40947B38" w:rsidR="009702B7" w:rsidRPr="006C792A" w:rsidRDefault="009702B7">
      <w:pPr>
        <w:rPr>
          <w:rFonts w:ascii="Times New Roman" w:hAnsi="Times New Roman" w:cs="Times New Roman"/>
          <w:i/>
          <w:iCs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 xml:space="preserve">3day </w:t>
      </w:r>
      <w:proofErr w:type="spellStart"/>
      <w:r w:rsidRPr="006C792A">
        <w:rPr>
          <w:rFonts w:ascii="Times New Roman" w:hAnsi="Times New Roman" w:cs="Times New Roman"/>
          <w:i/>
          <w:iCs/>
          <w:kern w:val="0"/>
          <w:szCs w:val="24"/>
        </w:rPr>
        <w:t>cckb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702B7" w:rsidRPr="006C792A" w14:paraId="63D40942" w14:textId="77777777" w:rsidTr="00A4436D">
        <w:tc>
          <w:tcPr>
            <w:tcW w:w="8296" w:type="dxa"/>
          </w:tcPr>
          <w:p w14:paraId="1FBE551D" w14:textId="40CAA4C8" w:rsidR="009702B7" w:rsidRPr="006C792A" w:rsidRDefault="00081FFF">
            <w:pPr>
              <w:rPr>
                <w:rFonts w:ascii="Times New Roman" w:hAnsi="Times New Roman" w:cs="Times New Roman"/>
                <w:kern w:val="0"/>
                <w:szCs w:val="24"/>
              </w:rPr>
            </w:pPr>
            <w:r w:rsidRPr="006C792A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3AA93529" wp14:editId="63929E0A">
                  <wp:extent cx="2526857" cy="1584000"/>
                  <wp:effectExtent l="0" t="0" r="6985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57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792A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392065D2" wp14:editId="2AEF08F9">
                  <wp:extent cx="2526857" cy="1584000"/>
                  <wp:effectExtent l="0" t="0" r="6985" b="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57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E64EE" w14:textId="77777777" w:rsidR="00DE1A7E" w:rsidRPr="006C792A" w:rsidRDefault="00DE1A7E" w:rsidP="00DE1A7E">
      <w:pPr>
        <w:rPr>
          <w:rFonts w:ascii="Times New Roman" w:hAnsi="Times New Roman" w:cs="Times New Roman"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>Castrate</w:t>
      </w:r>
    </w:p>
    <w:p w14:paraId="3C22C498" w14:textId="2471BB77" w:rsidR="00DE1A7E" w:rsidRPr="006C792A" w:rsidRDefault="00DE1A7E" w:rsidP="00DE1A7E">
      <w:pPr>
        <w:rPr>
          <w:rFonts w:ascii="Times New Roman" w:hAnsi="Times New Roman" w:cs="Times New Roman"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 xml:space="preserve">30day </w:t>
      </w:r>
      <w:proofErr w:type="spellStart"/>
      <w:r w:rsidRPr="006C792A">
        <w:rPr>
          <w:rFonts w:ascii="Times New Roman" w:hAnsi="Times New Roman" w:cs="Times New Roman"/>
          <w:i/>
          <w:iCs/>
          <w:kern w:val="0"/>
          <w:szCs w:val="24"/>
        </w:rPr>
        <w:t>ccka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E1A7E" w:rsidRPr="006C792A" w14:paraId="5EFD7116" w14:textId="77777777" w:rsidTr="00A4436D">
        <w:tc>
          <w:tcPr>
            <w:tcW w:w="8296" w:type="dxa"/>
          </w:tcPr>
          <w:p w14:paraId="1CDCD5A9" w14:textId="63232053" w:rsidR="00DE1A7E" w:rsidRPr="006C792A" w:rsidRDefault="00A37F13" w:rsidP="003831CB">
            <w:pPr>
              <w:rPr>
                <w:rFonts w:ascii="Times New Roman" w:hAnsi="Times New Roman" w:cs="Times New Roman"/>
                <w:szCs w:val="24"/>
              </w:rPr>
            </w:pPr>
            <w:r w:rsidRPr="006C792A">
              <w:rPr>
                <w:rFonts w:ascii="Times New Roman" w:hAnsi="Times New Roman" w:cs="Times New Roman"/>
                <w:noProof/>
                <w:szCs w:val="24"/>
              </w:rPr>
              <w:lastRenderedPageBreak/>
              <w:drawing>
                <wp:inline distT="0" distB="0" distL="0" distR="0" wp14:anchorId="2EE25EF8" wp14:editId="559BEDE3">
                  <wp:extent cx="2519314" cy="1584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314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061AB3E9" wp14:editId="2D349325">
                  <wp:extent cx="2519314" cy="15840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314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837C7" w14:textId="3A319887" w:rsidR="00DE1A7E" w:rsidRPr="006C792A" w:rsidRDefault="00DE1A7E" w:rsidP="00DE1A7E">
      <w:pPr>
        <w:rPr>
          <w:rFonts w:ascii="Times New Roman" w:hAnsi="Times New Roman" w:cs="Times New Roman"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 xml:space="preserve">30day </w:t>
      </w:r>
      <w:proofErr w:type="spellStart"/>
      <w:r w:rsidRPr="006C792A">
        <w:rPr>
          <w:rFonts w:ascii="Times New Roman" w:hAnsi="Times New Roman" w:cs="Times New Roman"/>
          <w:i/>
          <w:iCs/>
          <w:kern w:val="0"/>
          <w:szCs w:val="24"/>
        </w:rPr>
        <w:t>cckb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E1A7E" w:rsidRPr="006C792A" w14:paraId="50BE03E5" w14:textId="77777777" w:rsidTr="00A4436D">
        <w:tc>
          <w:tcPr>
            <w:tcW w:w="8296" w:type="dxa"/>
          </w:tcPr>
          <w:p w14:paraId="56B09E84" w14:textId="57000463" w:rsidR="00DE1A7E" w:rsidRPr="006C792A" w:rsidRDefault="00A37F13" w:rsidP="003831CB">
            <w:pPr>
              <w:rPr>
                <w:rFonts w:ascii="Times New Roman" w:hAnsi="Times New Roman" w:cs="Times New Roman"/>
                <w:szCs w:val="24"/>
              </w:rPr>
            </w:pP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19CF4D9F" wp14:editId="36B524A1">
                  <wp:extent cx="2519314" cy="1584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314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7F93E210" wp14:editId="2D3AD847">
                  <wp:extent cx="2519314" cy="1584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314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F7C6A3" w14:textId="77777777" w:rsidR="006C792A" w:rsidRDefault="006C792A" w:rsidP="00DE1A7E">
      <w:pPr>
        <w:rPr>
          <w:rFonts w:ascii="Times New Roman" w:hAnsi="Times New Roman" w:cs="Times New Roman"/>
          <w:szCs w:val="24"/>
        </w:rPr>
      </w:pPr>
    </w:p>
    <w:p w14:paraId="24A84F25" w14:textId="23D7E84E" w:rsidR="00DE1A7E" w:rsidRPr="006C792A" w:rsidRDefault="00DE1A7E" w:rsidP="00DE1A7E">
      <w:pPr>
        <w:rPr>
          <w:rFonts w:ascii="Times New Roman" w:hAnsi="Times New Roman" w:cs="Times New Roman"/>
          <w:szCs w:val="24"/>
        </w:rPr>
      </w:pPr>
      <w:r w:rsidRPr="006C792A">
        <w:rPr>
          <w:rFonts w:ascii="Times New Roman" w:hAnsi="Times New Roman" w:cs="Times New Roman"/>
          <w:szCs w:val="24"/>
        </w:rPr>
        <w:t>Sham</w:t>
      </w:r>
    </w:p>
    <w:p w14:paraId="67F107F2" w14:textId="1BB533C9" w:rsidR="00DE1A7E" w:rsidRPr="006C792A" w:rsidRDefault="00DE1A7E" w:rsidP="00DE1A7E">
      <w:pPr>
        <w:rPr>
          <w:rFonts w:ascii="Times New Roman" w:hAnsi="Times New Roman" w:cs="Times New Roman"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 xml:space="preserve">30day </w:t>
      </w:r>
      <w:proofErr w:type="spellStart"/>
      <w:r w:rsidRPr="006C792A">
        <w:rPr>
          <w:rFonts w:ascii="Times New Roman" w:hAnsi="Times New Roman" w:cs="Times New Roman"/>
          <w:i/>
          <w:iCs/>
          <w:kern w:val="0"/>
          <w:szCs w:val="24"/>
        </w:rPr>
        <w:t>ccka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E1A7E" w:rsidRPr="006C792A" w14:paraId="0ECF993E" w14:textId="77777777" w:rsidTr="00A4436D">
        <w:tc>
          <w:tcPr>
            <w:tcW w:w="8296" w:type="dxa"/>
          </w:tcPr>
          <w:p w14:paraId="24CAB006" w14:textId="4775AA8C" w:rsidR="00DE1A7E" w:rsidRPr="006C792A" w:rsidRDefault="00A37F13" w:rsidP="003831CB">
            <w:pPr>
              <w:rPr>
                <w:rFonts w:ascii="Times New Roman" w:hAnsi="Times New Roman" w:cs="Times New Roman"/>
                <w:szCs w:val="24"/>
              </w:rPr>
            </w:pP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7F354C69" wp14:editId="081C96DA">
                  <wp:extent cx="2526857" cy="1584000"/>
                  <wp:effectExtent l="0" t="0" r="6985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57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792A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 wp14:anchorId="46AE755E" wp14:editId="59C075D7">
                  <wp:extent cx="2526857" cy="1584000"/>
                  <wp:effectExtent l="0" t="0" r="6985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57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6A8CE" w14:textId="4A21323B" w:rsidR="00DE1A7E" w:rsidRPr="006C792A" w:rsidRDefault="00DE1A7E" w:rsidP="00DE1A7E">
      <w:pPr>
        <w:rPr>
          <w:rFonts w:ascii="Times New Roman" w:hAnsi="Times New Roman" w:cs="Times New Roman"/>
          <w:kern w:val="0"/>
          <w:szCs w:val="24"/>
        </w:rPr>
      </w:pPr>
      <w:r w:rsidRPr="006C792A">
        <w:rPr>
          <w:rFonts w:ascii="Times New Roman" w:hAnsi="Times New Roman" w:cs="Times New Roman"/>
          <w:kern w:val="0"/>
          <w:szCs w:val="24"/>
        </w:rPr>
        <w:t>3</w:t>
      </w:r>
      <w:r w:rsidR="00626B34">
        <w:rPr>
          <w:rFonts w:ascii="Times New Roman" w:hAnsi="Times New Roman" w:cs="Times New Roman"/>
          <w:kern w:val="0"/>
          <w:szCs w:val="24"/>
        </w:rPr>
        <w:t>0</w:t>
      </w:r>
      <w:r w:rsidRPr="006C792A">
        <w:rPr>
          <w:rFonts w:ascii="Times New Roman" w:hAnsi="Times New Roman" w:cs="Times New Roman"/>
          <w:kern w:val="0"/>
          <w:szCs w:val="24"/>
        </w:rPr>
        <w:t xml:space="preserve">day </w:t>
      </w:r>
      <w:proofErr w:type="spellStart"/>
      <w:r w:rsidRPr="006C792A">
        <w:rPr>
          <w:rFonts w:ascii="Times New Roman" w:hAnsi="Times New Roman" w:cs="Times New Roman"/>
          <w:i/>
          <w:iCs/>
          <w:kern w:val="0"/>
          <w:szCs w:val="24"/>
        </w:rPr>
        <w:t>cckb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E1A7E" w:rsidRPr="006C792A" w14:paraId="473F560F" w14:textId="77777777" w:rsidTr="00A4436D">
        <w:tc>
          <w:tcPr>
            <w:tcW w:w="8296" w:type="dxa"/>
          </w:tcPr>
          <w:p w14:paraId="44F6B30A" w14:textId="00D280C6" w:rsidR="00DE1A7E" w:rsidRPr="006C792A" w:rsidRDefault="00A37F13" w:rsidP="003831CB">
            <w:pPr>
              <w:rPr>
                <w:rFonts w:ascii="Times New Roman" w:hAnsi="Times New Roman" w:cs="Times New Roman"/>
                <w:kern w:val="0"/>
                <w:szCs w:val="24"/>
              </w:rPr>
            </w:pPr>
            <w:r w:rsidRPr="006C792A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374453B" wp14:editId="7E90CD49">
                  <wp:extent cx="2526857" cy="1584000"/>
                  <wp:effectExtent l="0" t="0" r="6985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57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792A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26A2E926" wp14:editId="52D719A4">
                  <wp:extent cx="2526857" cy="1584000"/>
                  <wp:effectExtent l="0" t="0" r="6985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857" cy="158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59288" w14:textId="77F1446E" w:rsidR="009702B7" w:rsidRPr="006C792A" w:rsidRDefault="009702B7">
      <w:pPr>
        <w:rPr>
          <w:rFonts w:ascii="Times New Roman" w:hAnsi="Times New Roman" w:cs="Times New Roman"/>
          <w:kern w:val="0"/>
          <w:szCs w:val="24"/>
        </w:rPr>
      </w:pPr>
    </w:p>
    <w:sectPr w:rsidR="009702B7" w:rsidRPr="006C792A" w:rsidSect="009751C3">
      <w:headerReference w:type="default" r:id="rId22"/>
      <w:pgSz w:w="11906" w:h="16838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4FC7" w14:textId="77777777" w:rsidR="00533708" w:rsidRDefault="00533708" w:rsidP="00A37F13">
      <w:r>
        <w:separator/>
      </w:r>
    </w:p>
  </w:endnote>
  <w:endnote w:type="continuationSeparator" w:id="0">
    <w:p w14:paraId="7F7285DA" w14:textId="77777777" w:rsidR="00533708" w:rsidRDefault="00533708" w:rsidP="00A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7ED2" w14:textId="77777777" w:rsidR="00533708" w:rsidRDefault="00533708" w:rsidP="00A37F13">
      <w:r>
        <w:separator/>
      </w:r>
    </w:p>
  </w:footnote>
  <w:footnote w:type="continuationSeparator" w:id="0">
    <w:p w14:paraId="0F2DA119" w14:textId="77777777" w:rsidR="00533708" w:rsidRDefault="00533708" w:rsidP="00A3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B112" w14:textId="77777777" w:rsidR="009751C3" w:rsidRPr="000F1505" w:rsidRDefault="009751C3" w:rsidP="009751C3">
    <w:pPr>
      <w:spacing w:line="360" w:lineRule="auto"/>
      <w:rPr>
        <w:rFonts w:ascii="Times New Roman" w:eastAsia="標楷體" w:hAnsi="Times New Roman" w:cs="Times New Roman" w:hint="eastAsia"/>
        <w:sz w:val="20"/>
        <w:szCs w:val="20"/>
      </w:rPr>
    </w:pPr>
    <w:r w:rsidRPr="00D22EEA">
      <w:rPr>
        <w:rFonts w:ascii="Times New Roman" w:eastAsia="標楷體" w:hAnsi="Times New Roman" w:cs="Times New Roman"/>
        <w:i/>
        <w:iCs/>
        <w:sz w:val="20"/>
        <w:szCs w:val="20"/>
      </w:rPr>
      <w:t>Zoological Studies</w:t>
    </w:r>
    <w:r w:rsidRPr="00D22EEA">
      <w:rPr>
        <w:rFonts w:ascii="Times New Roman" w:eastAsia="標楷體" w:hAnsi="Times New Roman" w:cs="Times New Roman"/>
        <w:sz w:val="20"/>
        <w:szCs w:val="20"/>
      </w:rPr>
      <w:t xml:space="preserve"> </w:t>
    </w:r>
    <w:r w:rsidRPr="00D22EEA">
      <w:rPr>
        <w:rFonts w:ascii="Times New Roman" w:eastAsia="標楷體" w:hAnsi="Times New Roman" w:cs="Times New Roman"/>
        <w:b/>
        <w:bCs/>
        <w:sz w:val="20"/>
        <w:szCs w:val="20"/>
      </w:rPr>
      <w:t>65:</w:t>
    </w:r>
    <w:r w:rsidRPr="00D22EEA">
      <w:rPr>
        <w:rFonts w:ascii="Times New Roman" w:eastAsia="標楷體" w:hAnsi="Times New Roman" w:cs="Times New Roman"/>
        <w:sz w:val="20"/>
        <w:szCs w:val="20"/>
      </w:rPr>
      <w:t>11 (2026)</w:t>
    </w:r>
  </w:p>
  <w:p w14:paraId="1E6E0567" w14:textId="77777777" w:rsidR="009751C3" w:rsidRDefault="009751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B7"/>
    <w:rsid w:val="00081FFF"/>
    <w:rsid w:val="00167B49"/>
    <w:rsid w:val="00240BB6"/>
    <w:rsid w:val="0024224A"/>
    <w:rsid w:val="002F7F3A"/>
    <w:rsid w:val="00394A3C"/>
    <w:rsid w:val="00533708"/>
    <w:rsid w:val="00587472"/>
    <w:rsid w:val="00612244"/>
    <w:rsid w:val="0061475C"/>
    <w:rsid w:val="00626B34"/>
    <w:rsid w:val="006C792A"/>
    <w:rsid w:val="009702B7"/>
    <w:rsid w:val="009751C3"/>
    <w:rsid w:val="00A340C9"/>
    <w:rsid w:val="00A37F13"/>
    <w:rsid w:val="00A4436D"/>
    <w:rsid w:val="00B12588"/>
    <w:rsid w:val="00B21124"/>
    <w:rsid w:val="00B2770C"/>
    <w:rsid w:val="00BE6F33"/>
    <w:rsid w:val="00D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5E8F2"/>
  <w15:chartTrackingRefBased/>
  <w15:docId w15:val="{5D38A8FC-7B96-48C3-9DE6-D35B8640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tang" w:eastAsia="微軟正黑體" w:hAnsi="Batang" w:cstheme="minorHAns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7F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7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7F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HUANG</dc:creator>
  <cp:keywords/>
  <dc:description/>
  <cp:lastModifiedBy>Assistant</cp:lastModifiedBy>
  <cp:revision>47</cp:revision>
  <dcterms:created xsi:type="dcterms:W3CDTF">2026-02-11T09:05:00Z</dcterms:created>
  <dcterms:modified xsi:type="dcterms:W3CDTF">2026-02-12T07:56:00Z</dcterms:modified>
</cp:coreProperties>
</file>