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C322F" w14:textId="006FCD43" w:rsidR="00341BC6" w:rsidRDefault="00341BC6" w:rsidP="00341BC6">
      <w:pPr>
        <w:pStyle w:val="af0"/>
        <w:spacing w:line="276" w:lineRule="auto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</w:pPr>
      <w:r w:rsidRPr="00AD18A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Table S1.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</w:t>
      </w:r>
      <w:r w:rsidRPr="00AD18A3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 xml:space="preserve">Standard statistics for climatic variables used in our Redundance Analysis (RDA), minus precipitation as it occurred too infrequent during our study period; </w:t>
      </w:r>
      <w:r w:rsidRPr="00341BC6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0"/>
          <w:szCs w:val="20"/>
        </w:rPr>
        <w:t>n</w:t>
      </w:r>
      <w:r w:rsidRPr="00AD18A3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>= sample size for each month.</w:t>
      </w:r>
      <w:r w:rsidRPr="00AD18A3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207281993"/>
      <w:r>
        <w:rPr>
          <w:rFonts w:ascii="Times New Roman" w:hAnsi="Times New Roman" w:cs="Times New Roman"/>
          <w:sz w:val="20"/>
          <w:szCs w:val="20"/>
        </w:rPr>
        <w:t xml:space="preserve">Actual data for precipitation is presented but it </w:t>
      </w:r>
      <w:r w:rsidRPr="00AD18A3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>occurred so infrequently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 xml:space="preserve"> that we </w:t>
      </w:r>
      <w:r w:rsidRPr="00AD18A3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</w:rPr>
        <w:t>used average monthly values obtained at Carrizozo, NM (~ 43 km from NOP; 1981‒2010) in our analysis of this variable</w:t>
      </w:r>
      <w:bookmarkEnd w:id="0"/>
    </w:p>
    <w:tbl>
      <w:tblPr>
        <w:tblW w:w="5147" w:type="pct"/>
        <w:tblInd w:w="-2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784"/>
        <w:gridCol w:w="759"/>
        <w:gridCol w:w="762"/>
        <w:gridCol w:w="758"/>
        <w:gridCol w:w="666"/>
        <w:gridCol w:w="309"/>
        <w:gridCol w:w="785"/>
        <w:gridCol w:w="758"/>
        <w:gridCol w:w="900"/>
        <w:gridCol w:w="758"/>
        <w:gridCol w:w="758"/>
      </w:tblGrid>
      <w:tr w:rsidR="00341BC6" w:rsidRPr="00E30D8E" w14:paraId="5B9202A2" w14:textId="77777777" w:rsidTr="00341BC6">
        <w:trPr>
          <w:trHeight w:val="20"/>
        </w:trPr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9029DE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1" w:name="_Hlk205731895"/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Variable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70CB4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634839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AA303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Median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08BCC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Min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3F998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Max</w:t>
            </w:r>
          </w:p>
        </w:tc>
        <w:tc>
          <w:tcPr>
            <w:tcW w:w="3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F1AB7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4B720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Mean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63790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SD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26B14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Median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C6B98F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Min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D7B04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Max</w:t>
            </w:r>
          </w:p>
        </w:tc>
      </w:tr>
      <w:tr w:rsidR="00341BC6" w:rsidRPr="00E30D8E" w14:paraId="781D3595" w14:textId="77777777" w:rsidTr="00341BC6">
        <w:trPr>
          <w:trHeight w:val="20"/>
        </w:trPr>
        <w:tc>
          <w:tcPr>
            <w:tcW w:w="225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B7BEA3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735" w:type="dxa"/>
            <w:gridSpan w:val="5"/>
            <w:tcBorders>
              <w:top w:val="single" w:sz="4" w:space="0" w:color="auto"/>
            </w:tcBorders>
            <w:vAlign w:val="center"/>
            <w:hideMark/>
          </w:tcPr>
          <w:p w14:paraId="2BD48F3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January (n=197)</w:t>
            </w:r>
          </w:p>
        </w:tc>
        <w:tc>
          <w:tcPr>
            <w:tcW w:w="310" w:type="dxa"/>
            <w:tcBorders>
              <w:top w:val="single" w:sz="4" w:space="0" w:color="auto"/>
            </w:tcBorders>
            <w:vAlign w:val="center"/>
            <w:hideMark/>
          </w:tcPr>
          <w:p w14:paraId="14868E3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</w:tcBorders>
            <w:vAlign w:val="center"/>
            <w:hideMark/>
          </w:tcPr>
          <w:p w14:paraId="090AA30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July (n=743)</w:t>
            </w:r>
          </w:p>
        </w:tc>
      </w:tr>
      <w:tr w:rsidR="00341BC6" w:rsidRPr="00E30D8E" w14:paraId="7F0BB296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139D8081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Temperature (C)</w:t>
            </w:r>
          </w:p>
        </w:tc>
        <w:tc>
          <w:tcPr>
            <w:tcW w:w="785" w:type="dxa"/>
            <w:vAlign w:val="center"/>
            <w:hideMark/>
          </w:tcPr>
          <w:p w14:paraId="1C57939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18.3</w:t>
            </w:r>
          </w:p>
        </w:tc>
        <w:tc>
          <w:tcPr>
            <w:tcW w:w="760" w:type="dxa"/>
            <w:vAlign w:val="center"/>
            <w:hideMark/>
          </w:tcPr>
          <w:p w14:paraId="66C56FE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6.7</w:t>
            </w:r>
          </w:p>
        </w:tc>
        <w:tc>
          <w:tcPr>
            <w:tcW w:w="763" w:type="dxa"/>
            <w:vAlign w:val="center"/>
            <w:hideMark/>
          </w:tcPr>
          <w:p w14:paraId="3F61DFC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16.8</w:t>
            </w:r>
          </w:p>
        </w:tc>
        <w:tc>
          <w:tcPr>
            <w:tcW w:w="760" w:type="dxa"/>
            <w:vAlign w:val="center"/>
            <w:hideMark/>
          </w:tcPr>
          <w:p w14:paraId="28D2DBB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3.8</w:t>
            </w:r>
          </w:p>
        </w:tc>
        <w:tc>
          <w:tcPr>
            <w:tcW w:w="667" w:type="dxa"/>
            <w:vAlign w:val="center"/>
            <w:hideMark/>
          </w:tcPr>
          <w:p w14:paraId="3C43D01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38.8</w:t>
            </w:r>
          </w:p>
        </w:tc>
        <w:tc>
          <w:tcPr>
            <w:tcW w:w="310" w:type="dxa"/>
            <w:vAlign w:val="center"/>
            <w:hideMark/>
          </w:tcPr>
          <w:p w14:paraId="1092458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56819FE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51.5</w:t>
            </w:r>
          </w:p>
        </w:tc>
        <w:tc>
          <w:tcPr>
            <w:tcW w:w="760" w:type="dxa"/>
            <w:vAlign w:val="center"/>
            <w:hideMark/>
          </w:tcPr>
          <w:p w14:paraId="45E0880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8.7</w:t>
            </w:r>
          </w:p>
        </w:tc>
        <w:tc>
          <w:tcPr>
            <w:tcW w:w="902" w:type="dxa"/>
            <w:vAlign w:val="center"/>
            <w:hideMark/>
          </w:tcPr>
          <w:p w14:paraId="51CE90D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49.8</w:t>
            </w:r>
          </w:p>
        </w:tc>
        <w:tc>
          <w:tcPr>
            <w:tcW w:w="760" w:type="dxa"/>
            <w:vAlign w:val="center"/>
            <w:hideMark/>
          </w:tcPr>
          <w:p w14:paraId="7C965E7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31.8</w:t>
            </w:r>
          </w:p>
        </w:tc>
        <w:tc>
          <w:tcPr>
            <w:tcW w:w="760" w:type="dxa"/>
            <w:vAlign w:val="center"/>
            <w:hideMark/>
          </w:tcPr>
          <w:p w14:paraId="2FB2F27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74.8</w:t>
            </w:r>
          </w:p>
        </w:tc>
      </w:tr>
      <w:tr w:rsidR="00341BC6" w:rsidRPr="00E30D8E" w14:paraId="172BB10E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7ECF2704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Dew Point (ff)</w:t>
            </w:r>
          </w:p>
        </w:tc>
        <w:tc>
          <w:tcPr>
            <w:tcW w:w="785" w:type="dxa"/>
            <w:vAlign w:val="center"/>
            <w:hideMark/>
          </w:tcPr>
          <w:p w14:paraId="6C18AE7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22.0</w:t>
            </w:r>
          </w:p>
        </w:tc>
        <w:tc>
          <w:tcPr>
            <w:tcW w:w="760" w:type="dxa"/>
            <w:vAlign w:val="center"/>
            <w:hideMark/>
          </w:tcPr>
          <w:p w14:paraId="09EA591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5.2</w:t>
            </w:r>
          </w:p>
        </w:tc>
        <w:tc>
          <w:tcPr>
            <w:tcW w:w="763" w:type="dxa"/>
            <w:vAlign w:val="center"/>
            <w:hideMark/>
          </w:tcPr>
          <w:p w14:paraId="7E676D1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22.0</w:t>
            </w:r>
          </w:p>
        </w:tc>
        <w:tc>
          <w:tcPr>
            <w:tcW w:w="760" w:type="dxa"/>
            <w:vAlign w:val="center"/>
            <w:hideMark/>
          </w:tcPr>
          <w:p w14:paraId="60D0E09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11.0</w:t>
            </w:r>
          </w:p>
        </w:tc>
        <w:tc>
          <w:tcPr>
            <w:tcW w:w="667" w:type="dxa"/>
            <w:vAlign w:val="center"/>
            <w:hideMark/>
          </w:tcPr>
          <w:p w14:paraId="484628E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33.0</w:t>
            </w:r>
          </w:p>
        </w:tc>
        <w:tc>
          <w:tcPr>
            <w:tcW w:w="310" w:type="dxa"/>
            <w:vAlign w:val="center"/>
            <w:hideMark/>
          </w:tcPr>
          <w:p w14:paraId="469AEF8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40E47CF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39.3</w:t>
            </w:r>
          </w:p>
        </w:tc>
        <w:tc>
          <w:tcPr>
            <w:tcW w:w="760" w:type="dxa"/>
            <w:vAlign w:val="center"/>
            <w:hideMark/>
          </w:tcPr>
          <w:p w14:paraId="189BD96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11.8</w:t>
            </w:r>
          </w:p>
        </w:tc>
        <w:tc>
          <w:tcPr>
            <w:tcW w:w="902" w:type="dxa"/>
            <w:vAlign w:val="center"/>
            <w:hideMark/>
          </w:tcPr>
          <w:p w14:paraId="2DF099B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39.0</w:t>
            </w:r>
          </w:p>
        </w:tc>
        <w:tc>
          <w:tcPr>
            <w:tcW w:w="760" w:type="dxa"/>
            <w:vAlign w:val="center"/>
            <w:hideMark/>
          </w:tcPr>
          <w:p w14:paraId="0246C68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17.0</w:t>
            </w:r>
          </w:p>
        </w:tc>
        <w:tc>
          <w:tcPr>
            <w:tcW w:w="760" w:type="dxa"/>
            <w:vAlign w:val="center"/>
            <w:hideMark/>
          </w:tcPr>
          <w:p w14:paraId="703AB48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62.0</w:t>
            </w:r>
          </w:p>
        </w:tc>
      </w:tr>
      <w:tr w:rsidR="00341BC6" w:rsidRPr="00E30D8E" w14:paraId="2B713DEF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023417C4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Humidity (%)</w:t>
            </w:r>
          </w:p>
        </w:tc>
        <w:tc>
          <w:tcPr>
            <w:tcW w:w="785" w:type="dxa"/>
            <w:vAlign w:val="center"/>
            <w:hideMark/>
          </w:tcPr>
          <w:p w14:paraId="23807E1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61.5</w:t>
            </w:r>
          </w:p>
        </w:tc>
        <w:tc>
          <w:tcPr>
            <w:tcW w:w="760" w:type="dxa"/>
            <w:vAlign w:val="center"/>
            <w:hideMark/>
          </w:tcPr>
          <w:p w14:paraId="1372019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21.1</w:t>
            </w:r>
          </w:p>
        </w:tc>
        <w:tc>
          <w:tcPr>
            <w:tcW w:w="763" w:type="dxa"/>
            <w:vAlign w:val="center"/>
            <w:hideMark/>
          </w:tcPr>
          <w:p w14:paraId="17B2CD8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61.0</w:t>
            </w:r>
          </w:p>
        </w:tc>
        <w:tc>
          <w:tcPr>
            <w:tcW w:w="760" w:type="dxa"/>
            <w:vAlign w:val="center"/>
            <w:hideMark/>
          </w:tcPr>
          <w:p w14:paraId="418464B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20.0</w:t>
            </w:r>
          </w:p>
        </w:tc>
        <w:tc>
          <w:tcPr>
            <w:tcW w:w="667" w:type="dxa"/>
            <w:vAlign w:val="center"/>
            <w:hideMark/>
          </w:tcPr>
          <w:p w14:paraId="0F18160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99.0</w:t>
            </w:r>
          </w:p>
        </w:tc>
        <w:tc>
          <w:tcPr>
            <w:tcW w:w="310" w:type="dxa"/>
            <w:vAlign w:val="center"/>
            <w:hideMark/>
          </w:tcPr>
          <w:p w14:paraId="2A10B1D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5D83C65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41.5</w:t>
            </w:r>
          </w:p>
        </w:tc>
        <w:tc>
          <w:tcPr>
            <w:tcW w:w="760" w:type="dxa"/>
            <w:vAlign w:val="center"/>
            <w:hideMark/>
          </w:tcPr>
          <w:p w14:paraId="235D091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25.6</w:t>
            </w:r>
          </w:p>
        </w:tc>
        <w:tc>
          <w:tcPr>
            <w:tcW w:w="902" w:type="dxa"/>
            <w:vAlign w:val="center"/>
            <w:hideMark/>
          </w:tcPr>
          <w:p w14:paraId="433393F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35.0</w:t>
            </w:r>
          </w:p>
        </w:tc>
        <w:tc>
          <w:tcPr>
            <w:tcW w:w="760" w:type="dxa"/>
            <w:vAlign w:val="center"/>
            <w:hideMark/>
          </w:tcPr>
          <w:p w14:paraId="2CC17E2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9.0</w:t>
            </w:r>
          </w:p>
        </w:tc>
        <w:tc>
          <w:tcPr>
            <w:tcW w:w="760" w:type="dxa"/>
            <w:vAlign w:val="center"/>
            <w:hideMark/>
          </w:tcPr>
          <w:p w14:paraId="1611297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97.0</w:t>
            </w:r>
          </w:p>
        </w:tc>
      </w:tr>
      <w:tr w:rsidR="00341BC6" w:rsidRPr="00E30D8E" w14:paraId="5A25F6F1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3261C308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Pressure (mb)</w:t>
            </w:r>
          </w:p>
        </w:tc>
        <w:tc>
          <w:tcPr>
            <w:tcW w:w="785" w:type="dxa"/>
            <w:vAlign w:val="center"/>
            <w:hideMark/>
          </w:tcPr>
          <w:p w14:paraId="6B83CF2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760.7</w:t>
            </w:r>
          </w:p>
        </w:tc>
        <w:tc>
          <w:tcPr>
            <w:tcW w:w="760" w:type="dxa"/>
            <w:vAlign w:val="center"/>
            <w:hideMark/>
          </w:tcPr>
          <w:p w14:paraId="3AAE6BA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3.4</w:t>
            </w:r>
          </w:p>
        </w:tc>
        <w:tc>
          <w:tcPr>
            <w:tcW w:w="763" w:type="dxa"/>
            <w:vAlign w:val="center"/>
            <w:hideMark/>
          </w:tcPr>
          <w:p w14:paraId="5063A0F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760.5</w:t>
            </w:r>
          </w:p>
        </w:tc>
        <w:tc>
          <w:tcPr>
            <w:tcW w:w="760" w:type="dxa"/>
            <w:vAlign w:val="center"/>
            <w:hideMark/>
          </w:tcPr>
          <w:p w14:paraId="19239E7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754.0</w:t>
            </w:r>
          </w:p>
        </w:tc>
        <w:tc>
          <w:tcPr>
            <w:tcW w:w="667" w:type="dxa"/>
            <w:vAlign w:val="center"/>
            <w:hideMark/>
          </w:tcPr>
          <w:p w14:paraId="0682260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767.2</w:t>
            </w:r>
          </w:p>
        </w:tc>
        <w:tc>
          <w:tcPr>
            <w:tcW w:w="310" w:type="dxa"/>
            <w:vAlign w:val="center"/>
            <w:hideMark/>
          </w:tcPr>
          <w:p w14:paraId="49FA81C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2A50E2C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765.1</w:t>
            </w:r>
          </w:p>
        </w:tc>
        <w:tc>
          <w:tcPr>
            <w:tcW w:w="760" w:type="dxa"/>
            <w:vAlign w:val="center"/>
            <w:hideMark/>
          </w:tcPr>
          <w:p w14:paraId="7C194E2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1.8</w:t>
            </w:r>
          </w:p>
        </w:tc>
        <w:tc>
          <w:tcPr>
            <w:tcW w:w="902" w:type="dxa"/>
            <w:vAlign w:val="center"/>
            <w:hideMark/>
          </w:tcPr>
          <w:p w14:paraId="71D70D4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765.1</w:t>
            </w:r>
          </w:p>
        </w:tc>
        <w:tc>
          <w:tcPr>
            <w:tcW w:w="760" w:type="dxa"/>
            <w:vAlign w:val="center"/>
            <w:hideMark/>
          </w:tcPr>
          <w:p w14:paraId="6225F73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761.4</w:t>
            </w:r>
          </w:p>
        </w:tc>
        <w:tc>
          <w:tcPr>
            <w:tcW w:w="760" w:type="dxa"/>
            <w:vAlign w:val="center"/>
            <w:hideMark/>
          </w:tcPr>
          <w:p w14:paraId="65892A3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770.1</w:t>
            </w:r>
          </w:p>
        </w:tc>
      </w:tr>
      <w:tr w:rsidR="00341BC6" w:rsidRPr="00E30D8E" w14:paraId="6A0E2A7E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7D7F6FC3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Wind direction (deg)</w:t>
            </w:r>
          </w:p>
        </w:tc>
        <w:tc>
          <w:tcPr>
            <w:tcW w:w="785" w:type="dxa"/>
            <w:vAlign w:val="center"/>
            <w:hideMark/>
          </w:tcPr>
          <w:p w14:paraId="1CEF817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239.1</w:t>
            </w:r>
          </w:p>
        </w:tc>
        <w:tc>
          <w:tcPr>
            <w:tcW w:w="760" w:type="dxa"/>
            <w:vAlign w:val="center"/>
            <w:hideMark/>
          </w:tcPr>
          <w:p w14:paraId="2B47060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90.5</w:t>
            </w:r>
          </w:p>
        </w:tc>
        <w:tc>
          <w:tcPr>
            <w:tcW w:w="763" w:type="dxa"/>
            <w:vAlign w:val="center"/>
            <w:hideMark/>
          </w:tcPr>
          <w:p w14:paraId="5EC00DA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269.0</w:t>
            </w:r>
          </w:p>
        </w:tc>
        <w:tc>
          <w:tcPr>
            <w:tcW w:w="760" w:type="dxa"/>
            <w:vAlign w:val="center"/>
            <w:hideMark/>
          </w:tcPr>
          <w:p w14:paraId="08D9370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2.0</w:t>
            </w:r>
          </w:p>
        </w:tc>
        <w:tc>
          <w:tcPr>
            <w:tcW w:w="667" w:type="dxa"/>
            <w:vAlign w:val="center"/>
            <w:hideMark/>
          </w:tcPr>
          <w:p w14:paraId="1020120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359.0</w:t>
            </w:r>
          </w:p>
        </w:tc>
        <w:tc>
          <w:tcPr>
            <w:tcW w:w="310" w:type="dxa"/>
            <w:vAlign w:val="center"/>
            <w:hideMark/>
          </w:tcPr>
          <w:p w14:paraId="3961841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6D16555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181.8</w:t>
            </w:r>
          </w:p>
        </w:tc>
        <w:tc>
          <w:tcPr>
            <w:tcW w:w="760" w:type="dxa"/>
            <w:vAlign w:val="center"/>
            <w:hideMark/>
          </w:tcPr>
          <w:p w14:paraId="0CD5517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64.1</w:t>
            </w:r>
          </w:p>
        </w:tc>
        <w:tc>
          <w:tcPr>
            <w:tcW w:w="902" w:type="dxa"/>
            <w:vAlign w:val="center"/>
            <w:hideMark/>
          </w:tcPr>
          <w:p w14:paraId="6EA2E7C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209.0</w:t>
            </w:r>
          </w:p>
        </w:tc>
        <w:tc>
          <w:tcPr>
            <w:tcW w:w="760" w:type="dxa"/>
            <w:vAlign w:val="center"/>
            <w:hideMark/>
          </w:tcPr>
          <w:p w14:paraId="7AA24A7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1.0</w:t>
            </w:r>
          </w:p>
        </w:tc>
        <w:tc>
          <w:tcPr>
            <w:tcW w:w="760" w:type="dxa"/>
            <w:vAlign w:val="center"/>
            <w:hideMark/>
          </w:tcPr>
          <w:p w14:paraId="3F10295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360.0</w:t>
            </w:r>
          </w:p>
        </w:tc>
      </w:tr>
      <w:tr w:rsidR="00341BC6" w:rsidRPr="00E30D8E" w14:paraId="4515ADB7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3C811FB5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Peak Wind Speed (km)</w:t>
            </w:r>
          </w:p>
        </w:tc>
        <w:tc>
          <w:tcPr>
            <w:tcW w:w="785" w:type="dxa"/>
            <w:vAlign w:val="center"/>
            <w:hideMark/>
          </w:tcPr>
          <w:p w14:paraId="40AA26D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19.1</w:t>
            </w:r>
          </w:p>
        </w:tc>
        <w:tc>
          <w:tcPr>
            <w:tcW w:w="760" w:type="dxa"/>
            <w:vAlign w:val="center"/>
            <w:hideMark/>
          </w:tcPr>
          <w:p w14:paraId="5AA1CA6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7.6</w:t>
            </w:r>
          </w:p>
        </w:tc>
        <w:tc>
          <w:tcPr>
            <w:tcW w:w="763" w:type="dxa"/>
            <w:vAlign w:val="center"/>
            <w:hideMark/>
          </w:tcPr>
          <w:p w14:paraId="0BDE63E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17.5</w:t>
            </w:r>
          </w:p>
        </w:tc>
        <w:tc>
          <w:tcPr>
            <w:tcW w:w="760" w:type="dxa"/>
            <w:vAlign w:val="center"/>
            <w:hideMark/>
          </w:tcPr>
          <w:p w14:paraId="6DAC4FC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4.2</w:t>
            </w:r>
          </w:p>
        </w:tc>
        <w:tc>
          <w:tcPr>
            <w:tcW w:w="667" w:type="dxa"/>
            <w:vAlign w:val="center"/>
            <w:hideMark/>
          </w:tcPr>
          <w:p w14:paraId="067CF5C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39.3</w:t>
            </w:r>
          </w:p>
        </w:tc>
        <w:tc>
          <w:tcPr>
            <w:tcW w:w="310" w:type="dxa"/>
            <w:vAlign w:val="center"/>
            <w:hideMark/>
          </w:tcPr>
          <w:p w14:paraId="02EDE2E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7B27A62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14.5</w:t>
            </w:r>
          </w:p>
        </w:tc>
        <w:tc>
          <w:tcPr>
            <w:tcW w:w="760" w:type="dxa"/>
            <w:vAlign w:val="center"/>
            <w:hideMark/>
          </w:tcPr>
          <w:p w14:paraId="3B1E941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5.9</w:t>
            </w:r>
          </w:p>
        </w:tc>
        <w:tc>
          <w:tcPr>
            <w:tcW w:w="902" w:type="dxa"/>
            <w:vAlign w:val="center"/>
            <w:hideMark/>
          </w:tcPr>
          <w:p w14:paraId="1F2335D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13.6</w:t>
            </w:r>
          </w:p>
        </w:tc>
        <w:tc>
          <w:tcPr>
            <w:tcW w:w="760" w:type="dxa"/>
            <w:vAlign w:val="center"/>
            <w:hideMark/>
          </w:tcPr>
          <w:p w14:paraId="24D5D8B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2.7</w:t>
            </w:r>
          </w:p>
        </w:tc>
        <w:tc>
          <w:tcPr>
            <w:tcW w:w="760" w:type="dxa"/>
            <w:vAlign w:val="center"/>
            <w:hideMark/>
          </w:tcPr>
          <w:p w14:paraId="3AE6D8B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57.5</w:t>
            </w:r>
          </w:p>
        </w:tc>
      </w:tr>
      <w:tr w:rsidR="00341BC6" w:rsidRPr="00E30D8E" w14:paraId="2D413D5D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6BB62443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Solar Radiation (Ly)</w:t>
            </w:r>
          </w:p>
        </w:tc>
        <w:tc>
          <w:tcPr>
            <w:tcW w:w="785" w:type="dxa"/>
            <w:vAlign w:val="center"/>
            <w:hideMark/>
          </w:tcPr>
          <w:p w14:paraId="459A15E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0.2</w:t>
            </w:r>
          </w:p>
        </w:tc>
        <w:tc>
          <w:tcPr>
            <w:tcW w:w="760" w:type="dxa"/>
            <w:vAlign w:val="center"/>
            <w:hideMark/>
          </w:tcPr>
          <w:p w14:paraId="4347FB0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0.4</w:t>
            </w:r>
          </w:p>
        </w:tc>
        <w:tc>
          <w:tcPr>
            <w:tcW w:w="763" w:type="dxa"/>
            <w:vAlign w:val="center"/>
            <w:hideMark/>
          </w:tcPr>
          <w:p w14:paraId="3B76959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4F5564F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vAlign w:val="center"/>
            <w:hideMark/>
          </w:tcPr>
          <w:p w14:paraId="1A106BB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1.1</w:t>
            </w:r>
          </w:p>
        </w:tc>
        <w:tc>
          <w:tcPr>
            <w:tcW w:w="310" w:type="dxa"/>
            <w:vAlign w:val="center"/>
            <w:hideMark/>
          </w:tcPr>
          <w:p w14:paraId="0302417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0895A21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0.4</w:t>
            </w:r>
          </w:p>
        </w:tc>
        <w:tc>
          <w:tcPr>
            <w:tcW w:w="760" w:type="dxa"/>
            <w:vAlign w:val="center"/>
            <w:hideMark/>
          </w:tcPr>
          <w:p w14:paraId="6F76E5A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902" w:type="dxa"/>
            <w:vAlign w:val="center"/>
            <w:hideMark/>
          </w:tcPr>
          <w:p w14:paraId="3F551E1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0.1</w:t>
            </w:r>
          </w:p>
        </w:tc>
        <w:tc>
          <w:tcPr>
            <w:tcW w:w="760" w:type="dxa"/>
            <w:vAlign w:val="center"/>
            <w:hideMark/>
          </w:tcPr>
          <w:p w14:paraId="3F70083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47F8C24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1.4</w:t>
            </w:r>
          </w:p>
        </w:tc>
      </w:tr>
      <w:tr w:rsidR="00341BC6" w:rsidRPr="00E30D8E" w14:paraId="09D66A88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3ADBD507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Precipitation (mm)</w:t>
            </w:r>
          </w:p>
        </w:tc>
        <w:tc>
          <w:tcPr>
            <w:tcW w:w="785" w:type="dxa"/>
            <w:vAlign w:val="center"/>
            <w:hideMark/>
          </w:tcPr>
          <w:p w14:paraId="1E8848E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6D60C9A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3" w:type="dxa"/>
            <w:vAlign w:val="center"/>
            <w:hideMark/>
          </w:tcPr>
          <w:p w14:paraId="352638A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165774A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vAlign w:val="center"/>
            <w:hideMark/>
          </w:tcPr>
          <w:p w14:paraId="3422B6F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10" w:type="dxa"/>
            <w:vAlign w:val="center"/>
            <w:hideMark/>
          </w:tcPr>
          <w:p w14:paraId="32D1A6C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2FF6F41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2FFFA04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2" w:type="dxa"/>
            <w:vAlign w:val="center"/>
            <w:hideMark/>
          </w:tcPr>
          <w:p w14:paraId="7CB48FE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3602193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098D392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0.6</w:t>
            </w:r>
          </w:p>
        </w:tc>
      </w:tr>
      <w:tr w:rsidR="00341BC6" w:rsidRPr="00E30D8E" w14:paraId="40138AC2" w14:textId="77777777" w:rsidTr="00341BC6">
        <w:trPr>
          <w:trHeight w:val="20"/>
        </w:trPr>
        <w:tc>
          <w:tcPr>
            <w:tcW w:w="2251" w:type="dxa"/>
            <w:noWrap/>
            <w:vAlign w:val="bottom"/>
            <w:hideMark/>
          </w:tcPr>
          <w:p w14:paraId="01C1A353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735" w:type="dxa"/>
            <w:gridSpan w:val="5"/>
            <w:vAlign w:val="center"/>
            <w:hideMark/>
          </w:tcPr>
          <w:p w14:paraId="7CA3584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February (n=621)</w:t>
            </w:r>
          </w:p>
        </w:tc>
        <w:tc>
          <w:tcPr>
            <w:tcW w:w="310" w:type="dxa"/>
            <w:vAlign w:val="center"/>
            <w:hideMark/>
          </w:tcPr>
          <w:p w14:paraId="217F882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969" w:type="dxa"/>
            <w:gridSpan w:val="5"/>
            <w:vAlign w:val="center"/>
            <w:hideMark/>
          </w:tcPr>
          <w:p w14:paraId="3497D6A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August (n=414)</w:t>
            </w:r>
          </w:p>
        </w:tc>
      </w:tr>
      <w:tr w:rsidR="00341BC6" w:rsidRPr="00E30D8E" w14:paraId="2B58A413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48BEFB22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Temperature (C)</w:t>
            </w:r>
          </w:p>
        </w:tc>
        <w:tc>
          <w:tcPr>
            <w:tcW w:w="785" w:type="dxa"/>
            <w:vAlign w:val="center"/>
            <w:hideMark/>
          </w:tcPr>
          <w:p w14:paraId="61B52C3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17.1</w:t>
            </w:r>
          </w:p>
        </w:tc>
        <w:tc>
          <w:tcPr>
            <w:tcW w:w="760" w:type="dxa"/>
            <w:vAlign w:val="center"/>
            <w:hideMark/>
          </w:tcPr>
          <w:p w14:paraId="7E6DB37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8.5</w:t>
            </w:r>
          </w:p>
        </w:tc>
        <w:tc>
          <w:tcPr>
            <w:tcW w:w="763" w:type="dxa"/>
            <w:vAlign w:val="center"/>
            <w:hideMark/>
          </w:tcPr>
          <w:p w14:paraId="518A974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16.8</w:t>
            </w:r>
          </w:p>
        </w:tc>
        <w:tc>
          <w:tcPr>
            <w:tcW w:w="760" w:type="dxa"/>
            <w:vAlign w:val="center"/>
            <w:hideMark/>
          </w:tcPr>
          <w:p w14:paraId="4CDA375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-3.2</w:t>
            </w:r>
          </w:p>
        </w:tc>
        <w:tc>
          <w:tcPr>
            <w:tcW w:w="667" w:type="dxa"/>
            <w:vAlign w:val="center"/>
            <w:hideMark/>
          </w:tcPr>
          <w:p w14:paraId="6A8AC9F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37.8</w:t>
            </w:r>
          </w:p>
        </w:tc>
        <w:tc>
          <w:tcPr>
            <w:tcW w:w="310" w:type="dxa"/>
            <w:vAlign w:val="center"/>
            <w:hideMark/>
          </w:tcPr>
          <w:p w14:paraId="6972169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58DA6CB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49.6</w:t>
            </w:r>
          </w:p>
        </w:tc>
        <w:tc>
          <w:tcPr>
            <w:tcW w:w="760" w:type="dxa"/>
            <w:vAlign w:val="center"/>
            <w:hideMark/>
          </w:tcPr>
          <w:p w14:paraId="4E8A511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7.7</w:t>
            </w:r>
          </w:p>
        </w:tc>
        <w:tc>
          <w:tcPr>
            <w:tcW w:w="902" w:type="dxa"/>
            <w:vAlign w:val="center"/>
            <w:hideMark/>
          </w:tcPr>
          <w:p w14:paraId="2B56F08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48.8</w:t>
            </w:r>
          </w:p>
        </w:tc>
        <w:tc>
          <w:tcPr>
            <w:tcW w:w="760" w:type="dxa"/>
            <w:vAlign w:val="center"/>
            <w:hideMark/>
          </w:tcPr>
          <w:p w14:paraId="41560B7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31.8</w:t>
            </w:r>
          </w:p>
        </w:tc>
        <w:tc>
          <w:tcPr>
            <w:tcW w:w="760" w:type="dxa"/>
            <w:vAlign w:val="center"/>
            <w:hideMark/>
          </w:tcPr>
          <w:p w14:paraId="1D0386D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68.8</w:t>
            </w:r>
          </w:p>
        </w:tc>
      </w:tr>
      <w:tr w:rsidR="00341BC6" w:rsidRPr="00E30D8E" w14:paraId="4EBF259A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029B28B3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Dew Point (ff)</w:t>
            </w:r>
          </w:p>
        </w:tc>
        <w:tc>
          <w:tcPr>
            <w:tcW w:w="785" w:type="dxa"/>
            <w:vAlign w:val="center"/>
            <w:hideMark/>
          </w:tcPr>
          <w:p w14:paraId="15750C8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18.2</w:t>
            </w:r>
          </w:p>
        </w:tc>
        <w:tc>
          <w:tcPr>
            <w:tcW w:w="760" w:type="dxa"/>
            <w:vAlign w:val="center"/>
            <w:hideMark/>
          </w:tcPr>
          <w:p w14:paraId="466F7FE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8.0</w:t>
            </w:r>
          </w:p>
        </w:tc>
        <w:tc>
          <w:tcPr>
            <w:tcW w:w="763" w:type="dxa"/>
            <w:vAlign w:val="center"/>
            <w:hideMark/>
          </w:tcPr>
          <w:p w14:paraId="3E8A830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17.0</w:t>
            </w:r>
          </w:p>
        </w:tc>
        <w:tc>
          <w:tcPr>
            <w:tcW w:w="760" w:type="dxa"/>
            <w:vAlign w:val="center"/>
            <w:hideMark/>
          </w:tcPr>
          <w:p w14:paraId="62D09F2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1.0</w:t>
            </w:r>
          </w:p>
        </w:tc>
        <w:tc>
          <w:tcPr>
            <w:tcW w:w="667" w:type="dxa"/>
            <w:vAlign w:val="center"/>
            <w:hideMark/>
          </w:tcPr>
          <w:p w14:paraId="787629D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40.0</w:t>
            </w:r>
          </w:p>
        </w:tc>
        <w:tc>
          <w:tcPr>
            <w:tcW w:w="310" w:type="dxa"/>
            <w:vAlign w:val="center"/>
            <w:hideMark/>
          </w:tcPr>
          <w:p w14:paraId="6830811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27D6053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48.6</w:t>
            </w:r>
          </w:p>
        </w:tc>
        <w:tc>
          <w:tcPr>
            <w:tcW w:w="760" w:type="dxa"/>
            <w:vAlign w:val="center"/>
            <w:hideMark/>
          </w:tcPr>
          <w:p w14:paraId="5891B92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6.7</w:t>
            </w:r>
          </w:p>
        </w:tc>
        <w:tc>
          <w:tcPr>
            <w:tcW w:w="902" w:type="dxa"/>
            <w:vAlign w:val="center"/>
            <w:hideMark/>
          </w:tcPr>
          <w:p w14:paraId="69783E1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49.0</w:t>
            </w:r>
          </w:p>
        </w:tc>
        <w:tc>
          <w:tcPr>
            <w:tcW w:w="760" w:type="dxa"/>
            <w:vAlign w:val="center"/>
            <w:hideMark/>
          </w:tcPr>
          <w:p w14:paraId="44F3ECE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30.0</w:t>
            </w:r>
          </w:p>
        </w:tc>
        <w:tc>
          <w:tcPr>
            <w:tcW w:w="760" w:type="dxa"/>
            <w:vAlign w:val="center"/>
            <w:hideMark/>
          </w:tcPr>
          <w:p w14:paraId="5CD411E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62.0</w:t>
            </w:r>
          </w:p>
        </w:tc>
      </w:tr>
      <w:tr w:rsidR="00341BC6" w:rsidRPr="00E30D8E" w14:paraId="4255D5EF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1612739E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Humidity (%)</w:t>
            </w:r>
          </w:p>
        </w:tc>
        <w:tc>
          <w:tcPr>
            <w:tcW w:w="785" w:type="dxa"/>
            <w:vAlign w:val="center"/>
            <w:hideMark/>
          </w:tcPr>
          <w:p w14:paraId="5CEA32B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57.7</w:t>
            </w:r>
          </w:p>
        </w:tc>
        <w:tc>
          <w:tcPr>
            <w:tcW w:w="760" w:type="dxa"/>
            <w:vAlign w:val="center"/>
            <w:hideMark/>
          </w:tcPr>
          <w:p w14:paraId="1FA95B4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26.9</w:t>
            </w:r>
          </w:p>
        </w:tc>
        <w:tc>
          <w:tcPr>
            <w:tcW w:w="763" w:type="dxa"/>
            <w:vAlign w:val="center"/>
            <w:hideMark/>
          </w:tcPr>
          <w:p w14:paraId="3F2035E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47.0</w:t>
            </w:r>
          </w:p>
        </w:tc>
        <w:tc>
          <w:tcPr>
            <w:tcW w:w="760" w:type="dxa"/>
            <w:vAlign w:val="center"/>
            <w:hideMark/>
          </w:tcPr>
          <w:p w14:paraId="51C0706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18.0</w:t>
            </w:r>
          </w:p>
        </w:tc>
        <w:tc>
          <w:tcPr>
            <w:tcW w:w="667" w:type="dxa"/>
            <w:vAlign w:val="center"/>
            <w:hideMark/>
          </w:tcPr>
          <w:p w14:paraId="5EA3F91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100.0</w:t>
            </w:r>
          </w:p>
        </w:tc>
        <w:tc>
          <w:tcPr>
            <w:tcW w:w="310" w:type="dxa"/>
            <w:vAlign w:val="center"/>
            <w:hideMark/>
          </w:tcPr>
          <w:p w14:paraId="539744D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6D37C38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56.1</w:t>
            </w:r>
          </w:p>
        </w:tc>
        <w:tc>
          <w:tcPr>
            <w:tcW w:w="760" w:type="dxa"/>
            <w:vAlign w:val="center"/>
            <w:hideMark/>
          </w:tcPr>
          <w:p w14:paraId="0F5484A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21.4</w:t>
            </w:r>
          </w:p>
        </w:tc>
        <w:tc>
          <w:tcPr>
            <w:tcW w:w="902" w:type="dxa"/>
            <w:vAlign w:val="center"/>
            <w:hideMark/>
          </w:tcPr>
          <w:p w14:paraId="3871010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52.0</w:t>
            </w:r>
          </w:p>
        </w:tc>
        <w:tc>
          <w:tcPr>
            <w:tcW w:w="760" w:type="dxa"/>
            <w:vAlign w:val="center"/>
            <w:hideMark/>
          </w:tcPr>
          <w:p w14:paraId="62427DD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17.0</w:t>
            </w:r>
          </w:p>
        </w:tc>
        <w:tc>
          <w:tcPr>
            <w:tcW w:w="760" w:type="dxa"/>
            <w:vAlign w:val="center"/>
            <w:hideMark/>
          </w:tcPr>
          <w:p w14:paraId="2BE3197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97.0</w:t>
            </w:r>
          </w:p>
        </w:tc>
      </w:tr>
      <w:tr w:rsidR="00341BC6" w:rsidRPr="00E30D8E" w14:paraId="5FD9BBAD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71FCFF86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Pressure (mb)</w:t>
            </w:r>
          </w:p>
        </w:tc>
        <w:tc>
          <w:tcPr>
            <w:tcW w:w="785" w:type="dxa"/>
            <w:vAlign w:val="center"/>
            <w:hideMark/>
          </w:tcPr>
          <w:p w14:paraId="11E39F6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756.7</w:t>
            </w:r>
          </w:p>
        </w:tc>
        <w:tc>
          <w:tcPr>
            <w:tcW w:w="760" w:type="dxa"/>
            <w:vAlign w:val="center"/>
            <w:hideMark/>
          </w:tcPr>
          <w:p w14:paraId="6466351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5.4</w:t>
            </w:r>
          </w:p>
        </w:tc>
        <w:tc>
          <w:tcPr>
            <w:tcW w:w="763" w:type="dxa"/>
            <w:vAlign w:val="center"/>
            <w:hideMark/>
          </w:tcPr>
          <w:p w14:paraId="400E851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757.4</w:t>
            </w:r>
          </w:p>
        </w:tc>
        <w:tc>
          <w:tcPr>
            <w:tcW w:w="760" w:type="dxa"/>
            <w:vAlign w:val="center"/>
            <w:hideMark/>
          </w:tcPr>
          <w:p w14:paraId="0813F0B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741.3</w:t>
            </w:r>
          </w:p>
        </w:tc>
        <w:tc>
          <w:tcPr>
            <w:tcW w:w="667" w:type="dxa"/>
            <w:vAlign w:val="center"/>
            <w:hideMark/>
          </w:tcPr>
          <w:p w14:paraId="0006428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768.5</w:t>
            </w:r>
          </w:p>
        </w:tc>
        <w:tc>
          <w:tcPr>
            <w:tcW w:w="310" w:type="dxa"/>
            <w:vAlign w:val="center"/>
            <w:hideMark/>
          </w:tcPr>
          <w:p w14:paraId="0B33B2D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59602AC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766.0</w:t>
            </w:r>
          </w:p>
        </w:tc>
        <w:tc>
          <w:tcPr>
            <w:tcW w:w="760" w:type="dxa"/>
            <w:vAlign w:val="center"/>
            <w:hideMark/>
          </w:tcPr>
          <w:p w14:paraId="59572CB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2.5</w:t>
            </w:r>
          </w:p>
        </w:tc>
        <w:tc>
          <w:tcPr>
            <w:tcW w:w="902" w:type="dxa"/>
            <w:vAlign w:val="center"/>
            <w:hideMark/>
          </w:tcPr>
          <w:p w14:paraId="005C721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765.9</w:t>
            </w:r>
          </w:p>
        </w:tc>
        <w:tc>
          <w:tcPr>
            <w:tcW w:w="760" w:type="dxa"/>
            <w:vAlign w:val="center"/>
            <w:hideMark/>
          </w:tcPr>
          <w:p w14:paraId="7591492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760.3</w:t>
            </w:r>
          </w:p>
        </w:tc>
        <w:tc>
          <w:tcPr>
            <w:tcW w:w="760" w:type="dxa"/>
            <w:vAlign w:val="center"/>
            <w:hideMark/>
          </w:tcPr>
          <w:p w14:paraId="61B10A0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770.6</w:t>
            </w:r>
          </w:p>
        </w:tc>
      </w:tr>
      <w:tr w:rsidR="00341BC6" w:rsidRPr="00E30D8E" w14:paraId="4A2B19CD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3F01CA98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Wind direction (deg)</w:t>
            </w:r>
          </w:p>
        </w:tc>
        <w:tc>
          <w:tcPr>
            <w:tcW w:w="785" w:type="dxa"/>
            <w:vAlign w:val="center"/>
            <w:hideMark/>
          </w:tcPr>
          <w:p w14:paraId="42C5EE8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221.6</w:t>
            </w:r>
          </w:p>
        </w:tc>
        <w:tc>
          <w:tcPr>
            <w:tcW w:w="760" w:type="dxa"/>
            <w:vAlign w:val="center"/>
            <w:hideMark/>
          </w:tcPr>
          <w:p w14:paraId="3E5C8B8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96.8</w:t>
            </w:r>
          </w:p>
        </w:tc>
        <w:tc>
          <w:tcPr>
            <w:tcW w:w="763" w:type="dxa"/>
            <w:vAlign w:val="center"/>
            <w:hideMark/>
          </w:tcPr>
          <w:p w14:paraId="7F62B09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262.0</w:t>
            </w:r>
          </w:p>
        </w:tc>
        <w:tc>
          <w:tcPr>
            <w:tcW w:w="760" w:type="dxa"/>
            <w:vAlign w:val="center"/>
            <w:hideMark/>
          </w:tcPr>
          <w:p w14:paraId="081E2B5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1.0</w:t>
            </w:r>
          </w:p>
        </w:tc>
        <w:tc>
          <w:tcPr>
            <w:tcW w:w="667" w:type="dxa"/>
            <w:vAlign w:val="center"/>
            <w:hideMark/>
          </w:tcPr>
          <w:p w14:paraId="087153F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360.0</w:t>
            </w:r>
          </w:p>
        </w:tc>
        <w:tc>
          <w:tcPr>
            <w:tcW w:w="310" w:type="dxa"/>
            <w:vAlign w:val="center"/>
            <w:hideMark/>
          </w:tcPr>
          <w:p w14:paraId="7EAFF14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3EC7AE2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185.4</w:t>
            </w:r>
          </w:p>
        </w:tc>
        <w:tc>
          <w:tcPr>
            <w:tcW w:w="760" w:type="dxa"/>
            <w:vAlign w:val="center"/>
            <w:hideMark/>
          </w:tcPr>
          <w:p w14:paraId="0D719A3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79.3</w:t>
            </w:r>
          </w:p>
        </w:tc>
        <w:tc>
          <w:tcPr>
            <w:tcW w:w="902" w:type="dxa"/>
            <w:vAlign w:val="center"/>
            <w:hideMark/>
          </w:tcPr>
          <w:p w14:paraId="5A34F2D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209.0</w:t>
            </w:r>
          </w:p>
        </w:tc>
        <w:tc>
          <w:tcPr>
            <w:tcW w:w="760" w:type="dxa"/>
            <w:vAlign w:val="center"/>
            <w:hideMark/>
          </w:tcPr>
          <w:p w14:paraId="3C55D07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4.0</w:t>
            </w:r>
          </w:p>
        </w:tc>
        <w:tc>
          <w:tcPr>
            <w:tcW w:w="760" w:type="dxa"/>
            <w:vAlign w:val="center"/>
            <w:hideMark/>
          </w:tcPr>
          <w:p w14:paraId="432A55D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358.0</w:t>
            </w:r>
          </w:p>
        </w:tc>
      </w:tr>
      <w:tr w:rsidR="00341BC6" w:rsidRPr="00E30D8E" w14:paraId="4CF31397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7289B65F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Peak Wind Speed (km)</w:t>
            </w:r>
          </w:p>
        </w:tc>
        <w:tc>
          <w:tcPr>
            <w:tcW w:w="785" w:type="dxa"/>
            <w:vAlign w:val="center"/>
            <w:hideMark/>
          </w:tcPr>
          <w:p w14:paraId="28263FB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17.9</w:t>
            </w:r>
          </w:p>
        </w:tc>
        <w:tc>
          <w:tcPr>
            <w:tcW w:w="760" w:type="dxa"/>
            <w:vAlign w:val="center"/>
            <w:hideMark/>
          </w:tcPr>
          <w:p w14:paraId="5E681EC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8.6</w:t>
            </w:r>
          </w:p>
        </w:tc>
        <w:tc>
          <w:tcPr>
            <w:tcW w:w="763" w:type="dxa"/>
            <w:vAlign w:val="center"/>
            <w:hideMark/>
          </w:tcPr>
          <w:p w14:paraId="5B71D8C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17.3</w:t>
            </w:r>
          </w:p>
        </w:tc>
        <w:tc>
          <w:tcPr>
            <w:tcW w:w="760" w:type="dxa"/>
            <w:vAlign w:val="center"/>
            <w:hideMark/>
          </w:tcPr>
          <w:p w14:paraId="39969A1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vAlign w:val="center"/>
            <w:hideMark/>
          </w:tcPr>
          <w:p w14:paraId="61A1727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48.6</w:t>
            </w:r>
          </w:p>
        </w:tc>
        <w:tc>
          <w:tcPr>
            <w:tcW w:w="310" w:type="dxa"/>
            <w:vAlign w:val="center"/>
            <w:hideMark/>
          </w:tcPr>
          <w:p w14:paraId="09B1157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69919F6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13.2</w:t>
            </w:r>
          </w:p>
        </w:tc>
        <w:tc>
          <w:tcPr>
            <w:tcW w:w="760" w:type="dxa"/>
            <w:vAlign w:val="center"/>
            <w:hideMark/>
          </w:tcPr>
          <w:p w14:paraId="129DAB4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6.1</w:t>
            </w:r>
          </w:p>
        </w:tc>
        <w:tc>
          <w:tcPr>
            <w:tcW w:w="902" w:type="dxa"/>
            <w:vAlign w:val="center"/>
            <w:hideMark/>
          </w:tcPr>
          <w:p w14:paraId="45BFBF3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12.5</w:t>
            </w:r>
          </w:p>
        </w:tc>
        <w:tc>
          <w:tcPr>
            <w:tcW w:w="760" w:type="dxa"/>
            <w:vAlign w:val="center"/>
            <w:hideMark/>
          </w:tcPr>
          <w:p w14:paraId="6817A2A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2.7</w:t>
            </w:r>
          </w:p>
        </w:tc>
        <w:tc>
          <w:tcPr>
            <w:tcW w:w="760" w:type="dxa"/>
            <w:vAlign w:val="center"/>
            <w:hideMark/>
          </w:tcPr>
          <w:p w14:paraId="6DC8D72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51.5</w:t>
            </w:r>
          </w:p>
        </w:tc>
      </w:tr>
      <w:tr w:rsidR="00341BC6" w:rsidRPr="00E30D8E" w14:paraId="07EAD815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24435DA6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Solar Radiation (Ly)</w:t>
            </w:r>
          </w:p>
        </w:tc>
        <w:tc>
          <w:tcPr>
            <w:tcW w:w="785" w:type="dxa"/>
            <w:vAlign w:val="center"/>
            <w:hideMark/>
          </w:tcPr>
          <w:p w14:paraId="476C825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0.3</w:t>
            </w:r>
          </w:p>
        </w:tc>
        <w:tc>
          <w:tcPr>
            <w:tcW w:w="760" w:type="dxa"/>
            <w:vAlign w:val="center"/>
            <w:hideMark/>
          </w:tcPr>
          <w:p w14:paraId="28D0558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0.4</w:t>
            </w:r>
          </w:p>
        </w:tc>
        <w:tc>
          <w:tcPr>
            <w:tcW w:w="763" w:type="dxa"/>
            <w:vAlign w:val="center"/>
            <w:hideMark/>
          </w:tcPr>
          <w:p w14:paraId="5B6E492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30F8411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vAlign w:val="center"/>
            <w:hideMark/>
          </w:tcPr>
          <w:p w14:paraId="3EE601D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1.3</w:t>
            </w:r>
          </w:p>
        </w:tc>
        <w:tc>
          <w:tcPr>
            <w:tcW w:w="310" w:type="dxa"/>
            <w:vAlign w:val="center"/>
            <w:hideMark/>
          </w:tcPr>
          <w:p w14:paraId="18E1AA4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244EA52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0.3</w:t>
            </w:r>
          </w:p>
        </w:tc>
        <w:tc>
          <w:tcPr>
            <w:tcW w:w="760" w:type="dxa"/>
            <w:vAlign w:val="center"/>
            <w:hideMark/>
          </w:tcPr>
          <w:p w14:paraId="7822EC4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902" w:type="dxa"/>
            <w:vAlign w:val="center"/>
            <w:hideMark/>
          </w:tcPr>
          <w:p w14:paraId="6ECF96E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0.1</w:t>
            </w:r>
          </w:p>
        </w:tc>
        <w:tc>
          <w:tcPr>
            <w:tcW w:w="760" w:type="dxa"/>
            <w:vAlign w:val="center"/>
            <w:hideMark/>
          </w:tcPr>
          <w:p w14:paraId="2CDD8C8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4A64610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1.4</w:t>
            </w:r>
          </w:p>
        </w:tc>
      </w:tr>
      <w:tr w:rsidR="00341BC6" w:rsidRPr="00E30D8E" w14:paraId="0A98A77E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57705A3F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Precipitation (mm)</w:t>
            </w:r>
          </w:p>
        </w:tc>
        <w:tc>
          <w:tcPr>
            <w:tcW w:w="785" w:type="dxa"/>
            <w:vAlign w:val="center"/>
            <w:hideMark/>
          </w:tcPr>
          <w:p w14:paraId="0C42FAB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0098A0B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3" w:type="dxa"/>
            <w:vAlign w:val="center"/>
            <w:hideMark/>
          </w:tcPr>
          <w:p w14:paraId="7A5B21D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152F05C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vAlign w:val="center"/>
            <w:hideMark/>
          </w:tcPr>
          <w:p w14:paraId="47FCCD3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0.2</w:t>
            </w:r>
          </w:p>
        </w:tc>
        <w:tc>
          <w:tcPr>
            <w:tcW w:w="310" w:type="dxa"/>
            <w:vAlign w:val="center"/>
            <w:hideMark/>
          </w:tcPr>
          <w:p w14:paraId="485902A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19C8AF4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42F9A12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2" w:type="dxa"/>
            <w:vAlign w:val="center"/>
            <w:hideMark/>
          </w:tcPr>
          <w:p w14:paraId="7DA8CF0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501C1D2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6197760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0.3</w:t>
            </w:r>
          </w:p>
        </w:tc>
      </w:tr>
      <w:tr w:rsidR="00341BC6" w:rsidRPr="00E30D8E" w14:paraId="2F72E528" w14:textId="77777777" w:rsidTr="00341BC6">
        <w:trPr>
          <w:trHeight w:val="20"/>
        </w:trPr>
        <w:tc>
          <w:tcPr>
            <w:tcW w:w="2251" w:type="dxa"/>
            <w:noWrap/>
            <w:vAlign w:val="bottom"/>
            <w:hideMark/>
          </w:tcPr>
          <w:p w14:paraId="1D5E4D4A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735" w:type="dxa"/>
            <w:gridSpan w:val="5"/>
            <w:vAlign w:val="center"/>
            <w:hideMark/>
          </w:tcPr>
          <w:p w14:paraId="45C7D26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March (n=713)</w:t>
            </w:r>
          </w:p>
        </w:tc>
        <w:tc>
          <w:tcPr>
            <w:tcW w:w="310" w:type="dxa"/>
            <w:vAlign w:val="center"/>
            <w:hideMark/>
          </w:tcPr>
          <w:p w14:paraId="1DE0381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969" w:type="dxa"/>
            <w:gridSpan w:val="5"/>
            <w:vAlign w:val="center"/>
            <w:hideMark/>
          </w:tcPr>
          <w:p w14:paraId="3DD5002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September(n=576)</w:t>
            </w:r>
          </w:p>
        </w:tc>
      </w:tr>
      <w:tr w:rsidR="00341BC6" w:rsidRPr="00E30D8E" w14:paraId="219937BF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65CDE9F9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Temperature (C)</w:t>
            </w:r>
          </w:p>
        </w:tc>
        <w:tc>
          <w:tcPr>
            <w:tcW w:w="785" w:type="dxa"/>
            <w:vAlign w:val="center"/>
            <w:hideMark/>
          </w:tcPr>
          <w:p w14:paraId="2795E95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29.3</w:t>
            </w:r>
          </w:p>
        </w:tc>
        <w:tc>
          <w:tcPr>
            <w:tcW w:w="760" w:type="dxa"/>
            <w:vAlign w:val="center"/>
            <w:hideMark/>
          </w:tcPr>
          <w:p w14:paraId="3D26BB4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11.1</w:t>
            </w:r>
          </w:p>
        </w:tc>
        <w:tc>
          <w:tcPr>
            <w:tcW w:w="763" w:type="dxa"/>
            <w:vAlign w:val="center"/>
            <w:hideMark/>
          </w:tcPr>
          <w:p w14:paraId="11EB5D8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29.8</w:t>
            </w:r>
          </w:p>
        </w:tc>
        <w:tc>
          <w:tcPr>
            <w:tcW w:w="760" w:type="dxa"/>
            <w:vAlign w:val="center"/>
            <w:hideMark/>
          </w:tcPr>
          <w:p w14:paraId="0D6EAEA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2.8</w:t>
            </w:r>
          </w:p>
        </w:tc>
        <w:tc>
          <w:tcPr>
            <w:tcW w:w="667" w:type="dxa"/>
            <w:vAlign w:val="center"/>
            <w:hideMark/>
          </w:tcPr>
          <w:p w14:paraId="6A2EE42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54.8</w:t>
            </w:r>
          </w:p>
        </w:tc>
        <w:tc>
          <w:tcPr>
            <w:tcW w:w="310" w:type="dxa"/>
            <w:vAlign w:val="center"/>
            <w:hideMark/>
          </w:tcPr>
          <w:p w14:paraId="23F3A1C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54933C6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43.6</w:t>
            </w:r>
          </w:p>
        </w:tc>
        <w:tc>
          <w:tcPr>
            <w:tcW w:w="760" w:type="dxa"/>
            <w:vAlign w:val="center"/>
            <w:hideMark/>
          </w:tcPr>
          <w:p w14:paraId="2F81B3E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8.2</w:t>
            </w:r>
          </w:p>
        </w:tc>
        <w:tc>
          <w:tcPr>
            <w:tcW w:w="902" w:type="dxa"/>
            <w:vAlign w:val="center"/>
            <w:hideMark/>
          </w:tcPr>
          <w:p w14:paraId="1DDEA4D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42.8</w:t>
            </w:r>
          </w:p>
        </w:tc>
        <w:tc>
          <w:tcPr>
            <w:tcW w:w="760" w:type="dxa"/>
            <w:vAlign w:val="center"/>
            <w:hideMark/>
          </w:tcPr>
          <w:p w14:paraId="0167A23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26.8</w:t>
            </w:r>
          </w:p>
        </w:tc>
        <w:tc>
          <w:tcPr>
            <w:tcW w:w="760" w:type="dxa"/>
            <w:vAlign w:val="center"/>
            <w:hideMark/>
          </w:tcPr>
          <w:p w14:paraId="7FC7732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67.8</w:t>
            </w:r>
          </w:p>
        </w:tc>
      </w:tr>
      <w:tr w:rsidR="00341BC6" w:rsidRPr="00E30D8E" w14:paraId="2B261DD6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0DFC6F95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Dew Point (ff)</w:t>
            </w:r>
          </w:p>
        </w:tc>
        <w:tc>
          <w:tcPr>
            <w:tcW w:w="785" w:type="dxa"/>
            <w:vAlign w:val="center"/>
            <w:hideMark/>
          </w:tcPr>
          <w:p w14:paraId="28516EC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12.4</w:t>
            </w:r>
          </w:p>
        </w:tc>
        <w:tc>
          <w:tcPr>
            <w:tcW w:w="760" w:type="dxa"/>
            <w:vAlign w:val="center"/>
            <w:hideMark/>
          </w:tcPr>
          <w:p w14:paraId="5712FB3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7.4</w:t>
            </w:r>
          </w:p>
        </w:tc>
        <w:tc>
          <w:tcPr>
            <w:tcW w:w="763" w:type="dxa"/>
            <w:vAlign w:val="center"/>
            <w:hideMark/>
          </w:tcPr>
          <w:p w14:paraId="0E3B642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12.0</w:t>
            </w:r>
          </w:p>
        </w:tc>
        <w:tc>
          <w:tcPr>
            <w:tcW w:w="760" w:type="dxa"/>
            <w:vAlign w:val="center"/>
            <w:hideMark/>
          </w:tcPr>
          <w:p w14:paraId="177E5F2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-7.0</w:t>
            </w:r>
          </w:p>
        </w:tc>
        <w:tc>
          <w:tcPr>
            <w:tcW w:w="667" w:type="dxa"/>
            <w:vAlign w:val="center"/>
            <w:hideMark/>
          </w:tcPr>
          <w:p w14:paraId="6615F28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42.0</w:t>
            </w:r>
          </w:p>
        </w:tc>
        <w:tc>
          <w:tcPr>
            <w:tcW w:w="310" w:type="dxa"/>
            <w:vAlign w:val="center"/>
            <w:hideMark/>
          </w:tcPr>
          <w:p w14:paraId="7304F85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20B7BAE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44.0</w:t>
            </w:r>
          </w:p>
        </w:tc>
        <w:tc>
          <w:tcPr>
            <w:tcW w:w="760" w:type="dxa"/>
            <w:vAlign w:val="center"/>
            <w:hideMark/>
          </w:tcPr>
          <w:p w14:paraId="438B259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9.1</w:t>
            </w:r>
          </w:p>
        </w:tc>
        <w:tc>
          <w:tcPr>
            <w:tcW w:w="902" w:type="dxa"/>
            <w:vAlign w:val="center"/>
            <w:hideMark/>
          </w:tcPr>
          <w:p w14:paraId="4C2DBF4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47.0</w:t>
            </w:r>
          </w:p>
        </w:tc>
        <w:tc>
          <w:tcPr>
            <w:tcW w:w="760" w:type="dxa"/>
            <w:vAlign w:val="center"/>
            <w:hideMark/>
          </w:tcPr>
          <w:p w14:paraId="120F4A0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17.0</w:t>
            </w:r>
          </w:p>
        </w:tc>
        <w:tc>
          <w:tcPr>
            <w:tcW w:w="760" w:type="dxa"/>
            <w:vAlign w:val="center"/>
            <w:hideMark/>
          </w:tcPr>
          <w:p w14:paraId="6F97BC7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60.0</w:t>
            </w:r>
          </w:p>
        </w:tc>
      </w:tr>
      <w:tr w:rsidR="00341BC6" w:rsidRPr="00E30D8E" w14:paraId="64BF938E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70537747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Humidity (%)</w:t>
            </w:r>
          </w:p>
        </w:tc>
        <w:tc>
          <w:tcPr>
            <w:tcW w:w="785" w:type="dxa"/>
            <w:vAlign w:val="center"/>
            <w:hideMark/>
          </w:tcPr>
          <w:p w14:paraId="4D13C52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29.0</w:t>
            </w:r>
          </w:p>
        </w:tc>
        <w:tc>
          <w:tcPr>
            <w:tcW w:w="760" w:type="dxa"/>
            <w:vAlign w:val="center"/>
            <w:hideMark/>
          </w:tcPr>
          <w:p w14:paraId="0A7EFB1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20.8</w:t>
            </w:r>
          </w:p>
        </w:tc>
        <w:tc>
          <w:tcPr>
            <w:tcW w:w="763" w:type="dxa"/>
            <w:vAlign w:val="center"/>
            <w:hideMark/>
          </w:tcPr>
          <w:p w14:paraId="4472F18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21.0</w:t>
            </w:r>
          </w:p>
        </w:tc>
        <w:tc>
          <w:tcPr>
            <w:tcW w:w="760" w:type="dxa"/>
            <w:vAlign w:val="center"/>
            <w:hideMark/>
          </w:tcPr>
          <w:p w14:paraId="08A98C6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13.0</w:t>
            </w:r>
          </w:p>
        </w:tc>
        <w:tc>
          <w:tcPr>
            <w:tcW w:w="667" w:type="dxa"/>
            <w:vAlign w:val="center"/>
            <w:hideMark/>
          </w:tcPr>
          <w:p w14:paraId="6B7C57F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100.0</w:t>
            </w:r>
          </w:p>
        </w:tc>
        <w:tc>
          <w:tcPr>
            <w:tcW w:w="310" w:type="dxa"/>
            <w:vAlign w:val="center"/>
            <w:hideMark/>
          </w:tcPr>
          <w:p w14:paraId="1C482F1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18438FC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59.2</w:t>
            </w:r>
          </w:p>
        </w:tc>
        <w:tc>
          <w:tcPr>
            <w:tcW w:w="760" w:type="dxa"/>
            <w:vAlign w:val="center"/>
            <w:hideMark/>
          </w:tcPr>
          <w:p w14:paraId="72EE7F0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23.6</w:t>
            </w:r>
          </w:p>
        </w:tc>
        <w:tc>
          <w:tcPr>
            <w:tcW w:w="902" w:type="dxa"/>
            <w:vAlign w:val="center"/>
            <w:hideMark/>
          </w:tcPr>
          <w:p w14:paraId="428C3E4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60.0</w:t>
            </w:r>
          </w:p>
        </w:tc>
        <w:tc>
          <w:tcPr>
            <w:tcW w:w="760" w:type="dxa"/>
            <w:vAlign w:val="center"/>
            <w:hideMark/>
          </w:tcPr>
          <w:p w14:paraId="193E2B0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14.0</w:t>
            </w:r>
          </w:p>
        </w:tc>
        <w:tc>
          <w:tcPr>
            <w:tcW w:w="760" w:type="dxa"/>
            <w:vAlign w:val="center"/>
            <w:hideMark/>
          </w:tcPr>
          <w:p w14:paraId="01062B8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100.0</w:t>
            </w:r>
          </w:p>
        </w:tc>
      </w:tr>
      <w:tr w:rsidR="00341BC6" w:rsidRPr="00E30D8E" w14:paraId="6EBCC5AB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248CA86C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Pressure (mb)</w:t>
            </w:r>
          </w:p>
        </w:tc>
        <w:tc>
          <w:tcPr>
            <w:tcW w:w="785" w:type="dxa"/>
            <w:vAlign w:val="center"/>
            <w:hideMark/>
          </w:tcPr>
          <w:p w14:paraId="4326038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760.2</w:t>
            </w:r>
          </w:p>
        </w:tc>
        <w:tc>
          <w:tcPr>
            <w:tcW w:w="760" w:type="dxa"/>
            <w:vAlign w:val="center"/>
            <w:hideMark/>
          </w:tcPr>
          <w:p w14:paraId="24618EF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3.8</w:t>
            </w:r>
          </w:p>
        </w:tc>
        <w:tc>
          <w:tcPr>
            <w:tcW w:w="763" w:type="dxa"/>
            <w:vAlign w:val="center"/>
            <w:hideMark/>
          </w:tcPr>
          <w:p w14:paraId="4DB71D9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760.4</w:t>
            </w:r>
          </w:p>
        </w:tc>
        <w:tc>
          <w:tcPr>
            <w:tcW w:w="760" w:type="dxa"/>
            <w:vAlign w:val="center"/>
            <w:hideMark/>
          </w:tcPr>
          <w:p w14:paraId="04F6B44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749.9</w:t>
            </w:r>
          </w:p>
        </w:tc>
        <w:tc>
          <w:tcPr>
            <w:tcW w:w="667" w:type="dxa"/>
            <w:vAlign w:val="center"/>
            <w:hideMark/>
          </w:tcPr>
          <w:p w14:paraId="076E9E6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770.4</w:t>
            </w:r>
          </w:p>
        </w:tc>
        <w:tc>
          <w:tcPr>
            <w:tcW w:w="310" w:type="dxa"/>
            <w:vAlign w:val="center"/>
            <w:hideMark/>
          </w:tcPr>
          <w:p w14:paraId="39C0698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259D472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762.0</w:t>
            </w:r>
          </w:p>
        </w:tc>
        <w:tc>
          <w:tcPr>
            <w:tcW w:w="760" w:type="dxa"/>
            <w:vAlign w:val="center"/>
            <w:hideMark/>
          </w:tcPr>
          <w:p w14:paraId="1DBF2DE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2.4</w:t>
            </w:r>
          </w:p>
        </w:tc>
        <w:tc>
          <w:tcPr>
            <w:tcW w:w="902" w:type="dxa"/>
            <w:vAlign w:val="center"/>
            <w:hideMark/>
          </w:tcPr>
          <w:p w14:paraId="4A500FF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762.1</w:t>
            </w:r>
          </w:p>
        </w:tc>
        <w:tc>
          <w:tcPr>
            <w:tcW w:w="760" w:type="dxa"/>
            <w:vAlign w:val="center"/>
            <w:hideMark/>
          </w:tcPr>
          <w:p w14:paraId="7C8160E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754.7</w:t>
            </w:r>
          </w:p>
        </w:tc>
        <w:tc>
          <w:tcPr>
            <w:tcW w:w="760" w:type="dxa"/>
            <w:vAlign w:val="center"/>
            <w:hideMark/>
          </w:tcPr>
          <w:p w14:paraId="0A6F668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767.3</w:t>
            </w:r>
          </w:p>
        </w:tc>
      </w:tr>
      <w:tr w:rsidR="00341BC6" w:rsidRPr="00E30D8E" w14:paraId="550BFE82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5AF82AA7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Wind direction (deg)</w:t>
            </w:r>
          </w:p>
        </w:tc>
        <w:tc>
          <w:tcPr>
            <w:tcW w:w="785" w:type="dxa"/>
            <w:vAlign w:val="center"/>
            <w:hideMark/>
          </w:tcPr>
          <w:p w14:paraId="7D893A7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207.8</w:t>
            </w:r>
          </w:p>
        </w:tc>
        <w:tc>
          <w:tcPr>
            <w:tcW w:w="760" w:type="dxa"/>
            <w:vAlign w:val="center"/>
            <w:hideMark/>
          </w:tcPr>
          <w:p w14:paraId="14957D8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89.3</w:t>
            </w:r>
          </w:p>
        </w:tc>
        <w:tc>
          <w:tcPr>
            <w:tcW w:w="763" w:type="dxa"/>
            <w:vAlign w:val="center"/>
            <w:hideMark/>
          </w:tcPr>
          <w:p w14:paraId="45FCFC1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219.0</w:t>
            </w:r>
          </w:p>
        </w:tc>
        <w:tc>
          <w:tcPr>
            <w:tcW w:w="760" w:type="dxa"/>
            <w:vAlign w:val="center"/>
            <w:hideMark/>
          </w:tcPr>
          <w:p w14:paraId="156078C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1.0</w:t>
            </w:r>
          </w:p>
        </w:tc>
        <w:tc>
          <w:tcPr>
            <w:tcW w:w="667" w:type="dxa"/>
            <w:vAlign w:val="center"/>
            <w:hideMark/>
          </w:tcPr>
          <w:p w14:paraId="3105D2B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360.0</w:t>
            </w:r>
          </w:p>
        </w:tc>
        <w:tc>
          <w:tcPr>
            <w:tcW w:w="310" w:type="dxa"/>
            <w:vAlign w:val="center"/>
            <w:hideMark/>
          </w:tcPr>
          <w:p w14:paraId="4770A1D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46FCE71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196.8</w:t>
            </w:r>
          </w:p>
        </w:tc>
        <w:tc>
          <w:tcPr>
            <w:tcW w:w="760" w:type="dxa"/>
            <w:vAlign w:val="center"/>
            <w:hideMark/>
          </w:tcPr>
          <w:p w14:paraId="6F3ACD4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65.5</w:t>
            </w:r>
          </w:p>
        </w:tc>
        <w:tc>
          <w:tcPr>
            <w:tcW w:w="902" w:type="dxa"/>
            <w:vAlign w:val="center"/>
            <w:hideMark/>
          </w:tcPr>
          <w:p w14:paraId="3DE1E7C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206.0</w:t>
            </w:r>
          </w:p>
        </w:tc>
        <w:tc>
          <w:tcPr>
            <w:tcW w:w="760" w:type="dxa"/>
            <w:vAlign w:val="center"/>
            <w:hideMark/>
          </w:tcPr>
          <w:p w14:paraId="1E86503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1.0</w:t>
            </w:r>
          </w:p>
        </w:tc>
        <w:tc>
          <w:tcPr>
            <w:tcW w:w="760" w:type="dxa"/>
            <w:vAlign w:val="center"/>
            <w:hideMark/>
          </w:tcPr>
          <w:p w14:paraId="21BFC59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358.0</w:t>
            </w:r>
          </w:p>
        </w:tc>
      </w:tr>
      <w:tr w:rsidR="00341BC6" w:rsidRPr="00E30D8E" w14:paraId="0747FEBD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482F9419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Peak Wind Speed (km)</w:t>
            </w:r>
          </w:p>
        </w:tc>
        <w:tc>
          <w:tcPr>
            <w:tcW w:w="785" w:type="dxa"/>
            <w:vAlign w:val="center"/>
            <w:hideMark/>
          </w:tcPr>
          <w:p w14:paraId="645158D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17.5</w:t>
            </w:r>
          </w:p>
        </w:tc>
        <w:tc>
          <w:tcPr>
            <w:tcW w:w="760" w:type="dxa"/>
            <w:vAlign w:val="center"/>
            <w:hideMark/>
          </w:tcPr>
          <w:p w14:paraId="1FCB626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7.2</w:t>
            </w:r>
          </w:p>
        </w:tc>
        <w:tc>
          <w:tcPr>
            <w:tcW w:w="763" w:type="dxa"/>
            <w:vAlign w:val="center"/>
            <w:hideMark/>
          </w:tcPr>
          <w:p w14:paraId="588A681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16.8</w:t>
            </w:r>
          </w:p>
        </w:tc>
        <w:tc>
          <w:tcPr>
            <w:tcW w:w="760" w:type="dxa"/>
            <w:vAlign w:val="center"/>
            <w:hideMark/>
          </w:tcPr>
          <w:p w14:paraId="50C7814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2.7</w:t>
            </w:r>
          </w:p>
        </w:tc>
        <w:tc>
          <w:tcPr>
            <w:tcW w:w="667" w:type="dxa"/>
            <w:vAlign w:val="center"/>
            <w:hideMark/>
          </w:tcPr>
          <w:p w14:paraId="10B6B17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42.3</w:t>
            </w:r>
          </w:p>
        </w:tc>
        <w:tc>
          <w:tcPr>
            <w:tcW w:w="310" w:type="dxa"/>
            <w:vAlign w:val="center"/>
            <w:hideMark/>
          </w:tcPr>
          <w:p w14:paraId="4BC22E8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738052F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16.1</w:t>
            </w:r>
          </w:p>
        </w:tc>
        <w:tc>
          <w:tcPr>
            <w:tcW w:w="760" w:type="dxa"/>
            <w:vAlign w:val="center"/>
            <w:hideMark/>
          </w:tcPr>
          <w:p w14:paraId="1CFB26E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6.0</w:t>
            </w:r>
          </w:p>
        </w:tc>
        <w:tc>
          <w:tcPr>
            <w:tcW w:w="902" w:type="dxa"/>
            <w:vAlign w:val="center"/>
            <w:hideMark/>
          </w:tcPr>
          <w:p w14:paraId="6A10DBE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15.2</w:t>
            </w:r>
          </w:p>
        </w:tc>
        <w:tc>
          <w:tcPr>
            <w:tcW w:w="760" w:type="dxa"/>
            <w:vAlign w:val="center"/>
            <w:hideMark/>
          </w:tcPr>
          <w:p w14:paraId="23D171F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3.8</w:t>
            </w:r>
          </w:p>
        </w:tc>
        <w:tc>
          <w:tcPr>
            <w:tcW w:w="760" w:type="dxa"/>
            <w:vAlign w:val="center"/>
            <w:hideMark/>
          </w:tcPr>
          <w:p w14:paraId="350E791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52.3</w:t>
            </w:r>
          </w:p>
        </w:tc>
      </w:tr>
      <w:tr w:rsidR="00341BC6" w:rsidRPr="00E30D8E" w14:paraId="53E748B3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70043F8C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Solar Radiation (Ly)</w:t>
            </w:r>
          </w:p>
        </w:tc>
        <w:tc>
          <w:tcPr>
            <w:tcW w:w="785" w:type="dxa"/>
            <w:vAlign w:val="center"/>
            <w:hideMark/>
          </w:tcPr>
          <w:p w14:paraId="6E06C21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0.4</w:t>
            </w:r>
          </w:p>
        </w:tc>
        <w:tc>
          <w:tcPr>
            <w:tcW w:w="760" w:type="dxa"/>
            <w:vAlign w:val="center"/>
            <w:hideMark/>
          </w:tcPr>
          <w:p w14:paraId="1451ADE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763" w:type="dxa"/>
            <w:vAlign w:val="center"/>
            <w:hideMark/>
          </w:tcPr>
          <w:p w14:paraId="1C882E0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2F5AE9E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vAlign w:val="center"/>
            <w:hideMark/>
          </w:tcPr>
          <w:p w14:paraId="4DCD476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1.4</w:t>
            </w:r>
          </w:p>
        </w:tc>
        <w:tc>
          <w:tcPr>
            <w:tcW w:w="310" w:type="dxa"/>
            <w:vAlign w:val="center"/>
            <w:hideMark/>
          </w:tcPr>
          <w:p w14:paraId="5739CCA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5F6D1B6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0.3</w:t>
            </w:r>
          </w:p>
        </w:tc>
        <w:tc>
          <w:tcPr>
            <w:tcW w:w="760" w:type="dxa"/>
            <w:vAlign w:val="center"/>
            <w:hideMark/>
          </w:tcPr>
          <w:p w14:paraId="77C0239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902" w:type="dxa"/>
            <w:vAlign w:val="center"/>
            <w:hideMark/>
          </w:tcPr>
          <w:p w14:paraId="212333E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5E8ACDC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0E043EB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1.4</w:t>
            </w:r>
          </w:p>
        </w:tc>
      </w:tr>
      <w:tr w:rsidR="00341BC6" w:rsidRPr="00E30D8E" w14:paraId="40A94981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6ADCE0C7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Precipitation (mm)</w:t>
            </w:r>
          </w:p>
        </w:tc>
        <w:tc>
          <w:tcPr>
            <w:tcW w:w="785" w:type="dxa"/>
            <w:vAlign w:val="center"/>
            <w:hideMark/>
          </w:tcPr>
          <w:p w14:paraId="36A825C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6BBD59D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3" w:type="dxa"/>
            <w:vAlign w:val="center"/>
            <w:hideMark/>
          </w:tcPr>
          <w:p w14:paraId="5A2D840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1F2F978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vAlign w:val="center"/>
            <w:hideMark/>
          </w:tcPr>
          <w:p w14:paraId="7FD3ECD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310" w:type="dxa"/>
            <w:vAlign w:val="center"/>
            <w:hideMark/>
          </w:tcPr>
          <w:p w14:paraId="003261D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27E0CF6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76804DE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2" w:type="dxa"/>
            <w:vAlign w:val="center"/>
            <w:hideMark/>
          </w:tcPr>
          <w:p w14:paraId="333A39D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5BCAB91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0B2C619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0.2</w:t>
            </w:r>
          </w:p>
        </w:tc>
      </w:tr>
      <w:tr w:rsidR="00341BC6" w:rsidRPr="00E30D8E" w14:paraId="06CF1479" w14:textId="77777777" w:rsidTr="00341BC6">
        <w:trPr>
          <w:trHeight w:val="20"/>
        </w:trPr>
        <w:tc>
          <w:tcPr>
            <w:tcW w:w="2251" w:type="dxa"/>
            <w:noWrap/>
            <w:vAlign w:val="bottom"/>
            <w:hideMark/>
          </w:tcPr>
          <w:p w14:paraId="3975BDAB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735" w:type="dxa"/>
            <w:gridSpan w:val="5"/>
            <w:vAlign w:val="center"/>
            <w:hideMark/>
          </w:tcPr>
          <w:p w14:paraId="74FA20D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April (n=719)</w:t>
            </w:r>
          </w:p>
        </w:tc>
        <w:tc>
          <w:tcPr>
            <w:tcW w:w="310" w:type="dxa"/>
            <w:vAlign w:val="center"/>
            <w:hideMark/>
          </w:tcPr>
          <w:p w14:paraId="3ACB8CA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969" w:type="dxa"/>
            <w:gridSpan w:val="5"/>
            <w:vAlign w:val="center"/>
            <w:hideMark/>
          </w:tcPr>
          <w:p w14:paraId="2DE0093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October (n=183)</w:t>
            </w:r>
          </w:p>
        </w:tc>
      </w:tr>
      <w:tr w:rsidR="00341BC6" w:rsidRPr="00E30D8E" w14:paraId="5AB4B164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515118FC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Temperature (C)</w:t>
            </w:r>
          </w:p>
        </w:tc>
        <w:tc>
          <w:tcPr>
            <w:tcW w:w="785" w:type="dxa"/>
            <w:vAlign w:val="center"/>
            <w:hideMark/>
          </w:tcPr>
          <w:p w14:paraId="2F3849C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28.1</w:t>
            </w:r>
          </w:p>
        </w:tc>
        <w:tc>
          <w:tcPr>
            <w:tcW w:w="760" w:type="dxa"/>
            <w:vAlign w:val="center"/>
            <w:hideMark/>
          </w:tcPr>
          <w:p w14:paraId="1D72FCA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11.5</w:t>
            </w:r>
          </w:p>
        </w:tc>
        <w:tc>
          <w:tcPr>
            <w:tcW w:w="763" w:type="dxa"/>
            <w:vAlign w:val="center"/>
            <w:hideMark/>
          </w:tcPr>
          <w:p w14:paraId="5F54918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28.8</w:t>
            </w:r>
          </w:p>
        </w:tc>
        <w:tc>
          <w:tcPr>
            <w:tcW w:w="760" w:type="dxa"/>
            <w:vAlign w:val="center"/>
            <w:hideMark/>
          </w:tcPr>
          <w:p w14:paraId="4A60AF1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5.8</w:t>
            </w:r>
          </w:p>
        </w:tc>
        <w:tc>
          <w:tcPr>
            <w:tcW w:w="667" w:type="dxa"/>
            <w:vAlign w:val="center"/>
            <w:hideMark/>
          </w:tcPr>
          <w:p w14:paraId="7A2A735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52.8</w:t>
            </w:r>
          </w:p>
        </w:tc>
        <w:tc>
          <w:tcPr>
            <w:tcW w:w="310" w:type="dxa"/>
            <w:vAlign w:val="center"/>
            <w:hideMark/>
          </w:tcPr>
          <w:p w14:paraId="4997332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4892770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23.0</w:t>
            </w:r>
          </w:p>
        </w:tc>
        <w:tc>
          <w:tcPr>
            <w:tcW w:w="760" w:type="dxa"/>
            <w:vAlign w:val="center"/>
            <w:hideMark/>
          </w:tcPr>
          <w:p w14:paraId="35EDE85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8.0</w:t>
            </w:r>
          </w:p>
        </w:tc>
        <w:tc>
          <w:tcPr>
            <w:tcW w:w="902" w:type="dxa"/>
            <w:vAlign w:val="center"/>
            <w:hideMark/>
          </w:tcPr>
          <w:p w14:paraId="02F646E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22.8</w:t>
            </w:r>
          </w:p>
        </w:tc>
        <w:tc>
          <w:tcPr>
            <w:tcW w:w="760" w:type="dxa"/>
            <w:vAlign w:val="center"/>
            <w:hideMark/>
          </w:tcPr>
          <w:p w14:paraId="3D0B508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4.8</w:t>
            </w:r>
          </w:p>
        </w:tc>
        <w:tc>
          <w:tcPr>
            <w:tcW w:w="760" w:type="dxa"/>
            <w:vAlign w:val="center"/>
            <w:hideMark/>
          </w:tcPr>
          <w:p w14:paraId="761D3CD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39.8</w:t>
            </w:r>
          </w:p>
        </w:tc>
      </w:tr>
      <w:tr w:rsidR="00341BC6" w:rsidRPr="00E30D8E" w14:paraId="49FBBCBD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610631B4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Dew Point (ff)</w:t>
            </w:r>
          </w:p>
        </w:tc>
        <w:tc>
          <w:tcPr>
            <w:tcW w:w="785" w:type="dxa"/>
            <w:vAlign w:val="center"/>
            <w:hideMark/>
          </w:tcPr>
          <w:p w14:paraId="45ADA13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20.6</w:t>
            </w:r>
          </w:p>
        </w:tc>
        <w:tc>
          <w:tcPr>
            <w:tcW w:w="760" w:type="dxa"/>
            <w:vAlign w:val="center"/>
            <w:hideMark/>
          </w:tcPr>
          <w:p w14:paraId="310E276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9.2</w:t>
            </w:r>
          </w:p>
        </w:tc>
        <w:tc>
          <w:tcPr>
            <w:tcW w:w="763" w:type="dxa"/>
            <w:vAlign w:val="center"/>
            <w:hideMark/>
          </w:tcPr>
          <w:p w14:paraId="070B4AC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21.0</w:t>
            </w:r>
          </w:p>
        </w:tc>
        <w:tc>
          <w:tcPr>
            <w:tcW w:w="760" w:type="dxa"/>
            <w:vAlign w:val="center"/>
            <w:hideMark/>
          </w:tcPr>
          <w:p w14:paraId="5740876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-2.0</w:t>
            </w:r>
          </w:p>
        </w:tc>
        <w:tc>
          <w:tcPr>
            <w:tcW w:w="667" w:type="dxa"/>
            <w:vAlign w:val="center"/>
            <w:hideMark/>
          </w:tcPr>
          <w:p w14:paraId="6196CBA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44.0</w:t>
            </w:r>
          </w:p>
        </w:tc>
        <w:tc>
          <w:tcPr>
            <w:tcW w:w="310" w:type="dxa"/>
            <w:vAlign w:val="center"/>
            <w:hideMark/>
          </w:tcPr>
          <w:p w14:paraId="7110056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0EAC600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23.2</w:t>
            </w:r>
          </w:p>
        </w:tc>
        <w:tc>
          <w:tcPr>
            <w:tcW w:w="760" w:type="dxa"/>
            <w:vAlign w:val="center"/>
            <w:hideMark/>
          </w:tcPr>
          <w:p w14:paraId="05EC4F6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11.7</w:t>
            </w:r>
          </w:p>
        </w:tc>
        <w:tc>
          <w:tcPr>
            <w:tcW w:w="902" w:type="dxa"/>
            <w:vAlign w:val="center"/>
            <w:hideMark/>
          </w:tcPr>
          <w:p w14:paraId="55AEBCA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22.0</w:t>
            </w:r>
          </w:p>
        </w:tc>
        <w:tc>
          <w:tcPr>
            <w:tcW w:w="760" w:type="dxa"/>
            <w:vAlign w:val="center"/>
            <w:hideMark/>
          </w:tcPr>
          <w:p w14:paraId="2B87CF7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5.0</w:t>
            </w:r>
          </w:p>
        </w:tc>
        <w:tc>
          <w:tcPr>
            <w:tcW w:w="760" w:type="dxa"/>
            <w:vAlign w:val="center"/>
            <w:hideMark/>
          </w:tcPr>
          <w:p w14:paraId="142E298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45.0</w:t>
            </w:r>
          </w:p>
        </w:tc>
      </w:tr>
      <w:tr w:rsidR="00341BC6" w:rsidRPr="00E30D8E" w14:paraId="70C8B12F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59848E4D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Humidity (%)</w:t>
            </w:r>
          </w:p>
        </w:tc>
        <w:tc>
          <w:tcPr>
            <w:tcW w:w="785" w:type="dxa"/>
            <w:vAlign w:val="center"/>
            <w:hideMark/>
          </w:tcPr>
          <w:p w14:paraId="4D54128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44.3</w:t>
            </w:r>
          </w:p>
        </w:tc>
        <w:tc>
          <w:tcPr>
            <w:tcW w:w="760" w:type="dxa"/>
            <w:vAlign w:val="center"/>
            <w:hideMark/>
          </w:tcPr>
          <w:p w14:paraId="2D58078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27.1</w:t>
            </w:r>
          </w:p>
        </w:tc>
        <w:tc>
          <w:tcPr>
            <w:tcW w:w="763" w:type="dxa"/>
            <w:vAlign w:val="center"/>
            <w:hideMark/>
          </w:tcPr>
          <w:p w14:paraId="2526C11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35.0</w:t>
            </w:r>
          </w:p>
        </w:tc>
        <w:tc>
          <w:tcPr>
            <w:tcW w:w="760" w:type="dxa"/>
            <w:vAlign w:val="center"/>
            <w:hideMark/>
          </w:tcPr>
          <w:p w14:paraId="5ACAFF9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15.0</w:t>
            </w:r>
          </w:p>
        </w:tc>
        <w:tc>
          <w:tcPr>
            <w:tcW w:w="667" w:type="dxa"/>
            <w:vAlign w:val="center"/>
            <w:hideMark/>
          </w:tcPr>
          <w:p w14:paraId="38BB914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99.0</w:t>
            </w:r>
          </w:p>
        </w:tc>
        <w:tc>
          <w:tcPr>
            <w:tcW w:w="310" w:type="dxa"/>
            <w:vAlign w:val="center"/>
            <w:hideMark/>
          </w:tcPr>
          <w:p w14:paraId="0EC139B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25CF208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59.7</w:t>
            </w:r>
          </w:p>
        </w:tc>
        <w:tc>
          <w:tcPr>
            <w:tcW w:w="760" w:type="dxa"/>
            <w:vAlign w:val="center"/>
            <w:hideMark/>
          </w:tcPr>
          <w:p w14:paraId="161FC41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32.7</w:t>
            </w:r>
          </w:p>
        </w:tc>
        <w:tc>
          <w:tcPr>
            <w:tcW w:w="902" w:type="dxa"/>
            <w:vAlign w:val="center"/>
            <w:hideMark/>
          </w:tcPr>
          <w:p w14:paraId="5BB2998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55.0</w:t>
            </w:r>
          </w:p>
        </w:tc>
        <w:tc>
          <w:tcPr>
            <w:tcW w:w="760" w:type="dxa"/>
            <w:vAlign w:val="center"/>
            <w:hideMark/>
          </w:tcPr>
          <w:p w14:paraId="6DB8641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18.0</w:t>
            </w:r>
          </w:p>
        </w:tc>
        <w:tc>
          <w:tcPr>
            <w:tcW w:w="760" w:type="dxa"/>
            <w:vAlign w:val="center"/>
            <w:hideMark/>
          </w:tcPr>
          <w:p w14:paraId="55E5ED2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100.0</w:t>
            </w:r>
          </w:p>
        </w:tc>
      </w:tr>
      <w:tr w:rsidR="00341BC6" w:rsidRPr="00E30D8E" w14:paraId="669AA383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5E42501C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Pressure (mb)</w:t>
            </w:r>
          </w:p>
        </w:tc>
        <w:tc>
          <w:tcPr>
            <w:tcW w:w="785" w:type="dxa"/>
            <w:vAlign w:val="center"/>
            <w:hideMark/>
          </w:tcPr>
          <w:p w14:paraId="31081BB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756.1</w:t>
            </w:r>
          </w:p>
        </w:tc>
        <w:tc>
          <w:tcPr>
            <w:tcW w:w="760" w:type="dxa"/>
            <w:vAlign w:val="center"/>
            <w:hideMark/>
          </w:tcPr>
          <w:p w14:paraId="1F1BF14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4.6</w:t>
            </w:r>
          </w:p>
        </w:tc>
        <w:tc>
          <w:tcPr>
            <w:tcW w:w="763" w:type="dxa"/>
            <w:vAlign w:val="center"/>
            <w:hideMark/>
          </w:tcPr>
          <w:p w14:paraId="0E041AA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756.8</w:t>
            </w:r>
          </w:p>
        </w:tc>
        <w:tc>
          <w:tcPr>
            <w:tcW w:w="760" w:type="dxa"/>
            <w:vAlign w:val="center"/>
            <w:hideMark/>
          </w:tcPr>
          <w:p w14:paraId="4E7FDED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743.2</w:t>
            </w:r>
          </w:p>
        </w:tc>
        <w:tc>
          <w:tcPr>
            <w:tcW w:w="667" w:type="dxa"/>
            <w:vAlign w:val="center"/>
            <w:hideMark/>
          </w:tcPr>
          <w:p w14:paraId="1A9504A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765.3</w:t>
            </w:r>
          </w:p>
        </w:tc>
        <w:tc>
          <w:tcPr>
            <w:tcW w:w="310" w:type="dxa"/>
            <w:vAlign w:val="center"/>
            <w:hideMark/>
          </w:tcPr>
          <w:p w14:paraId="61E10C2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119C33E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756.3</w:t>
            </w:r>
          </w:p>
        </w:tc>
        <w:tc>
          <w:tcPr>
            <w:tcW w:w="760" w:type="dxa"/>
            <w:vAlign w:val="center"/>
            <w:hideMark/>
          </w:tcPr>
          <w:p w14:paraId="3080B2F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4.5</w:t>
            </w:r>
          </w:p>
        </w:tc>
        <w:tc>
          <w:tcPr>
            <w:tcW w:w="902" w:type="dxa"/>
            <w:vAlign w:val="center"/>
            <w:hideMark/>
          </w:tcPr>
          <w:p w14:paraId="545E531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756.5</w:t>
            </w:r>
          </w:p>
        </w:tc>
        <w:tc>
          <w:tcPr>
            <w:tcW w:w="760" w:type="dxa"/>
            <w:vAlign w:val="center"/>
            <w:hideMark/>
          </w:tcPr>
          <w:p w14:paraId="41A7983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741.1</w:t>
            </w:r>
          </w:p>
        </w:tc>
        <w:tc>
          <w:tcPr>
            <w:tcW w:w="760" w:type="dxa"/>
            <w:vAlign w:val="center"/>
            <w:hideMark/>
          </w:tcPr>
          <w:p w14:paraId="55883D0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764.3</w:t>
            </w:r>
          </w:p>
        </w:tc>
      </w:tr>
      <w:tr w:rsidR="00341BC6" w:rsidRPr="00E30D8E" w14:paraId="19B86DAD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557FD498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Wind direction (deg)</w:t>
            </w:r>
          </w:p>
        </w:tc>
        <w:tc>
          <w:tcPr>
            <w:tcW w:w="785" w:type="dxa"/>
            <w:vAlign w:val="center"/>
            <w:hideMark/>
          </w:tcPr>
          <w:p w14:paraId="240BBCA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184.7</w:t>
            </w:r>
          </w:p>
        </w:tc>
        <w:tc>
          <w:tcPr>
            <w:tcW w:w="760" w:type="dxa"/>
            <w:vAlign w:val="center"/>
            <w:hideMark/>
          </w:tcPr>
          <w:p w14:paraId="7151796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81.9</w:t>
            </w:r>
          </w:p>
        </w:tc>
        <w:tc>
          <w:tcPr>
            <w:tcW w:w="763" w:type="dxa"/>
            <w:vAlign w:val="center"/>
            <w:hideMark/>
          </w:tcPr>
          <w:p w14:paraId="5DAA843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211.0</w:t>
            </w:r>
          </w:p>
        </w:tc>
        <w:tc>
          <w:tcPr>
            <w:tcW w:w="760" w:type="dxa"/>
            <w:vAlign w:val="center"/>
            <w:hideMark/>
          </w:tcPr>
          <w:p w14:paraId="719EDCC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1.0</w:t>
            </w:r>
          </w:p>
        </w:tc>
        <w:tc>
          <w:tcPr>
            <w:tcW w:w="667" w:type="dxa"/>
            <w:vAlign w:val="center"/>
            <w:hideMark/>
          </w:tcPr>
          <w:p w14:paraId="76881A2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360.0</w:t>
            </w:r>
          </w:p>
        </w:tc>
        <w:tc>
          <w:tcPr>
            <w:tcW w:w="310" w:type="dxa"/>
            <w:vAlign w:val="center"/>
            <w:hideMark/>
          </w:tcPr>
          <w:p w14:paraId="5E611B9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4E6B872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201.1</w:t>
            </w:r>
          </w:p>
        </w:tc>
        <w:tc>
          <w:tcPr>
            <w:tcW w:w="760" w:type="dxa"/>
            <w:vAlign w:val="center"/>
            <w:hideMark/>
          </w:tcPr>
          <w:p w14:paraId="0E2DD31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55.7</w:t>
            </w:r>
          </w:p>
        </w:tc>
        <w:tc>
          <w:tcPr>
            <w:tcW w:w="902" w:type="dxa"/>
            <w:vAlign w:val="center"/>
            <w:hideMark/>
          </w:tcPr>
          <w:p w14:paraId="0F07077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216.0</w:t>
            </w:r>
          </w:p>
        </w:tc>
        <w:tc>
          <w:tcPr>
            <w:tcW w:w="760" w:type="dxa"/>
            <w:vAlign w:val="center"/>
            <w:hideMark/>
          </w:tcPr>
          <w:p w14:paraId="1BB66DB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62.0</w:t>
            </w:r>
          </w:p>
        </w:tc>
        <w:tc>
          <w:tcPr>
            <w:tcW w:w="760" w:type="dxa"/>
            <w:vAlign w:val="center"/>
            <w:hideMark/>
          </w:tcPr>
          <w:p w14:paraId="409B1D1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278.0</w:t>
            </w:r>
          </w:p>
        </w:tc>
      </w:tr>
      <w:tr w:rsidR="00341BC6" w:rsidRPr="00E30D8E" w14:paraId="534529D2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535449A8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Peak Wind Speed (km)</w:t>
            </w:r>
          </w:p>
        </w:tc>
        <w:tc>
          <w:tcPr>
            <w:tcW w:w="785" w:type="dxa"/>
            <w:vAlign w:val="center"/>
            <w:hideMark/>
          </w:tcPr>
          <w:p w14:paraId="639A9AA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20.3</w:t>
            </w:r>
          </w:p>
        </w:tc>
        <w:tc>
          <w:tcPr>
            <w:tcW w:w="760" w:type="dxa"/>
            <w:vAlign w:val="center"/>
            <w:hideMark/>
          </w:tcPr>
          <w:p w14:paraId="3D2B023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9.2</w:t>
            </w:r>
          </w:p>
        </w:tc>
        <w:tc>
          <w:tcPr>
            <w:tcW w:w="763" w:type="dxa"/>
            <w:vAlign w:val="center"/>
            <w:hideMark/>
          </w:tcPr>
          <w:p w14:paraId="36007E6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18.6</w:t>
            </w:r>
          </w:p>
        </w:tc>
        <w:tc>
          <w:tcPr>
            <w:tcW w:w="760" w:type="dxa"/>
            <w:vAlign w:val="center"/>
            <w:hideMark/>
          </w:tcPr>
          <w:p w14:paraId="4BFEE6E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2.8</w:t>
            </w:r>
          </w:p>
        </w:tc>
        <w:tc>
          <w:tcPr>
            <w:tcW w:w="667" w:type="dxa"/>
            <w:vAlign w:val="center"/>
            <w:hideMark/>
          </w:tcPr>
          <w:p w14:paraId="0CECF47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53.0</w:t>
            </w:r>
          </w:p>
        </w:tc>
        <w:tc>
          <w:tcPr>
            <w:tcW w:w="310" w:type="dxa"/>
            <w:vAlign w:val="center"/>
            <w:hideMark/>
          </w:tcPr>
          <w:p w14:paraId="796AB30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0D62BF7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27.6</w:t>
            </w:r>
          </w:p>
        </w:tc>
        <w:tc>
          <w:tcPr>
            <w:tcW w:w="760" w:type="dxa"/>
            <w:vAlign w:val="center"/>
            <w:hideMark/>
          </w:tcPr>
          <w:p w14:paraId="205789B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11.4</w:t>
            </w:r>
          </w:p>
        </w:tc>
        <w:tc>
          <w:tcPr>
            <w:tcW w:w="902" w:type="dxa"/>
            <w:vAlign w:val="center"/>
            <w:hideMark/>
          </w:tcPr>
          <w:p w14:paraId="594A799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25.4</w:t>
            </w:r>
          </w:p>
        </w:tc>
        <w:tc>
          <w:tcPr>
            <w:tcW w:w="760" w:type="dxa"/>
            <w:vAlign w:val="center"/>
            <w:hideMark/>
          </w:tcPr>
          <w:p w14:paraId="1927360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7.6</w:t>
            </w:r>
          </w:p>
        </w:tc>
        <w:tc>
          <w:tcPr>
            <w:tcW w:w="760" w:type="dxa"/>
            <w:vAlign w:val="center"/>
            <w:hideMark/>
          </w:tcPr>
          <w:p w14:paraId="104F74E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67.0</w:t>
            </w:r>
          </w:p>
        </w:tc>
      </w:tr>
      <w:tr w:rsidR="00341BC6" w:rsidRPr="00E30D8E" w14:paraId="12A92B72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1F623DF3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Solar Radiation (Ly)</w:t>
            </w:r>
          </w:p>
        </w:tc>
        <w:tc>
          <w:tcPr>
            <w:tcW w:w="785" w:type="dxa"/>
            <w:vAlign w:val="center"/>
            <w:hideMark/>
          </w:tcPr>
          <w:p w14:paraId="16EF52E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0.4</w:t>
            </w:r>
          </w:p>
        </w:tc>
        <w:tc>
          <w:tcPr>
            <w:tcW w:w="760" w:type="dxa"/>
            <w:vAlign w:val="center"/>
            <w:hideMark/>
          </w:tcPr>
          <w:p w14:paraId="764BD6D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763" w:type="dxa"/>
            <w:vAlign w:val="center"/>
            <w:hideMark/>
          </w:tcPr>
          <w:p w14:paraId="567D99B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2B7E264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vAlign w:val="center"/>
            <w:hideMark/>
          </w:tcPr>
          <w:p w14:paraId="218FE2E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3.3</w:t>
            </w:r>
          </w:p>
        </w:tc>
        <w:tc>
          <w:tcPr>
            <w:tcW w:w="310" w:type="dxa"/>
            <w:vAlign w:val="center"/>
            <w:hideMark/>
          </w:tcPr>
          <w:p w14:paraId="2800F26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4760AA5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0.2</w:t>
            </w:r>
          </w:p>
        </w:tc>
        <w:tc>
          <w:tcPr>
            <w:tcW w:w="760" w:type="dxa"/>
            <w:vAlign w:val="center"/>
            <w:hideMark/>
          </w:tcPr>
          <w:p w14:paraId="6272CF2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0.4</w:t>
            </w:r>
          </w:p>
        </w:tc>
        <w:tc>
          <w:tcPr>
            <w:tcW w:w="902" w:type="dxa"/>
            <w:vAlign w:val="center"/>
            <w:hideMark/>
          </w:tcPr>
          <w:p w14:paraId="6981C9F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332D9E1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781682E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1.1</w:t>
            </w:r>
          </w:p>
        </w:tc>
      </w:tr>
      <w:tr w:rsidR="00341BC6" w:rsidRPr="00E30D8E" w14:paraId="11F10901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7EF45F32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Precipitation (mm)</w:t>
            </w:r>
          </w:p>
        </w:tc>
        <w:tc>
          <w:tcPr>
            <w:tcW w:w="785" w:type="dxa"/>
            <w:vAlign w:val="center"/>
            <w:hideMark/>
          </w:tcPr>
          <w:p w14:paraId="7FF4F68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73A177B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3" w:type="dxa"/>
            <w:vAlign w:val="center"/>
            <w:hideMark/>
          </w:tcPr>
          <w:p w14:paraId="147ACB5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45D7F8C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vAlign w:val="center"/>
            <w:hideMark/>
          </w:tcPr>
          <w:p w14:paraId="096F2C1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0.2</w:t>
            </w:r>
          </w:p>
        </w:tc>
        <w:tc>
          <w:tcPr>
            <w:tcW w:w="310" w:type="dxa"/>
            <w:vAlign w:val="center"/>
            <w:hideMark/>
          </w:tcPr>
          <w:p w14:paraId="08FBC46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3DAB616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72C4F4D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2" w:type="dxa"/>
            <w:vAlign w:val="center"/>
            <w:hideMark/>
          </w:tcPr>
          <w:p w14:paraId="08F224C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4C79377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615195E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0.2</w:t>
            </w:r>
          </w:p>
        </w:tc>
      </w:tr>
      <w:tr w:rsidR="00341BC6" w:rsidRPr="00E30D8E" w14:paraId="65875A87" w14:textId="77777777" w:rsidTr="00341BC6">
        <w:trPr>
          <w:trHeight w:val="20"/>
        </w:trPr>
        <w:tc>
          <w:tcPr>
            <w:tcW w:w="2251" w:type="dxa"/>
            <w:noWrap/>
            <w:vAlign w:val="bottom"/>
            <w:hideMark/>
          </w:tcPr>
          <w:p w14:paraId="66F31A6B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735" w:type="dxa"/>
            <w:gridSpan w:val="5"/>
            <w:vAlign w:val="center"/>
            <w:hideMark/>
          </w:tcPr>
          <w:p w14:paraId="1749576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May (n=720)</w:t>
            </w:r>
          </w:p>
        </w:tc>
        <w:tc>
          <w:tcPr>
            <w:tcW w:w="310" w:type="dxa"/>
            <w:vAlign w:val="center"/>
            <w:hideMark/>
          </w:tcPr>
          <w:p w14:paraId="73AB172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969" w:type="dxa"/>
            <w:gridSpan w:val="5"/>
            <w:vAlign w:val="center"/>
            <w:hideMark/>
          </w:tcPr>
          <w:p w14:paraId="05A351D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November (n=296)</w:t>
            </w:r>
          </w:p>
        </w:tc>
      </w:tr>
      <w:tr w:rsidR="00341BC6" w:rsidRPr="00E30D8E" w14:paraId="4291E397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14A8DA71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Temperature (C)</w:t>
            </w:r>
          </w:p>
        </w:tc>
        <w:tc>
          <w:tcPr>
            <w:tcW w:w="785" w:type="dxa"/>
            <w:vAlign w:val="center"/>
            <w:hideMark/>
          </w:tcPr>
          <w:p w14:paraId="2CD0DC0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41.9</w:t>
            </w:r>
          </w:p>
        </w:tc>
        <w:tc>
          <w:tcPr>
            <w:tcW w:w="760" w:type="dxa"/>
            <w:vAlign w:val="center"/>
            <w:hideMark/>
          </w:tcPr>
          <w:p w14:paraId="639583C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9.6</w:t>
            </w:r>
          </w:p>
        </w:tc>
        <w:tc>
          <w:tcPr>
            <w:tcW w:w="763" w:type="dxa"/>
            <w:vAlign w:val="center"/>
            <w:hideMark/>
          </w:tcPr>
          <w:p w14:paraId="79ED72E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41.8</w:t>
            </w:r>
          </w:p>
        </w:tc>
        <w:tc>
          <w:tcPr>
            <w:tcW w:w="760" w:type="dxa"/>
            <w:vAlign w:val="center"/>
            <w:hideMark/>
          </w:tcPr>
          <w:p w14:paraId="255F2E8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22.8</w:t>
            </w:r>
          </w:p>
        </w:tc>
        <w:tc>
          <w:tcPr>
            <w:tcW w:w="667" w:type="dxa"/>
            <w:vAlign w:val="center"/>
            <w:hideMark/>
          </w:tcPr>
          <w:p w14:paraId="4F8842D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64.8</w:t>
            </w:r>
          </w:p>
        </w:tc>
        <w:tc>
          <w:tcPr>
            <w:tcW w:w="310" w:type="dxa"/>
            <w:vAlign w:val="center"/>
            <w:hideMark/>
          </w:tcPr>
          <w:p w14:paraId="3977FCA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4B2388E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28.2</w:t>
            </w:r>
          </w:p>
        </w:tc>
        <w:tc>
          <w:tcPr>
            <w:tcW w:w="760" w:type="dxa"/>
            <w:vAlign w:val="center"/>
            <w:hideMark/>
          </w:tcPr>
          <w:p w14:paraId="2D46D1C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10.3</w:t>
            </w:r>
          </w:p>
        </w:tc>
        <w:tc>
          <w:tcPr>
            <w:tcW w:w="902" w:type="dxa"/>
            <w:vAlign w:val="center"/>
            <w:hideMark/>
          </w:tcPr>
          <w:p w14:paraId="10EB191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28.3</w:t>
            </w:r>
          </w:p>
        </w:tc>
        <w:tc>
          <w:tcPr>
            <w:tcW w:w="760" w:type="dxa"/>
            <w:vAlign w:val="center"/>
            <w:hideMark/>
          </w:tcPr>
          <w:p w14:paraId="262F222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2.8</w:t>
            </w:r>
          </w:p>
        </w:tc>
        <w:tc>
          <w:tcPr>
            <w:tcW w:w="760" w:type="dxa"/>
            <w:vAlign w:val="center"/>
            <w:hideMark/>
          </w:tcPr>
          <w:p w14:paraId="793D5FD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49.8</w:t>
            </w:r>
          </w:p>
        </w:tc>
      </w:tr>
      <w:tr w:rsidR="00341BC6" w:rsidRPr="00E30D8E" w14:paraId="50439764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71D4EBB3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Dew Point (ff)</w:t>
            </w:r>
          </w:p>
        </w:tc>
        <w:tc>
          <w:tcPr>
            <w:tcW w:w="785" w:type="dxa"/>
            <w:vAlign w:val="center"/>
            <w:hideMark/>
          </w:tcPr>
          <w:p w14:paraId="106315A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28.6</w:t>
            </w:r>
          </w:p>
        </w:tc>
        <w:tc>
          <w:tcPr>
            <w:tcW w:w="760" w:type="dxa"/>
            <w:vAlign w:val="center"/>
            <w:hideMark/>
          </w:tcPr>
          <w:p w14:paraId="4443A48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11.5</w:t>
            </w:r>
          </w:p>
        </w:tc>
        <w:tc>
          <w:tcPr>
            <w:tcW w:w="763" w:type="dxa"/>
            <w:vAlign w:val="center"/>
            <w:hideMark/>
          </w:tcPr>
          <w:p w14:paraId="720BB39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28.0</w:t>
            </w:r>
          </w:p>
        </w:tc>
        <w:tc>
          <w:tcPr>
            <w:tcW w:w="760" w:type="dxa"/>
            <w:vAlign w:val="center"/>
            <w:hideMark/>
          </w:tcPr>
          <w:p w14:paraId="45F5C54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7.0</w:t>
            </w:r>
          </w:p>
        </w:tc>
        <w:tc>
          <w:tcPr>
            <w:tcW w:w="667" w:type="dxa"/>
            <w:vAlign w:val="center"/>
            <w:hideMark/>
          </w:tcPr>
          <w:p w14:paraId="009E26C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50.0</w:t>
            </w:r>
          </w:p>
        </w:tc>
        <w:tc>
          <w:tcPr>
            <w:tcW w:w="310" w:type="dxa"/>
            <w:vAlign w:val="center"/>
            <w:hideMark/>
          </w:tcPr>
          <w:p w14:paraId="4E41C4E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4C2AD4D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21.3</w:t>
            </w:r>
          </w:p>
        </w:tc>
        <w:tc>
          <w:tcPr>
            <w:tcW w:w="760" w:type="dxa"/>
            <w:vAlign w:val="center"/>
            <w:hideMark/>
          </w:tcPr>
          <w:p w14:paraId="2235018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7.9</w:t>
            </w:r>
          </w:p>
        </w:tc>
        <w:tc>
          <w:tcPr>
            <w:tcW w:w="902" w:type="dxa"/>
            <w:vAlign w:val="center"/>
            <w:hideMark/>
          </w:tcPr>
          <w:p w14:paraId="66881FF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21.0</w:t>
            </w:r>
          </w:p>
        </w:tc>
        <w:tc>
          <w:tcPr>
            <w:tcW w:w="760" w:type="dxa"/>
            <w:vAlign w:val="center"/>
            <w:hideMark/>
          </w:tcPr>
          <w:p w14:paraId="0F3FEA2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-1.0</w:t>
            </w:r>
          </w:p>
        </w:tc>
        <w:tc>
          <w:tcPr>
            <w:tcW w:w="760" w:type="dxa"/>
            <w:vAlign w:val="center"/>
            <w:hideMark/>
          </w:tcPr>
          <w:p w14:paraId="2205B6D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40.0</w:t>
            </w:r>
          </w:p>
        </w:tc>
      </w:tr>
      <w:tr w:rsidR="00341BC6" w:rsidRPr="00E30D8E" w14:paraId="7D4E8403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4C13AFE5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Humidity (%)</w:t>
            </w:r>
          </w:p>
        </w:tc>
        <w:tc>
          <w:tcPr>
            <w:tcW w:w="785" w:type="dxa"/>
            <w:vAlign w:val="center"/>
            <w:hideMark/>
          </w:tcPr>
          <w:p w14:paraId="2A4FB27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38.1</w:t>
            </w:r>
          </w:p>
        </w:tc>
        <w:tc>
          <w:tcPr>
            <w:tcW w:w="760" w:type="dxa"/>
            <w:vAlign w:val="center"/>
            <w:hideMark/>
          </w:tcPr>
          <w:p w14:paraId="4E7F5E7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25.5</w:t>
            </w:r>
          </w:p>
        </w:tc>
        <w:tc>
          <w:tcPr>
            <w:tcW w:w="763" w:type="dxa"/>
            <w:vAlign w:val="center"/>
            <w:hideMark/>
          </w:tcPr>
          <w:p w14:paraId="0758F5F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27.0</w:t>
            </w:r>
          </w:p>
        </w:tc>
        <w:tc>
          <w:tcPr>
            <w:tcW w:w="760" w:type="dxa"/>
            <w:vAlign w:val="center"/>
            <w:hideMark/>
          </w:tcPr>
          <w:p w14:paraId="7AE1F28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12.0</w:t>
            </w:r>
          </w:p>
        </w:tc>
        <w:tc>
          <w:tcPr>
            <w:tcW w:w="667" w:type="dxa"/>
            <w:vAlign w:val="center"/>
            <w:hideMark/>
          </w:tcPr>
          <w:p w14:paraId="49221C6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99.0</w:t>
            </w:r>
          </w:p>
        </w:tc>
        <w:tc>
          <w:tcPr>
            <w:tcW w:w="310" w:type="dxa"/>
            <w:vAlign w:val="center"/>
            <w:hideMark/>
          </w:tcPr>
          <w:p w14:paraId="3CA882E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27B25F1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43.4</w:t>
            </w:r>
          </w:p>
        </w:tc>
        <w:tc>
          <w:tcPr>
            <w:tcW w:w="760" w:type="dxa"/>
            <w:vAlign w:val="center"/>
            <w:hideMark/>
          </w:tcPr>
          <w:p w14:paraId="00F79FC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23.7</w:t>
            </w:r>
          </w:p>
        </w:tc>
        <w:tc>
          <w:tcPr>
            <w:tcW w:w="902" w:type="dxa"/>
            <w:vAlign w:val="center"/>
            <w:hideMark/>
          </w:tcPr>
          <w:p w14:paraId="36BA1AC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39.0</w:t>
            </w:r>
          </w:p>
        </w:tc>
        <w:tc>
          <w:tcPr>
            <w:tcW w:w="760" w:type="dxa"/>
            <w:vAlign w:val="center"/>
            <w:hideMark/>
          </w:tcPr>
          <w:p w14:paraId="1CA2B4B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15.0</w:t>
            </w:r>
          </w:p>
        </w:tc>
        <w:tc>
          <w:tcPr>
            <w:tcW w:w="760" w:type="dxa"/>
            <w:vAlign w:val="center"/>
            <w:hideMark/>
          </w:tcPr>
          <w:p w14:paraId="28FC978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100.0</w:t>
            </w:r>
          </w:p>
        </w:tc>
      </w:tr>
      <w:tr w:rsidR="00341BC6" w:rsidRPr="00E30D8E" w14:paraId="21F6B4DF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482B6319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Pressure (mb)</w:t>
            </w:r>
          </w:p>
        </w:tc>
        <w:tc>
          <w:tcPr>
            <w:tcW w:w="785" w:type="dxa"/>
            <w:vAlign w:val="center"/>
            <w:hideMark/>
          </w:tcPr>
          <w:p w14:paraId="4385813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761.4</w:t>
            </w:r>
          </w:p>
        </w:tc>
        <w:tc>
          <w:tcPr>
            <w:tcW w:w="760" w:type="dxa"/>
            <w:vAlign w:val="center"/>
            <w:hideMark/>
          </w:tcPr>
          <w:p w14:paraId="73BBBBC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3.1</w:t>
            </w:r>
          </w:p>
        </w:tc>
        <w:tc>
          <w:tcPr>
            <w:tcW w:w="763" w:type="dxa"/>
            <w:vAlign w:val="center"/>
            <w:hideMark/>
          </w:tcPr>
          <w:p w14:paraId="041EB69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761.7</w:t>
            </w:r>
          </w:p>
        </w:tc>
        <w:tc>
          <w:tcPr>
            <w:tcW w:w="760" w:type="dxa"/>
            <w:vAlign w:val="center"/>
            <w:hideMark/>
          </w:tcPr>
          <w:p w14:paraId="2950038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748.4</w:t>
            </w:r>
          </w:p>
        </w:tc>
        <w:tc>
          <w:tcPr>
            <w:tcW w:w="667" w:type="dxa"/>
            <w:vAlign w:val="center"/>
            <w:hideMark/>
          </w:tcPr>
          <w:p w14:paraId="7DA4BDE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768.2</w:t>
            </w:r>
          </w:p>
        </w:tc>
        <w:tc>
          <w:tcPr>
            <w:tcW w:w="310" w:type="dxa"/>
            <w:vAlign w:val="center"/>
            <w:hideMark/>
          </w:tcPr>
          <w:p w14:paraId="3416B2B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65D3084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759.6</w:t>
            </w:r>
          </w:p>
        </w:tc>
        <w:tc>
          <w:tcPr>
            <w:tcW w:w="760" w:type="dxa"/>
            <w:vAlign w:val="center"/>
            <w:hideMark/>
          </w:tcPr>
          <w:p w14:paraId="6BF2221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5.6</w:t>
            </w:r>
          </w:p>
        </w:tc>
        <w:tc>
          <w:tcPr>
            <w:tcW w:w="902" w:type="dxa"/>
            <w:vAlign w:val="center"/>
            <w:hideMark/>
          </w:tcPr>
          <w:p w14:paraId="4312244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760.6</w:t>
            </w:r>
          </w:p>
        </w:tc>
        <w:tc>
          <w:tcPr>
            <w:tcW w:w="760" w:type="dxa"/>
            <w:vAlign w:val="center"/>
            <w:hideMark/>
          </w:tcPr>
          <w:p w14:paraId="2A063E2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738.1</w:t>
            </w:r>
          </w:p>
        </w:tc>
        <w:tc>
          <w:tcPr>
            <w:tcW w:w="760" w:type="dxa"/>
            <w:vAlign w:val="center"/>
            <w:hideMark/>
          </w:tcPr>
          <w:p w14:paraId="4C8B959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769.8</w:t>
            </w:r>
          </w:p>
        </w:tc>
      </w:tr>
      <w:tr w:rsidR="00341BC6" w:rsidRPr="00E30D8E" w14:paraId="062B6635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1085A1E3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Wind direction (deg)</w:t>
            </w:r>
          </w:p>
        </w:tc>
        <w:tc>
          <w:tcPr>
            <w:tcW w:w="785" w:type="dxa"/>
            <w:vAlign w:val="center"/>
            <w:hideMark/>
          </w:tcPr>
          <w:p w14:paraId="71A030E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189.0</w:t>
            </w:r>
          </w:p>
        </w:tc>
        <w:tc>
          <w:tcPr>
            <w:tcW w:w="760" w:type="dxa"/>
            <w:vAlign w:val="center"/>
            <w:hideMark/>
          </w:tcPr>
          <w:p w14:paraId="29809A3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84.2</w:t>
            </w:r>
          </w:p>
        </w:tc>
        <w:tc>
          <w:tcPr>
            <w:tcW w:w="763" w:type="dxa"/>
            <w:vAlign w:val="center"/>
            <w:hideMark/>
          </w:tcPr>
          <w:p w14:paraId="45A8B50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213.0</w:t>
            </w:r>
          </w:p>
        </w:tc>
        <w:tc>
          <w:tcPr>
            <w:tcW w:w="760" w:type="dxa"/>
            <w:vAlign w:val="center"/>
            <w:hideMark/>
          </w:tcPr>
          <w:p w14:paraId="7434A15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1.0</w:t>
            </w:r>
          </w:p>
        </w:tc>
        <w:tc>
          <w:tcPr>
            <w:tcW w:w="667" w:type="dxa"/>
            <w:vAlign w:val="center"/>
            <w:hideMark/>
          </w:tcPr>
          <w:p w14:paraId="221F108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360.0</w:t>
            </w:r>
          </w:p>
        </w:tc>
        <w:tc>
          <w:tcPr>
            <w:tcW w:w="310" w:type="dxa"/>
            <w:vAlign w:val="center"/>
            <w:hideMark/>
          </w:tcPr>
          <w:p w14:paraId="1CC9D73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06535B5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233.2</w:t>
            </w:r>
          </w:p>
        </w:tc>
        <w:tc>
          <w:tcPr>
            <w:tcW w:w="760" w:type="dxa"/>
            <w:vAlign w:val="center"/>
            <w:hideMark/>
          </w:tcPr>
          <w:p w14:paraId="46E2D43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87.6</w:t>
            </w:r>
          </w:p>
        </w:tc>
        <w:tc>
          <w:tcPr>
            <w:tcW w:w="902" w:type="dxa"/>
            <w:vAlign w:val="center"/>
            <w:hideMark/>
          </w:tcPr>
          <w:p w14:paraId="06F43F1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265.0</w:t>
            </w:r>
          </w:p>
        </w:tc>
        <w:tc>
          <w:tcPr>
            <w:tcW w:w="760" w:type="dxa"/>
            <w:vAlign w:val="center"/>
            <w:hideMark/>
          </w:tcPr>
          <w:p w14:paraId="6325FC0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4343414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351.0</w:t>
            </w:r>
          </w:p>
        </w:tc>
      </w:tr>
      <w:tr w:rsidR="00341BC6" w:rsidRPr="00E30D8E" w14:paraId="479ADDDF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49FCC1F1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Peak Wind Speed (km)</w:t>
            </w:r>
          </w:p>
        </w:tc>
        <w:tc>
          <w:tcPr>
            <w:tcW w:w="785" w:type="dxa"/>
            <w:vAlign w:val="center"/>
            <w:hideMark/>
          </w:tcPr>
          <w:p w14:paraId="00A9075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16.5</w:t>
            </w:r>
          </w:p>
        </w:tc>
        <w:tc>
          <w:tcPr>
            <w:tcW w:w="760" w:type="dxa"/>
            <w:vAlign w:val="center"/>
            <w:hideMark/>
          </w:tcPr>
          <w:p w14:paraId="6F8BE88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8.0</w:t>
            </w:r>
          </w:p>
        </w:tc>
        <w:tc>
          <w:tcPr>
            <w:tcW w:w="763" w:type="dxa"/>
            <w:vAlign w:val="center"/>
            <w:hideMark/>
          </w:tcPr>
          <w:p w14:paraId="65636A6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14.6</w:t>
            </w:r>
          </w:p>
        </w:tc>
        <w:tc>
          <w:tcPr>
            <w:tcW w:w="760" w:type="dxa"/>
            <w:vAlign w:val="center"/>
            <w:hideMark/>
          </w:tcPr>
          <w:p w14:paraId="31F649E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2.9</w:t>
            </w:r>
          </w:p>
        </w:tc>
        <w:tc>
          <w:tcPr>
            <w:tcW w:w="667" w:type="dxa"/>
            <w:vAlign w:val="center"/>
            <w:hideMark/>
          </w:tcPr>
          <w:p w14:paraId="507D5A1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74.3</w:t>
            </w:r>
          </w:p>
        </w:tc>
        <w:tc>
          <w:tcPr>
            <w:tcW w:w="310" w:type="dxa"/>
            <w:vAlign w:val="center"/>
            <w:hideMark/>
          </w:tcPr>
          <w:p w14:paraId="73F5E8E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3BF53A9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19.9</w:t>
            </w:r>
          </w:p>
        </w:tc>
        <w:tc>
          <w:tcPr>
            <w:tcW w:w="760" w:type="dxa"/>
            <w:vAlign w:val="center"/>
            <w:hideMark/>
          </w:tcPr>
          <w:p w14:paraId="49D4935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9.1</w:t>
            </w:r>
          </w:p>
        </w:tc>
        <w:tc>
          <w:tcPr>
            <w:tcW w:w="902" w:type="dxa"/>
            <w:vAlign w:val="center"/>
            <w:hideMark/>
          </w:tcPr>
          <w:p w14:paraId="7B2508B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17.8</w:t>
            </w:r>
          </w:p>
        </w:tc>
        <w:tc>
          <w:tcPr>
            <w:tcW w:w="760" w:type="dxa"/>
            <w:vAlign w:val="center"/>
            <w:hideMark/>
          </w:tcPr>
          <w:p w14:paraId="56CCDA8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3.8</w:t>
            </w:r>
          </w:p>
        </w:tc>
        <w:tc>
          <w:tcPr>
            <w:tcW w:w="760" w:type="dxa"/>
            <w:vAlign w:val="center"/>
            <w:hideMark/>
          </w:tcPr>
          <w:p w14:paraId="0BE7685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51.9</w:t>
            </w:r>
          </w:p>
        </w:tc>
      </w:tr>
      <w:tr w:rsidR="00341BC6" w:rsidRPr="00E30D8E" w14:paraId="5BA964A1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1B3E8F0D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Solar Radiation (Ly)</w:t>
            </w:r>
          </w:p>
        </w:tc>
        <w:tc>
          <w:tcPr>
            <w:tcW w:w="785" w:type="dxa"/>
            <w:vAlign w:val="center"/>
            <w:hideMark/>
          </w:tcPr>
          <w:p w14:paraId="4A02B3C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0.4</w:t>
            </w:r>
          </w:p>
        </w:tc>
        <w:tc>
          <w:tcPr>
            <w:tcW w:w="760" w:type="dxa"/>
            <w:vAlign w:val="center"/>
            <w:hideMark/>
          </w:tcPr>
          <w:p w14:paraId="64B87D4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0.6</w:t>
            </w:r>
          </w:p>
        </w:tc>
        <w:tc>
          <w:tcPr>
            <w:tcW w:w="763" w:type="dxa"/>
            <w:vAlign w:val="center"/>
            <w:hideMark/>
          </w:tcPr>
          <w:p w14:paraId="14AB541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0.1</w:t>
            </w:r>
          </w:p>
        </w:tc>
        <w:tc>
          <w:tcPr>
            <w:tcW w:w="760" w:type="dxa"/>
            <w:vAlign w:val="center"/>
            <w:hideMark/>
          </w:tcPr>
          <w:p w14:paraId="0BC6499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vAlign w:val="center"/>
            <w:hideMark/>
          </w:tcPr>
          <w:p w14:paraId="51018E5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5.7</w:t>
            </w:r>
          </w:p>
        </w:tc>
        <w:tc>
          <w:tcPr>
            <w:tcW w:w="310" w:type="dxa"/>
            <w:vAlign w:val="center"/>
            <w:hideMark/>
          </w:tcPr>
          <w:p w14:paraId="43BE050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6BD2E50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760" w:type="dxa"/>
            <w:vAlign w:val="center"/>
            <w:hideMark/>
          </w:tcPr>
          <w:p w14:paraId="14AA474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0.4</w:t>
            </w:r>
          </w:p>
        </w:tc>
        <w:tc>
          <w:tcPr>
            <w:tcW w:w="902" w:type="dxa"/>
            <w:vAlign w:val="center"/>
            <w:hideMark/>
          </w:tcPr>
          <w:p w14:paraId="637DCFC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0.4</w:t>
            </w:r>
          </w:p>
        </w:tc>
        <w:tc>
          <w:tcPr>
            <w:tcW w:w="760" w:type="dxa"/>
            <w:vAlign w:val="center"/>
            <w:hideMark/>
          </w:tcPr>
          <w:p w14:paraId="6C99D73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64E260D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1.1</w:t>
            </w:r>
          </w:p>
        </w:tc>
      </w:tr>
      <w:tr w:rsidR="00341BC6" w:rsidRPr="00E30D8E" w14:paraId="25988F0A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0C86567F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Precipitation (mm)</w:t>
            </w:r>
          </w:p>
        </w:tc>
        <w:tc>
          <w:tcPr>
            <w:tcW w:w="785" w:type="dxa"/>
            <w:vAlign w:val="center"/>
            <w:hideMark/>
          </w:tcPr>
          <w:p w14:paraId="18B1101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5BC326E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3" w:type="dxa"/>
            <w:vAlign w:val="center"/>
            <w:hideMark/>
          </w:tcPr>
          <w:p w14:paraId="68B8895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0A79C08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vAlign w:val="center"/>
            <w:hideMark/>
          </w:tcPr>
          <w:p w14:paraId="7BDAA59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0.4</w:t>
            </w:r>
          </w:p>
        </w:tc>
        <w:tc>
          <w:tcPr>
            <w:tcW w:w="310" w:type="dxa"/>
            <w:vAlign w:val="center"/>
            <w:hideMark/>
          </w:tcPr>
          <w:p w14:paraId="0E0EBF4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66CD271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67607EF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2" w:type="dxa"/>
            <w:vAlign w:val="center"/>
            <w:hideMark/>
          </w:tcPr>
          <w:p w14:paraId="7BF3574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4168AD5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67CFAFC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41BC6" w:rsidRPr="00E30D8E" w14:paraId="1EA0050F" w14:textId="77777777" w:rsidTr="00341BC6">
        <w:trPr>
          <w:trHeight w:val="20"/>
        </w:trPr>
        <w:tc>
          <w:tcPr>
            <w:tcW w:w="2251" w:type="dxa"/>
            <w:noWrap/>
            <w:vAlign w:val="bottom"/>
            <w:hideMark/>
          </w:tcPr>
          <w:p w14:paraId="68B42941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735" w:type="dxa"/>
            <w:gridSpan w:val="5"/>
            <w:vAlign w:val="center"/>
            <w:hideMark/>
          </w:tcPr>
          <w:p w14:paraId="629F8C6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June (n=718)</w:t>
            </w:r>
          </w:p>
        </w:tc>
        <w:tc>
          <w:tcPr>
            <w:tcW w:w="310" w:type="dxa"/>
            <w:vAlign w:val="center"/>
            <w:hideMark/>
          </w:tcPr>
          <w:p w14:paraId="1DDA844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3969" w:type="dxa"/>
            <w:gridSpan w:val="5"/>
            <w:vAlign w:val="center"/>
            <w:hideMark/>
          </w:tcPr>
          <w:p w14:paraId="631102A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December (n=497)</w:t>
            </w:r>
          </w:p>
        </w:tc>
      </w:tr>
      <w:tr w:rsidR="00341BC6" w:rsidRPr="00E30D8E" w14:paraId="63EED056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7BEEC6FE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Temperature (C)</w:t>
            </w:r>
          </w:p>
        </w:tc>
        <w:tc>
          <w:tcPr>
            <w:tcW w:w="785" w:type="dxa"/>
            <w:vAlign w:val="center"/>
            <w:hideMark/>
          </w:tcPr>
          <w:p w14:paraId="1255077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50.0</w:t>
            </w:r>
          </w:p>
        </w:tc>
        <w:tc>
          <w:tcPr>
            <w:tcW w:w="760" w:type="dxa"/>
            <w:vAlign w:val="center"/>
            <w:hideMark/>
          </w:tcPr>
          <w:p w14:paraId="630C508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9.7</w:t>
            </w:r>
          </w:p>
        </w:tc>
        <w:tc>
          <w:tcPr>
            <w:tcW w:w="763" w:type="dxa"/>
            <w:vAlign w:val="center"/>
            <w:hideMark/>
          </w:tcPr>
          <w:p w14:paraId="6A7AEF6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48.8</w:t>
            </w:r>
          </w:p>
        </w:tc>
        <w:tc>
          <w:tcPr>
            <w:tcW w:w="760" w:type="dxa"/>
            <w:vAlign w:val="center"/>
            <w:hideMark/>
          </w:tcPr>
          <w:p w14:paraId="093F863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29.8</w:t>
            </w:r>
          </w:p>
        </w:tc>
        <w:tc>
          <w:tcPr>
            <w:tcW w:w="667" w:type="dxa"/>
            <w:vAlign w:val="center"/>
            <w:hideMark/>
          </w:tcPr>
          <w:p w14:paraId="650C6AC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70.8</w:t>
            </w:r>
          </w:p>
        </w:tc>
        <w:tc>
          <w:tcPr>
            <w:tcW w:w="310" w:type="dxa"/>
            <w:vAlign w:val="center"/>
            <w:hideMark/>
          </w:tcPr>
          <w:p w14:paraId="2869581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6C65579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23.2</w:t>
            </w:r>
          </w:p>
        </w:tc>
        <w:tc>
          <w:tcPr>
            <w:tcW w:w="760" w:type="dxa"/>
            <w:vAlign w:val="center"/>
            <w:hideMark/>
          </w:tcPr>
          <w:p w14:paraId="06DE825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14.5</w:t>
            </w:r>
          </w:p>
        </w:tc>
        <w:tc>
          <w:tcPr>
            <w:tcW w:w="902" w:type="dxa"/>
            <w:vAlign w:val="center"/>
            <w:hideMark/>
          </w:tcPr>
          <w:p w14:paraId="213B23E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21.8</w:t>
            </w:r>
          </w:p>
        </w:tc>
        <w:tc>
          <w:tcPr>
            <w:tcW w:w="760" w:type="dxa"/>
            <w:vAlign w:val="center"/>
            <w:hideMark/>
          </w:tcPr>
          <w:p w14:paraId="74DCA4F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-3.2</w:t>
            </w:r>
          </w:p>
        </w:tc>
        <w:tc>
          <w:tcPr>
            <w:tcW w:w="760" w:type="dxa"/>
            <w:vAlign w:val="center"/>
            <w:hideMark/>
          </w:tcPr>
          <w:p w14:paraId="4FB167F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63.8</w:t>
            </w:r>
          </w:p>
        </w:tc>
      </w:tr>
      <w:tr w:rsidR="00341BC6" w:rsidRPr="00E30D8E" w14:paraId="53CE375C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5BBB705F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Dew Point (ff)</w:t>
            </w:r>
          </w:p>
        </w:tc>
        <w:tc>
          <w:tcPr>
            <w:tcW w:w="785" w:type="dxa"/>
            <w:vAlign w:val="center"/>
            <w:hideMark/>
          </w:tcPr>
          <w:p w14:paraId="40D2D36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29.6</w:t>
            </w:r>
          </w:p>
        </w:tc>
        <w:tc>
          <w:tcPr>
            <w:tcW w:w="760" w:type="dxa"/>
            <w:vAlign w:val="center"/>
            <w:hideMark/>
          </w:tcPr>
          <w:p w14:paraId="730465D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10.0</w:t>
            </w:r>
          </w:p>
        </w:tc>
        <w:tc>
          <w:tcPr>
            <w:tcW w:w="763" w:type="dxa"/>
            <w:vAlign w:val="center"/>
            <w:hideMark/>
          </w:tcPr>
          <w:p w14:paraId="0AC4B48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27.0</w:t>
            </w:r>
          </w:p>
        </w:tc>
        <w:tc>
          <w:tcPr>
            <w:tcW w:w="760" w:type="dxa"/>
            <w:vAlign w:val="center"/>
            <w:hideMark/>
          </w:tcPr>
          <w:p w14:paraId="374DEEB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14.0</w:t>
            </w:r>
          </w:p>
        </w:tc>
        <w:tc>
          <w:tcPr>
            <w:tcW w:w="667" w:type="dxa"/>
            <w:vAlign w:val="center"/>
            <w:hideMark/>
          </w:tcPr>
          <w:p w14:paraId="43CBB64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54.0</w:t>
            </w:r>
          </w:p>
        </w:tc>
        <w:tc>
          <w:tcPr>
            <w:tcW w:w="310" w:type="dxa"/>
            <w:vAlign w:val="center"/>
            <w:hideMark/>
          </w:tcPr>
          <w:p w14:paraId="791B91E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31BA721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19.9</w:t>
            </w:r>
          </w:p>
        </w:tc>
        <w:tc>
          <w:tcPr>
            <w:tcW w:w="760" w:type="dxa"/>
            <w:vAlign w:val="center"/>
            <w:hideMark/>
          </w:tcPr>
          <w:p w14:paraId="58B898C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18.7</w:t>
            </w:r>
          </w:p>
        </w:tc>
        <w:tc>
          <w:tcPr>
            <w:tcW w:w="902" w:type="dxa"/>
            <w:vAlign w:val="center"/>
            <w:hideMark/>
          </w:tcPr>
          <w:p w14:paraId="3CC9E6C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18.0</w:t>
            </w:r>
          </w:p>
        </w:tc>
        <w:tc>
          <w:tcPr>
            <w:tcW w:w="760" w:type="dxa"/>
            <w:vAlign w:val="center"/>
            <w:hideMark/>
          </w:tcPr>
          <w:p w14:paraId="28A6598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-16.0</w:t>
            </w:r>
          </w:p>
        </w:tc>
        <w:tc>
          <w:tcPr>
            <w:tcW w:w="760" w:type="dxa"/>
            <w:vAlign w:val="center"/>
            <w:hideMark/>
          </w:tcPr>
          <w:p w14:paraId="10C43FB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62.0</w:t>
            </w:r>
          </w:p>
        </w:tc>
      </w:tr>
      <w:tr w:rsidR="00341BC6" w:rsidRPr="00E30D8E" w14:paraId="36FA5E58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292EAE5F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Humidity (%)</w:t>
            </w:r>
          </w:p>
        </w:tc>
        <w:tc>
          <w:tcPr>
            <w:tcW w:w="785" w:type="dxa"/>
            <w:vAlign w:val="center"/>
            <w:hideMark/>
          </w:tcPr>
          <w:p w14:paraId="7EE4463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30.2</w:t>
            </w:r>
          </w:p>
        </w:tc>
        <w:tc>
          <w:tcPr>
            <w:tcW w:w="760" w:type="dxa"/>
            <w:vAlign w:val="center"/>
            <w:hideMark/>
          </w:tcPr>
          <w:p w14:paraId="166634F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21.6</w:t>
            </w:r>
          </w:p>
        </w:tc>
        <w:tc>
          <w:tcPr>
            <w:tcW w:w="763" w:type="dxa"/>
            <w:vAlign w:val="center"/>
            <w:hideMark/>
          </w:tcPr>
          <w:p w14:paraId="6A0B068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20.0</w:t>
            </w:r>
          </w:p>
        </w:tc>
        <w:tc>
          <w:tcPr>
            <w:tcW w:w="760" w:type="dxa"/>
            <w:vAlign w:val="center"/>
            <w:hideMark/>
          </w:tcPr>
          <w:p w14:paraId="440558B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10.0</w:t>
            </w:r>
          </w:p>
        </w:tc>
        <w:tc>
          <w:tcPr>
            <w:tcW w:w="667" w:type="dxa"/>
            <w:vAlign w:val="center"/>
            <w:hideMark/>
          </w:tcPr>
          <w:p w14:paraId="1C29DDE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98.0</w:t>
            </w:r>
          </w:p>
        </w:tc>
        <w:tc>
          <w:tcPr>
            <w:tcW w:w="310" w:type="dxa"/>
            <w:vAlign w:val="center"/>
            <w:hideMark/>
          </w:tcPr>
          <w:p w14:paraId="0D334E0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0444106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46.8</w:t>
            </w:r>
          </w:p>
        </w:tc>
        <w:tc>
          <w:tcPr>
            <w:tcW w:w="760" w:type="dxa"/>
            <w:vAlign w:val="center"/>
            <w:hideMark/>
          </w:tcPr>
          <w:p w14:paraId="4234D318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19.4</w:t>
            </w:r>
          </w:p>
        </w:tc>
        <w:tc>
          <w:tcPr>
            <w:tcW w:w="902" w:type="dxa"/>
            <w:vAlign w:val="center"/>
            <w:hideMark/>
          </w:tcPr>
          <w:p w14:paraId="7F931D9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48.0</w:t>
            </w:r>
          </w:p>
        </w:tc>
        <w:tc>
          <w:tcPr>
            <w:tcW w:w="760" w:type="dxa"/>
            <w:vAlign w:val="center"/>
            <w:hideMark/>
          </w:tcPr>
          <w:p w14:paraId="49E38DA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15.0</w:t>
            </w:r>
          </w:p>
        </w:tc>
        <w:tc>
          <w:tcPr>
            <w:tcW w:w="760" w:type="dxa"/>
            <w:vAlign w:val="center"/>
            <w:hideMark/>
          </w:tcPr>
          <w:p w14:paraId="39BD873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100.0</w:t>
            </w:r>
          </w:p>
        </w:tc>
      </w:tr>
      <w:tr w:rsidR="00341BC6" w:rsidRPr="00E30D8E" w14:paraId="3286C087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3E02235F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Pressure (mb)</w:t>
            </w:r>
          </w:p>
        </w:tc>
        <w:tc>
          <w:tcPr>
            <w:tcW w:w="785" w:type="dxa"/>
            <w:vAlign w:val="center"/>
            <w:hideMark/>
          </w:tcPr>
          <w:p w14:paraId="7313BF5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761.1</w:t>
            </w:r>
          </w:p>
        </w:tc>
        <w:tc>
          <w:tcPr>
            <w:tcW w:w="760" w:type="dxa"/>
            <w:vAlign w:val="center"/>
            <w:hideMark/>
          </w:tcPr>
          <w:p w14:paraId="57A03F8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2.7</w:t>
            </w:r>
          </w:p>
        </w:tc>
        <w:tc>
          <w:tcPr>
            <w:tcW w:w="763" w:type="dxa"/>
            <w:vAlign w:val="center"/>
            <w:hideMark/>
          </w:tcPr>
          <w:p w14:paraId="39B2E10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761.2</w:t>
            </w:r>
          </w:p>
        </w:tc>
        <w:tc>
          <w:tcPr>
            <w:tcW w:w="760" w:type="dxa"/>
            <w:vAlign w:val="center"/>
            <w:hideMark/>
          </w:tcPr>
          <w:p w14:paraId="1E70D85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741.0</w:t>
            </w:r>
          </w:p>
        </w:tc>
        <w:tc>
          <w:tcPr>
            <w:tcW w:w="667" w:type="dxa"/>
            <w:vAlign w:val="center"/>
            <w:hideMark/>
          </w:tcPr>
          <w:p w14:paraId="6A27431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766.7</w:t>
            </w:r>
          </w:p>
        </w:tc>
        <w:tc>
          <w:tcPr>
            <w:tcW w:w="310" w:type="dxa"/>
            <w:vAlign w:val="center"/>
            <w:hideMark/>
          </w:tcPr>
          <w:p w14:paraId="7F449A0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05D5B08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759.7</w:t>
            </w:r>
          </w:p>
        </w:tc>
        <w:tc>
          <w:tcPr>
            <w:tcW w:w="760" w:type="dxa"/>
            <w:vAlign w:val="center"/>
            <w:hideMark/>
          </w:tcPr>
          <w:p w14:paraId="71E1BE2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4.2</w:t>
            </w:r>
          </w:p>
        </w:tc>
        <w:tc>
          <w:tcPr>
            <w:tcW w:w="902" w:type="dxa"/>
            <w:vAlign w:val="center"/>
            <w:hideMark/>
          </w:tcPr>
          <w:p w14:paraId="7C489DDB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760.0</w:t>
            </w:r>
          </w:p>
        </w:tc>
        <w:tc>
          <w:tcPr>
            <w:tcW w:w="760" w:type="dxa"/>
            <w:vAlign w:val="center"/>
            <w:hideMark/>
          </w:tcPr>
          <w:p w14:paraId="08DCC3B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725.6</w:t>
            </w:r>
          </w:p>
        </w:tc>
        <w:tc>
          <w:tcPr>
            <w:tcW w:w="760" w:type="dxa"/>
            <w:vAlign w:val="center"/>
            <w:hideMark/>
          </w:tcPr>
          <w:p w14:paraId="184BE46C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767.5</w:t>
            </w:r>
          </w:p>
        </w:tc>
      </w:tr>
      <w:tr w:rsidR="00341BC6" w:rsidRPr="00E30D8E" w14:paraId="0A3FBBD9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7694C4D8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Wind direction (deg)</w:t>
            </w:r>
          </w:p>
        </w:tc>
        <w:tc>
          <w:tcPr>
            <w:tcW w:w="785" w:type="dxa"/>
            <w:vAlign w:val="center"/>
            <w:hideMark/>
          </w:tcPr>
          <w:p w14:paraId="44508F7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198.8</w:t>
            </w:r>
          </w:p>
        </w:tc>
        <w:tc>
          <w:tcPr>
            <w:tcW w:w="760" w:type="dxa"/>
            <w:vAlign w:val="center"/>
            <w:hideMark/>
          </w:tcPr>
          <w:p w14:paraId="619C07B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74.7</w:t>
            </w:r>
          </w:p>
        </w:tc>
        <w:tc>
          <w:tcPr>
            <w:tcW w:w="763" w:type="dxa"/>
            <w:vAlign w:val="center"/>
            <w:hideMark/>
          </w:tcPr>
          <w:p w14:paraId="39E0E89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214.0</w:t>
            </w:r>
          </w:p>
        </w:tc>
        <w:tc>
          <w:tcPr>
            <w:tcW w:w="760" w:type="dxa"/>
            <w:vAlign w:val="center"/>
            <w:hideMark/>
          </w:tcPr>
          <w:p w14:paraId="0449003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2.0</w:t>
            </w:r>
          </w:p>
        </w:tc>
        <w:tc>
          <w:tcPr>
            <w:tcW w:w="667" w:type="dxa"/>
            <w:vAlign w:val="center"/>
            <w:hideMark/>
          </w:tcPr>
          <w:p w14:paraId="7F9B1440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360.0</w:t>
            </w:r>
          </w:p>
        </w:tc>
        <w:tc>
          <w:tcPr>
            <w:tcW w:w="310" w:type="dxa"/>
            <w:vAlign w:val="center"/>
            <w:hideMark/>
          </w:tcPr>
          <w:p w14:paraId="7B64D14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65BCD47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204.2</w:t>
            </w:r>
          </w:p>
        </w:tc>
        <w:tc>
          <w:tcPr>
            <w:tcW w:w="760" w:type="dxa"/>
            <w:vAlign w:val="center"/>
            <w:hideMark/>
          </w:tcPr>
          <w:p w14:paraId="18301DC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108.8</w:t>
            </w:r>
          </w:p>
        </w:tc>
        <w:tc>
          <w:tcPr>
            <w:tcW w:w="902" w:type="dxa"/>
            <w:vAlign w:val="center"/>
            <w:hideMark/>
          </w:tcPr>
          <w:p w14:paraId="08F2D30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257.0</w:t>
            </w:r>
          </w:p>
        </w:tc>
        <w:tc>
          <w:tcPr>
            <w:tcW w:w="760" w:type="dxa"/>
            <w:vAlign w:val="center"/>
            <w:hideMark/>
          </w:tcPr>
          <w:p w14:paraId="6697744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2.0</w:t>
            </w:r>
          </w:p>
        </w:tc>
        <w:tc>
          <w:tcPr>
            <w:tcW w:w="760" w:type="dxa"/>
            <w:vAlign w:val="center"/>
            <w:hideMark/>
          </w:tcPr>
          <w:p w14:paraId="5B55EBB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360.0</w:t>
            </w:r>
          </w:p>
        </w:tc>
      </w:tr>
      <w:tr w:rsidR="00341BC6" w:rsidRPr="00E30D8E" w14:paraId="66511283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4A161F71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Peak Wind Speed (km)</w:t>
            </w:r>
          </w:p>
        </w:tc>
        <w:tc>
          <w:tcPr>
            <w:tcW w:w="785" w:type="dxa"/>
            <w:vAlign w:val="center"/>
            <w:hideMark/>
          </w:tcPr>
          <w:p w14:paraId="4DC100F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16.4</w:t>
            </w:r>
          </w:p>
        </w:tc>
        <w:tc>
          <w:tcPr>
            <w:tcW w:w="760" w:type="dxa"/>
            <w:vAlign w:val="center"/>
            <w:hideMark/>
          </w:tcPr>
          <w:p w14:paraId="004E4E6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6.5</w:t>
            </w:r>
          </w:p>
        </w:tc>
        <w:tc>
          <w:tcPr>
            <w:tcW w:w="763" w:type="dxa"/>
            <w:vAlign w:val="center"/>
            <w:hideMark/>
          </w:tcPr>
          <w:p w14:paraId="5721D2D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15.6</w:t>
            </w:r>
          </w:p>
        </w:tc>
        <w:tc>
          <w:tcPr>
            <w:tcW w:w="760" w:type="dxa"/>
            <w:vAlign w:val="center"/>
            <w:hideMark/>
          </w:tcPr>
          <w:p w14:paraId="47A2D97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3.3</w:t>
            </w:r>
          </w:p>
        </w:tc>
        <w:tc>
          <w:tcPr>
            <w:tcW w:w="667" w:type="dxa"/>
            <w:vAlign w:val="center"/>
            <w:hideMark/>
          </w:tcPr>
          <w:p w14:paraId="4D7CFA5A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59.8</w:t>
            </w:r>
          </w:p>
        </w:tc>
        <w:tc>
          <w:tcPr>
            <w:tcW w:w="310" w:type="dxa"/>
            <w:vAlign w:val="center"/>
            <w:hideMark/>
          </w:tcPr>
          <w:p w14:paraId="4E9D25E9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7DC445F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22.3</w:t>
            </w:r>
          </w:p>
        </w:tc>
        <w:tc>
          <w:tcPr>
            <w:tcW w:w="760" w:type="dxa"/>
            <w:vAlign w:val="center"/>
            <w:hideMark/>
          </w:tcPr>
          <w:p w14:paraId="6DBD0B4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8.8</w:t>
            </w:r>
          </w:p>
        </w:tc>
        <w:tc>
          <w:tcPr>
            <w:tcW w:w="902" w:type="dxa"/>
            <w:vAlign w:val="center"/>
            <w:hideMark/>
          </w:tcPr>
          <w:p w14:paraId="0866175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21.4</w:t>
            </w:r>
          </w:p>
        </w:tc>
        <w:tc>
          <w:tcPr>
            <w:tcW w:w="760" w:type="dxa"/>
            <w:vAlign w:val="center"/>
            <w:hideMark/>
          </w:tcPr>
          <w:p w14:paraId="4F99D37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4.2</w:t>
            </w:r>
          </w:p>
        </w:tc>
        <w:tc>
          <w:tcPr>
            <w:tcW w:w="760" w:type="dxa"/>
            <w:vAlign w:val="center"/>
            <w:hideMark/>
          </w:tcPr>
          <w:p w14:paraId="5B51A5C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47.9</w:t>
            </w:r>
          </w:p>
        </w:tc>
      </w:tr>
      <w:tr w:rsidR="00341BC6" w:rsidRPr="00E30D8E" w14:paraId="63B25453" w14:textId="77777777" w:rsidTr="00341BC6">
        <w:trPr>
          <w:trHeight w:val="20"/>
        </w:trPr>
        <w:tc>
          <w:tcPr>
            <w:tcW w:w="2251" w:type="dxa"/>
            <w:vAlign w:val="center"/>
            <w:hideMark/>
          </w:tcPr>
          <w:p w14:paraId="4F402247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Solar Radiation (Ly)</w:t>
            </w:r>
          </w:p>
        </w:tc>
        <w:tc>
          <w:tcPr>
            <w:tcW w:w="785" w:type="dxa"/>
            <w:vAlign w:val="center"/>
            <w:hideMark/>
          </w:tcPr>
          <w:p w14:paraId="6A6FCCD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0.4</w:t>
            </w:r>
          </w:p>
        </w:tc>
        <w:tc>
          <w:tcPr>
            <w:tcW w:w="760" w:type="dxa"/>
            <w:vAlign w:val="center"/>
            <w:hideMark/>
          </w:tcPr>
          <w:p w14:paraId="5E12462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0.5</w:t>
            </w:r>
          </w:p>
        </w:tc>
        <w:tc>
          <w:tcPr>
            <w:tcW w:w="763" w:type="dxa"/>
            <w:vAlign w:val="center"/>
            <w:hideMark/>
          </w:tcPr>
          <w:p w14:paraId="7E19E4C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0.1</w:t>
            </w:r>
          </w:p>
        </w:tc>
        <w:tc>
          <w:tcPr>
            <w:tcW w:w="760" w:type="dxa"/>
            <w:vAlign w:val="center"/>
            <w:hideMark/>
          </w:tcPr>
          <w:p w14:paraId="426BE49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vAlign w:val="center"/>
            <w:hideMark/>
          </w:tcPr>
          <w:p w14:paraId="402C62D2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1.5</w:t>
            </w:r>
          </w:p>
        </w:tc>
        <w:tc>
          <w:tcPr>
            <w:tcW w:w="310" w:type="dxa"/>
            <w:vAlign w:val="center"/>
            <w:hideMark/>
          </w:tcPr>
          <w:p w14:paraId="01D7EB7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vAlign w:val="center"/>
            <w:hideMark/>
          </w:tcPr>
          <w:p w14:paraId="5370A0D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0.3</w:t>
            </w:r>
          </w:p>
        </w:tc>
        <w:tc>
          <w:tcPr>
            <w:tcW w:w="760" w:type="dxa"/>
            <w:vAlign w:val="center"/>
            <w:hideMark/>
          </w:tcPr>
          <w:p w14:paraId="22D696C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0.4</w:t>
            </w:r>
          </w:p>
        </w:tc>
        <w:tc>
          <w:tcPr>
            <w:tcW w:w="902" w:type="dxa"/>
            <w:vAlign w:val="center"/>
            <w:hideMark/>
          </w:tcPr>
          <w:p w14:paraId="1D62E56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0.1</w:t>
            </w:r>
          </w:p>
        </w:tc>
        <w:tc>
          <w:tcPr>
            <w:tcW w:w="760" w:type="dxa"/>
            <w:vAlign w:val="center"/>
            <w:hideMark/>
          </w:tcPr>
          <w:p w14:paraId="7608429D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vAlign w:val="center"/>
            <w:hideMark/>
          </w:tcPr>
          <w:p w14:paraId="35F06DD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1.4</w:t>
            </w:r>
          </w:p>
        </w:tc>
      </w:tr>
      <w:tr w:rsidR="00341BC6" w:rsidRPr="00E30D8E" w14:paraId="143B68F5" w14:textId="77777777" w:rsidTr="00341BC6">
        <w:trPr>
          <w:trHeight w:val="20"/>
        </w:trPr>
        <w:tc>
          <w:tcPr>
            <w:tcW w:w="2251" w:type="dxa"/>
            <w:tcBorders>
              <w:bottom w:val="single" w:sz="4" w:space="0" w:color="auto"/>
            </w:tcBorders>
            <w:vAlign w:val="center"/>
            <w:hideMark/>
          </w:tcPr>
          <w:p w14:paraId="4B59ED16" w14:textId="77777777" w:rsidR="00341BC6" w:rsidRPr="001E1402" w:rsidRDefault="00341BC6" w:rsidP="00603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Precipitation (mm)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vAlign w:val="center"/>
            <w:hideMark/>
          </w:tcPr>
          <w:p w14:paraId="53E9454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  <w:hideMark/>
          </w:tcPr>
          <w:p w14:paraId="371377EE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vAlign w:val="center"/>
            <w:hideMark/>
          </w:tcPr>
          <w:p w14:paraId="00ECB5B7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  <w:hideMark/>
          </w:tcPr>
          <w:p w14:paraId="1403CF34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vAlign w:val="center"/>
            <w:hideMark/>
          </w:tcPr>
          <w:p w14:paraId="7130A75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0.3</w:t>
            </w:r>
          </w:p>
        </w:tc>
        <w:tc>
          <w:tcPr>
            <w:tcW w:w="310" w:type="dxa"/>
            <w:tcBorders>
              <w:bottom w:val="single" w:sz="4" w:space="0" w:color="auto"/>
            </w:tcBorders>
            <w:vAlign w:val="center"/>
            <w:hideMark/>
          </w:tcPr>
          <w:p w14:paraId="729011A6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vAlign w:val="center"/>
            <w:hideMark/>
          </w:tcPr>
          <w:p w14:paraId="1C020485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  <w:hideMark/>
          </w:tcPr>
          <w:p w14:paraId="1474157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vAlign w:val="center"/>
            <w:hideMark/>
          </w:tcPr>
          <w:p w14:paraId="44695EEF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  <w:hideMark/>
          </w:tcPr>
          <w:p w14:paraId="196BE0B3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  <w:hideMark/>
          </w:tcPr>
          <w:p w14:paraId="5A97FFC1" w14:textId="77777777" w:rsidR="00341BC6" w:rsidRPr="001E1402" w:rsidRDefault="00341BC6" w:rsidP="00603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1E1402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0.1</w:t>
            </w:r>
          </w:p>
        </w:tc>
      </w:tr>
      <w:bookmarkEnd w:id="1"/>
    </w:tbl>
    <w:p w14:paraId="3D6579E8" w14:textId="77777777" w:rsidR="00341BC6" w:rsidRPr="00190F5F" w:rsidRDefault="00341BC6" w:rsidP="00341BC6">
      <w:pPr>
        <w:pStyle w:val="af0"/>
        <w:spacing w:line="276" w:lineRule="auto"/>
        <w:rPr>
          <w:rFonts w:ascii="Times New Roman" w:hAnsi="Times New Roman" w:cs="Times New Roman"/>
          <w:sz w:val="22"/>
          <w:szCs w:val="22"/>
        </w:rPr>
      </w:pPr>
    </w:p>
    <w:sectPr w:rsidR="00341BC6" w:rsidRPr="00190F5F" w:rsidSect="00341BC6">
      <w:headerReference w:type="default" r:id="rId7"/>
      <w:type w:val="continuous"/>
      <w:pgSz w:w="12240" w:h="15840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1F61D" w14:textId="77777777" w:rsidR="003250C9" w:rsidRDefault="003250C9" w:rsidP="00B1706B">
      <w:pPr>
        <w:spacing w:after="0" w:line="240" w:lineRule="auto"/>
      </w:pPr>
      <w:r>
        <w:separator/>
      </w:r>
    </w:p>
  </w:endnote>
  <w:endnote w:type="continuationSeparator" w:id="0">
    <w:p w14:paraId="62D589A9" w14:textId="77777777" w:rsidR="003250C9" w:rsidRDefault="003250C9" w:rsidP="00B17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FEC1D" w14:textId="77777777" w:rsidR="003250C9" w:rsidRDefault="003250C9" w:rsidP="00B1706B">
      <w:pPr>
        <w:spacing w:after="0" w:line="240" w:lineRule="auto"/>
      </w:pPr>
      <w:r>
        <w:separator/>
      </w:r>
    </w:p>
  </w:footnote>
  <w:footnote w:type="continuationSeparator" w:id="0">
    <w:p w14:paraId="447808DE" w14:textId="77777777" w:rsidR="003250C9" w:rsidRDefault="003250C9" w:rsidP="00B17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5C7B7" w14:textId="2A93FB6B" w:rsidR="00B1706B" w:rsidRPr="00B1706B" w:rsidRDefault="00B1706B" w:rsidP="00B1706B">
    <w:pPr>
      <w:shd w:val="clear" w:color="auto" w:fill="FFFFFF" w:themeFill="background1"/>
      <w:spacing w:after="0" w:line="360" w:lineRule="auto"/>
      <w:rPr>
        <w:rFonts w:ascii="Times New Roman" w:hAnsi="Times New Roman" w:cs="Times New Roman"/>
      </w:rPr>
    </w:pPr>
    <w:r w:rsidRPr="004F770F">
      <w:rPr>
        <w:rFonts w:ascii="Times New Roman" w:hAnsi="Times New Roman" w:cs="Times New Roman"/>
        <w:i/>
        <w:iCs/>
      </w:rPr>
      <w:t xml:space="preserve">Zoological Studies </w:t>
    </w:r>
    <w:r w:rsidRPr="004F770F">
      <w:rPr>
        <w:rFonts w:ascii="Times New Roman" w:hAnsi="Times New Roman" w:cs="Times New Roman"/>
        <w:b/>
        <w:bCs/>
      </w:rPr>
      <w:t>65:</w:t>
    </w:r>
    <w:r>
      <w:rPr>
        <w:rFonts w:ascii="Times New Roman" w:hAnsi="Times New Roman" w:cs="Times New Roman"/>
      </w:rPr>
      <w:t>1</w:t>
    </w:r>
    <w:r w:rsidRPr="004F770F">
      <w:rPr>
        <w:rFonts w:ascii="Times New Roman" w:hAnsi="Times New Roman" w:cs="Times New Roman"/>
      </w:rPr>
      <w:t xml:space="preserve"> (202</w:t>
    </w:r>
    <w:r>
      <w:rPr>
        <w:rFonts w:ascii="Times New Roman" w:hAnsi="Times New Roman" w:cs="Times New Roman"/>
      </w:rPr>
      <w:t>6</w:t>
    </w:r>
    <w:r w:rsidRPr="004F770F">
      <w:rPr>
        <w:rFonts w:ascii="Times New Roman" w:hAnsi="Times New Roman" w:cs="Times New Roman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45F1"/>
    <w:multiLevelType w:val="hybridMultilevel"/>
    <w:tmpl w:val="378A1B6A"/>
    <w:lvl w:ilvl="0" w:tplc="59C09F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0298"/>
    <w:multiLevelType w:val="hybridMultilevel"/>
    <w:tmpl w:val="5F0A6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244D3"/>
    <w:multiLevelType w:val="hybridMultilevel"/>
    <w:tmpl w:val="15723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D7081"/>
    <w:multiLevelType w:val="hybridMultilevel"/>
    <w:tmpl w:val="DF44F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A5A48"/>
    <w:multiLevelType w:val="multilevel"/>
    <w:tmpl w:val="518E1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 w15:restartNumberingAfterBreak="0">
    <w:nsid w:val="48D976CD"/>
    <w:multiLevelType w:val="multilevel"/>
    <w:tmpl w:val="CC068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602410"/>
    <w:multiLevelType w:val="hybridMultilevel"/>
    <w:tmpl w:val="02500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F184C"/>
    <w:multiLevelType w:val="hybridMultilevel"/>
    <w:tmpl w:val="03FA0C98"/>
    <w:lvl w:ilvl="0" w:tplc="99C499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DB0CDC"/>
    <w:multiLevelType w:val="hybridMultilevel"/>
    <w:tmpl w:val="C8144B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D2641B"/>
    <w:multiLevelType w:val="hybridMultilevel"/>
    <w:tmpl w:val="730AB8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20AF9"/>
    <w:multiLevelType w:val="hybridMultilevel"/>
    <w:tmpl w:val="9A845D6C"/>
    <w:lvl w:ilvl="0" w:tplc="930A6E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59D"/>
    <w:rsid w:val="00000613"/>
    <w:rsid w:val="00000D78"/>
    <w:rsid w:val="000010B0"/>
    <w:rsid w:val="0000165E"/>
    <w:rsid w:val="000036D9"/>
    <w:rsid w:val="0000399E"/>
    <w:rsid w:val="00003CB0"/>
    <w:rsid w:val="0000443C"/>
    <w:rsid w:val="000053DB"/>
    <w:rsid w:val="00005F9B"/>
    <w:rsid w:val="00006077"/>
    <w:rsid w:val="00006A54"/>
    <w:rsid w:val="00012325"/>
    <w:rsid w:val="00012F3D"/>
    <w:rsid w:val="00013F5C"/>
    <w:rsid w:val="000140C8"/>
    <w:rsid w:val="00014614"/>
    <w:rsid w:val="00015BFE"/>
    <w:rsid w:val="00016B3D"/>
    <w:rsid w:val="00017D87"/>
    <w:rsid w:val="00017DD4"/>
    <w:rsid w:val="0002106B"/>
    <w:rsid w:val="000217A9"/>
    <w:rsid w:val="0002223D"/>
    <w:rsid w:val="0002284C"/>
    <w:rsid w:val="000229EC"/>
    <w:rsid w:val="00022F2A"/>
    <w:rsid w:val="00023FE0"/>
    <w:rsid w:val="00024467"/>
    <w:rsid w:val="000257AD"/>
    <w:rsid w:val="00025C1A"/>
    <w:rsid w:val="0002743A"/>
    <w:rsid w:val="00030A0E"/>
    <w:rsid w:val="00031A3F"/>
    <w:rsid w:val="00031C23"/>
    <w:rsid w:val="00031D31"/>
    <w:rsid w:val="00032157"/>
    <w:rsid w:val="00032177"/>
    <w:rsid w:val="00034E2E"/>
    <w:rsid w:val="0003506E"/>
    <w:rsid w:val="00035D36"/>
    <w:rsid w:val="0003615D"/>
    <w:rsid w:val="00037364"/>
    <w:rsid w:val="000400A1"/>
    <w:rsid w:val="00040D90"/>
    <w:rsid w:val="000419C1"/>
    <w:rsid w:val="0004370E"/>
    <w:rsid w:val="00043E37"/>
    <w:rsid w:val="0004499A"/>
    <w:rsid w:val="00045921"/>
    <w:rsid w:val="00045FBC"/>
    <w:rsid w:val="00046057"/>
    <w:rsid w:val="0004610C"/>
    <w:rsid w:val="00046445"/>
    <w:rsid w:val="00046FA3"/>
    <w:rsid w:val="000474F4"/>
    <w:rsid w:val="0005040B"/>
    <w:rsid w:val="00050B09"/>
    <w:rsid w:val="00050E37"/>
    <w:rsid w:val="00051053"/>
    <w:rsid w:val="000510F1"/>
    <w:rsid w:val="000511EE"/>
    <w:rsid w:val="00051715"/>
    <w:rsid w:val="00051DA5"/>
    <w:rsid w:val="00052AF3"/>
    <w:rsid w:val="00053522"/>
    <w:rsid w:val="00053C45"/>
    <w:rsid w:val="00053ECA"/>
    <w:rsid w:val="0005447C"/>
    <w:rsid w:val="000545CE"/>
    <w:rsid w:val="0005491A"/>
    <w:rsid w:val="00055A45"/>
    <w:rsid w:val="00055DFF"/>
    <w:rsid w:val="00056018"/>
    <w:rsid w:val="00056E91"/>
    <w:rsid w:val="00057665"/>
    <w:rsid w:val="00057D3E"/>
    <w:rsid w:val="00060DE1"/>
    <w:rsid w:val="00061E26"/>
    <w:rsid w:val="000628B5"/>
    <w:rsid w:val="00062AE5"/>
    <w:rsid w:val="000647C3"/>
    <w:rsid w:val="00065C4E"/>
    <w:rsid w:val="00067A46"/>
    <w:rsid w:val="00067C64"/>
    <w:rsid w:val="00067E48"/>
    <w:rsid w:val="00070B5E"/>
    <w:rsid w:val="00071FE3"/>
    <w:rsid w:val="0007451B"/>
    <w:rsid w:val="0007453A"/>
    <w:rsid w:val="00074EA1"/>
    <w:rsid w:val="00075439"/>
    <w:rsid w:val="0007673C"/>
    <w:rsid w:val="00076EFD"/>
    <w:rsid w:val="00081092"/>
    <w:rsid w:val="00081468"/>
    <w:rsid w:val="0008166A"/>
    <w:rsid w:val="00081754"/>
    <w:rsid w:val="00082EC9"/>
    <w:rsid w:val="000837E5"/>
    <w:rsid w:val="00084CF2"/>
    <w:rsid w:val="00084F28"/>
    <w:rsid w:val="00085B8A"/>
    <w:rsid w:val="0008606A"/>
    <w:rsid w:val="000866FC"/>
    <w:rsid w:val="0008706F"/>
    <w:rsid w:val="000872BB"/>
    <w:rsid w:val="00087FFA"/>
    <w:rsid w:val="00090276"/>
    <w:rsid w:val="00090564"/>
    <w:rsid w:val="00090595"/>
    <w:rsid w:val="00090DEA"/>
    <w:rsid w:val="000926F3"/>
    <w:rsid w:val="00092AAA"/>
    <w:rsid w:val="00093C13"/>
    <w:rsid w:val="00095E32"/>
    <w:rsid w:val="00096946"/>
    <w:rsid w:val="00096B65"/>
    <w:rsid w:val="000970C7"/>
    <w:rsid w:val="000974EF"/>
    <w:rsid w:val="00097694"/>
    <w:rsid w:val="00097D6E"/>
    <w:rsid w:val="000A0B57"/>
    <w:rsid w:val="000A0CF9"/>
    <w:rsid w:val="000A3BEE"/>
    <w:rsid w:val="000A4816"/>
    <w:rsid w:val="000A48E6"/>
    <w:rsid w:val="000A5536"/>
    <w:rsid w:val="000A7263"/>
    <w:rsid w:val="000A7878"/>
    <w:rsid w:val="000B1397"/>
    <w:rsid w:val="000B3925"/>
    <w:rsid w:val="000B3C52"/>
    <w:rsid w:val="000B3E46"/>
    <w:rsid w:val="000B4390"/>
    <w:rsid w:val="000B43E9"/>
    <w:rsid w:val="000B4471"/>
    <w:rsid w:val="000B4C8C"/>
    <w:rsid w:val="000B4D02"/>
    <w:rsid w:val="000B536C"/>
    <w:rsid w:val="000B5ED4"/>
    <w:rsid w:val="000B69C1"/>
    <w:rsid w:val="000B7050"/>
    <w:rsid w:val="000C242B"/>
    <w:rsid w:val="000C25E9"/>
    <w:rsid w:val="000C271F"/>
    <w:rsid w:val="000C3544"/>
    <w:rsid w:val="000C3B65"/>
    <w:rsid w:val="000C48E8"/>
    <w:rsid w:val="000C4F0A"/>
    <w:rsid w:val="000C5714"/>
    <w:rsid w:val="000C6285"/>
    <w:rsid w:val="000C674D"/>
    <w:rsid w:val="000C6C5A"/>
    <w:rsid w:val="000C71F9"/>
    <w:rsid w:val="000C73C1"/>
    <w:rsid w:val="000C7FBD"/>
    <w:rsid w:val="000D0419"/>
    <w:rsid w:val="000D0A65"/>
    <w:rsid w:val="000D1813"/>
    <w:rsid w:val="000D1E30"/>
    <w:rsid w:val="000D28D3"/>
    <w:rsid w:val="000D3331"/>
    <w:rsid w:val="000D387E"/>
    <w:rsid w:val="000D426E"/>
    <w:rsid w:val="000D4455"/>
    <w:rsid w:val="000D49EF"/>
    <w:rsid w:val="000D5062"/>
    <w:rsid w:val="000D5D69"/>
    <w:rsid w:val="000D699D"/>
    <w:rsid w:val="000D72A5"/>
    <w:rsid w:val="000D7A4D"/>
    <w:rsid w:val="000E055E"/>
    <w:rsid w:val="000E1127"/>
    <w:rsid w:val="000E145E"/>
    <w:rsid w:val="000E204D"/>
    <w:rsid w:val="000E2476"/>
    <w:rsid w:val="000E2850"/>
    <w:rsid w:val="000E2B53"/>
    <w:rsid w:val="000E557C"/>
    <w:rsid w:val="000E612A"/>
    <w:rsid w:val="000E6AAA"/>
    <w:rsid w:val="000F0EF3"/>
    <w:rsid w:val="000F1500"/>
    <w:rsid w:val="000F172C"/>
    <w:rsid w:val="000F19F1"/>
    <w:rsid w:val="000F1C56"/>
    <w:rsid w:val="000F1DA3"/>
    <w:rsid w:val="000F27E1"/>
    <w:rsid w:val="000F2E41"/>
    <w:rsid w:val="000F3D6A"/>
    <w:rsid w:val="000F4606"/>
    <w:rsid w:val="000F5526"/>
    <w:rsid w:val="000F5959"/>
    <w:rsid w:val="000F5B94"/>
    <w:rsid w:val="000F6B41"/>
    <w:rsid w:val="000F76FE"/>
    <w:rsid w:val="000F7CFA"/>
    <w:rsid w:val="001008D9"/>
    <w:rsid w:val="00100D23"/>
    <w:rsid w:val="00101165"/>
    <w:rsid w:val="00102584"/>
    <w:rsid w:val="00102CF0"/>
    <w:rsid w:val="00102F82"/>
    <w:rsid w:val="00103740"/>
    <w:rsid w:val="001045C5"/>
    <w:rsid w:val="00104A9E"/>
    <w:rsid w:val="001051CA"/>
    <w:rsid w:val="00106CD8"/>
    <w:rsid w:val="0010738F"/>
    <w:rsid w:val="00107D46"/>
    <w:rsid w:val="00110B22"/>
    <w:rsid w:val="00110ED7"/>
    <w:rsid w:val="0011195F"/>
    <w:rsid w:val="0011264E"/>
    <w:rsid w:val="001131F5"/>
    <w:rsid w:val="001133DC"/>
    <w:rsid w:val="0011400C"/>
    <w:rsid w:val="0011439D"/>
    <w:rsid w:val="001143BB"/>
    <w:rsid w:val="001146A2"/>
    <w:rsid w:val="00114F4D"/>
    <w:rsid w:val="00116605"/>
    <w:rsid w:val="00117155"/>
    <w:rsid w:val="00117B14"/>
    <w:rsid w:val="00117FF9"/>
    <w:rsid w:val="001209AC"/>
    <w:rsid w:val="00120ADC"/>
    <w:rsid w:val="00120B75"/>
    <w:rsid w:val="00120E72"/>
    <w:rsid w:val="001211F6"/>
    <w:rsid w:val="001213D1"/>
    <w:rsid w:val="001220B1"/>
    <w:rsid w:val="001222EB"/>
    <w:rsid w:val="0012555C"/>
    <w:rsid w:val="001258CA"/>
    <w:rsid w:val="00125D27"/>
    <w:rsid w:val="0012615F"/>
    <w:rsid w:val="00126EF1"/>
    <w:rsid w:val="00131471"/>
    <w:rsid w:val="001319E9"/>
    <w:rsid w:val="00131F65"/>
    <w:rsid w:val="001322FC"/>
    <w:rsid w:val="001325FD"/>
    <w:rsid w:val="0013383E"/>
    <w:rsid w:val="001340E7"/>
    <w:rsid w:val="00135550"/>
    <w:rsid w:val="00137AA0"/>
    <w:rsid w:val="00140EE5"/>
    <w:rsid w:val="0014121D"/>
    <w:rsid w:val="00141661"/>
    <w:rsid w:val="00141746"/>
    <w:rsid w:val="00141899"/>
    <w:rsid w:val="001419B1"/>
    <w:rsid w:val="00141A36"/>
    <w:rsid w:val="00141ACE"/>
    <w:rsid w:val="00141B57"/>
    <w:rsid w:val="00141C7F"/>
    <w:rsid w:val="00142168"/>
    <w:rsid w:val="00143E7D"/>
    <w:rsid w:val="001442F5"/>
    <w:rsid w:val="00144D35"/>
    <w:rsid w:val="00144DB8"/>
    <w:rsid w:val="001461F7"/>
    <w:rsid w:val="001469EE"/>
    <w:rsid w:val="00147566"/>
    <w:rsid w:val="001475F2"/>
    <w:rsid w:val="001479FB"/>
    <w:rsid w:val="00147CE7"/>
    <w:rsid w:val="001500EB"/>
    <w:rsid w:val="00150166"/>
    <w:rsid w:val="00150FEC"/>
    <w:rsid w:val="001510F1"/>
    <w:rsid w:val="001518CF"/>
    <w:rsid w:val="00151AA4"/>
    <w:rsid w:val="001521E8"/>
    <w:rsid w:val="0015226C"/>
    <w:rsid w:val="00152FF5"/>
    <w:rsid w:val="00153C29"/>
    <w:rsid w:val="00153F85"/>
    <w:rsid w:val="001542E7"/>
    <w:rsid w:val="00154511"/>
    <w:rsid w:val="001546DA"/>
    <w:rsid w:val="00154D28"/>
    <w:rsid w:val="001552C6"/>
    <w:rsid w:val="001559C8"/>
    <w:rsid w:val="00155D4D"/>
    <w:rsid w:val="00156365"/>
    <w:rsid w:val="00160DAE"/>
    <w:rsid w:val="00163D93"/>
    <w:rsid w:val="001649A3"/>
    <w:rsid w:val="001660E8"/>
    <w:rsid w:val="001672B3"/>
    <w:rsid w:val="00171450"/>
    <w:rsid w:val="001716E5"/>
    <w:rsid w:val="00172274"/>
    <w:rsid w:val="001723FF"/>
    <w:rsid w:val="001738A9"/>
    <w:rsid w:val="001745C4"/>
    <w:rsid w:val="00174887"/>
    <w:rsid w:val="00174E85"/>
    <w:rsid w:val="00175138"/>
    <w:rsid w:val="001751DD"/>
    <w:rsid w:val="00175866"/>
    <w:rsid w:val="00175945"/>
    <w:rsid w:val="001773D2"/>
    <w:rsid w:val="0018286C"/>
    <w:rsid w:val="0018455A"/>
    <w:rsid w:val="001864B9"/>
    <w:rsid w:val="00186803"/>
    <w:rsid w:val="0018747E"/>
    <w:rsid w:val="001877D4"/>
    <w:rsid w:val="00187D5B"/>
    <w:rsid w:val="00190F5F"/>
    <w:rsid w:val="001910B9"/>
    <w:rsid w:val="001911E9"/>
    <w:rsid w:val="0019225A"/>
    <w:rsid w:val="00193DA7"/>
    <w:rsid w:val="00193FD3"/>
    <w:rsid w:val="0019539F"/>
    <w:rsid w:val="0019606B"/>
    <w:rsid w:val="001974B6"/>
    <w:rsid w:val="001975FA"/>
    <w:rsid w:val="00197BF4"/>
    <w:rsid w:val="00197F3A"/>
    <w:rsid w:val="001A078F"/>
    <w:rsid w:val="001A0B76"/>
    <w:rsid w:val="001A0E37"/>
    <w:rsid w:val="001A1D9A"/>
    <w:rsid w:val="001A538D"/>
    <w:rsid w:val="001A5613"/>
    <w:rsid w:val="001A78EB"/>
    <w:rsid w:val="001B0503"/>
    <w:rsid w:val="001B0CAB"/>
    <w:rsid w:val="001B0E66"/>
    <w:rsid w:val="001B15FE"/>
    <w:rsid w:val="001B18FE"/>
    <w:rsid w:val="001B19E3"/>
    <w:rsid w:val="001B1DF2"/>
    <w:rsid w:val="001B21CF"/>
    <w:rsid w:val="001B25FC"/>
    <w:rsid w:val="001B288B"/>
    <w:rsid w:val="001B2F65"/>
    <w:rsid w:val="001B3D4A"/>
    <w:rsid w:val="001B517A"/>
    <w:rsid w:val="001B5185"/>
    <w:rsid w:val="001B5EA9"/>
    <w:rsid w:val="001B5F5D"/>
    <w:rsid w:val="001B6C2E"/>
    <w:rsid w:val="001B7F7F"/>
    <w:rsid w:val="001C00CD"/>
    <w:rsid w:val="001C04F2"/>
    <w:rsid w:val="001C0A16"/>
    <w:rsid w:val="001C212C"/>
    <w:rsid w:val="001C2835"/>
    <w:rsid w:val="001C3620"/>
    <w:rsid w:val="001C40EC"/>
    <w:rsid w:val="001C4FAB"/>
    <w:rsid w:val="001C5FAA"/>
    <w:rsid w:val="001C6317"/>
    <w:rsid w:val="001C7557"/>
    <w:rsid w:val="001C796E"/>
    <w:rsid w:val="001D04F1"/>
    <w:rsid w:val="001D2B29"/>
    <w:rsid w:val="001D2CBC"/>
    <w:rsid w:val="001D51EC"/>
    <w:rsid w:val="001D54EE"/>
    <w:rsid w:val="001D72B2"/>
    <w:rsid w:val="001D77DA"/>
    <w:rsid w:val="001D79B1"/>
    <w:rsid w:val="001E0884"/>
    <w:rsid w:val="001E0D12"/>
    <w:rsid w:val="001E1193"/>
    <w:rsid w:val="001E1402"/>
    <w:rsid w:val="001E1496"/>
    <w:rsid w:val="001E1A1E"/>
    <w:rsid w:val="001E1F1B"/>
    <w:rsid w:val="001E244C"/>
    <w:rsid w:val="001E2F82"/>
    <w:rsid w:val="001E3701"/>
    <w:rsid w:val="001E44C7"/>
    <w:rsid w:val="001E4A05"/>
    <w:rsid w:val="001E4AEE"/>
    <w:rsid w:val="001E66FA"/>
    <w:rsid w:val="001F055C"/>
    <w:rsid w:val="001F0B4A"/>
    <w:rsid w:val="001F100C"/>
    <w:rsid w:val="001F15F6"/>
    <w:rsid w:val="001F21DA"/>
    <w:rsid w:val="001F328F"/>
    <w:rsid w:val="001F38CA"/>
    <w:rsid w:val="001F5AA2"/>
    <w:rsid w:val="001F5D25"/>
    <w:rsid w:val="001F5EEA"/>
    <w:rsid w:val="001F6595"/>
    <w:rsid w:val="001F67F7"/>
    <w:rsid w:val="001F6A66"/>
    <w:rsid w:val="001F75D5"/>
    <w:rsid w:val="00200355"/>
    <w:rsid w:val="002003F0"/>
    <w:rsid w:val="002009CD"/>
    <w:rsid w:val="002010F6"/>
    <w:rsid w:val="00202596"/>
    <w:rsid w:val="00202E4C"/>
    <w:rsid w:val="00204544"/>
    <w:rsid w:val="00205262"/>
    <w:rsid w:val="0020613B"/>
    <w:rsid w:val="00211561"/>
    <w:rsid w:val="00211B9D"/>
    <w:rsid w:val="00212375"/>
    <w:rsid w:val="00212B8F"/>
    <w:rsid w:val="00214C9D"/>
    <w:rsid w:val="0021567F"/>
    <w:rsid w:val="00216B8F"/>
    <w:rsid w:val="00220B60"/>
    <w:rsid w:val="00220D51"/>
    <w:rsid w:val="00220F5B"/>
    <w:rsid w:val="0022207D"/>
    <w:rsid w:val="00222B7F"/>
    <w:rsid w:val="002235A0"/>
    <w:rsid w:val="002243B7"/>
    <w:rsid w:val="00224C94"/>
    <w:rsid w:val="00225587"/>
    <w:rsid w:val="0022564E"/>
    <w:rsid w:val="00225B59"/>
    <w:rsid w:val="00227CE5"/>
    <w:rsid w:val="0023121C"/>
    <w:rsid w:val="00232315"/>
    <w:rsid w:val="0023294C"/>
    <w:rsid w:val="00232C2D"/>
    <w:rsid w:val="002330BE"/>
    <w:rsid w:val="002339F6"/>
    <w:rsid w:val="00236CA5"/>
    <w:rsid w:val="00237655"/>
    <w:rsid w:val="002378CE"/>
    <w:rsid w:val="0024109F"/>
    <w:rsid w:val="002418FC"/>
    <w:rsid w:val="00242FC8"/>
    <w:rsid w:val="00245844"/>
    <w:rsid w:val="00247834"/>
    <w:rsid w:val="0024799F"/>
    <w:rsid w:val="002505B2"/>
    <w:rsid w:val="00250DAE"/>
    <w:rsid w:val="00250F60"/>
    <w:rsid w:val="0025211B"/>
    <w:rsid w:val="002523EA"/>
    <w:rsid w:val="002538E7"/>
    <w:rsid w:val="00253B20"/>
    <w:rsid w:val="00255147"/>
    <w:rsid w:val="00255C40"/>
    <w:rsid w:val="00255C9A"/>
    <w:rsid w:val="00255E89"/>
    <w:rsid w:val="00255F6C"/>
    <w:rsid w:val="00256905"/>
    <w:rsid w:val="0025701C"/>
    <w:rsid w:val="00257093"/>
    <w:rsid w:val="00257A20"/>
    <w:rsid w:val="00260EDC"/>
    <w:rsid w:val="00260EE5"/>
    <w:rsid w:val="002622F1"/>
    <w:rsid w:val="002622F8"/>
    <w:rsid w:val="00262888"/>
    <w:rsid w:val="00262DFB"/>
    <w:rsid w:val="002643AF"/>
    <w:rsid w:val="002645A4"/>
    <w:rsid w:val="00264CD8"/>
    <w:rsid w:val="0026504A"/>
    <w:rsid w:val="00266249"/>
    <w:rsid w:val="00266C5C"/>
    <w:rsid w:val="0026729C"/>
    <w:rsid w:val="00270E58"/>
    <w:rsid w:val="002714A7"/>
    <w:rsid w:val="00271550"/>
    <w:rsid w:val="00271C9E"/>
    <w:rsid w:val="002722C3"/>
    <w:rsid w:val="002745A3"/>
    <w:rsid w:val="00274A92"/>
    <w:rsid w:val="00274B38"/>
    <w:rsid w:val="00276423"/>
    <w:rsid w:val="00277EC9"/>
    <w:rsid w:val="00280580"/>
    <w:rsid w:val="00280D3C"/>
    <w:rsid w:val="002813AB"/>
    <w:rsid w:val="0028186C"/>
    <w:rsid w:val="0028244B"/>
    <w:rsid w:val="00282F44"/>
    <w:rsid w:val="002838EB"/>
    <w:rsid w:val="00284DE8"/>
    <w:rsid w:val="00287112"/>
    <w:rsid w:val="00287E7D"/>
    <w:rsid w:val="002900D1"/>
    <w:rsid w:val="002903C6"/>
    <w:rsid w:val="002907E5"/>
    <w:rsid w:val="00290C44"/>
    <w:rsid w:val="002916AB"/>
    <w:rsid w:val="00291B2E"/>
    <w:rsid w:val="00291DB9"/>
    <w:rsid w:val="002923C5"/>
    <w:rsid w:val="002928CA"/>
    <w:rsid w:val="00293A24"/>
    <w:rsid w:val="00293B1B"/>
    <w:rsid w:val="00293E16"/>
    <w:rsid w:val="002941C1"/>
    <w:rsid w:val="00294376"/>
    <w:rsid w:val="00294632"/>
    <w:rsid w:val="002947CE"/>
    <w:rsid w:val="002948A5"/>
    <w:rsid w:val="00295149"/>
    <w:rsid w:val="00295B4A"/>
    <w:rsid w:val="0029735D"/>
    <w:rsid w:val="002977FE"/>
    <w:rsid w:val="00297E01"/>
    <w:rsid w:val="002A28A6"/>
    <w:rsid w:val="002A2C6B"/>
    <w:rsid w:val="002A31C6"/>
    <w:rsid w:val="002A36EB"/>
    <w:rsid w:val="002A3A53"/>
    <w:rsid w:val="002A3B15"/>
    <w:rsid w:val="002A5FBE"/>
    <w:rsid w:val="002A7405"/>
    <w:rsid w:val="002A76CF"/>
    <w:rsid w:val="002A7849"/>
    <w:rsid w:val="002A7F03"/>
    <w:rsid w:val="002B0351"/>
    <w:rsid w:val="002B0647"/>
    <w:rsid w:val="002B18EF"/>
    <w:rsid w:val="002B1D1D"/>
    <w:rsid w:val="002B2AAC"/>
    <w:rsid w:val="002B2C50"/>
    <w:rsid w:val="002B35F7"/>
    <w:rsid w:val="002B371A"/>
    <w:rsid w:val="002B40EC"/>
    <w:rsid w:val="002B52CB"/>
    <w:rsid w:val="002B654D"/>
    <w:rsid w:val="002B65B4"/>
    <w:rsid w:val="002B6609"/>
    <w:rsid w:val="002B66B1"/>
    <w:rsid w:val="002C050D"/>
    <w:rsid w:val="002C1205"/>
    <w:rsid w:val="002C179D"/>
    <w:rsid w:val="002C1E6C"/>
    <w:rsid w:val="002C2A66"/>
    <w:rsid w:val="002C2DE0"/>
    <w:rsid w:val="002C3896"/>
    <w:rsid w:val="002C3A79"/>
    <w:rsid w:val="002C4966"/>
    <w:rsid w:val="002C4B06"/>
    <w:rsid w:val="002C6B09"/>
    <w:rsid w:val="002C7238"/>
    <w:rsid w:val="002C7E46"/>
    <w:rsid w:val="002D1920"/>
    <w:rsid w:val="002D19C8"/>
    <w:rsid w:val="002D2252"/>
    <w:rsid w:val="002D2B2F"/>
    <w:rsid w:val="002D36F7"/>
    <w:rsid w:val="002D3A80"/>
    <w:rsid w:val="002D3B17"/>
    <w:rsid w:val="002D4461"/>
    <w:rsid w:val="002D4759"/>
    <w:rsid w:val="002D5316"/>
    <w:rsid w:val="002D6392"/>
    <w:rsid w:val="002D7757"/>
    <w:rsid w:val="002D793C"/>
    <w:rsid w:val="002E0C1E"/>
    <w:rsid w:val="002E2D6A"/>
    <w:rsid w:val="002E30E7"/>
    <w:rsid w:val="002E4A02"/>
    <w:rsid w:val="002E7AAE"/>
    <w:rsid w:val="002E7CF2"/>
    <w:rsid w:val="002F0A27"/>
    <w:rsid w:val="002F0DC5"/>
    <w:rsid w:val="002F0F7E"/>
    <w:rsid w:val="002F28E7"/>
    <w:rsid w:val="002F6C67"/>
    <w:rsid w:val="002F6CC0"/>
    <w:rsid w:val="002F71D2"/>
    <w:rsid w:val="002F7982"/>
    <w:rsid w:val="003007CB"/>
    <w:rsid w:val="0030162C"/>
    <w:rsid w:val="00302BB3"/>
    <w:rsid w:val="0030347F"/>
    <w:rsid w:val="00305181"/>
    <w:rsid w:val="00305C80"/>
    <w:rsid w:val="003115C9"/>
    <w:rsid w:val="00312BC9"/>
    <w:rsid w:val="00312CBB"/>
    <w:rsid w:val="00313009"/>
    <w:rsid w:val="00313FEE"/>
    <w:rsid w:val="00314803"/>
    <w:rsid w:val="00314D53"/>
    <w:rsid w:val="00315220"/>
    <w:rsid w:val="00316128"/>
    <w:rsid w:val="00317C79"/>
    <w:rsid w:val="00317E1F"/>
    <w:rsid w:val="00321E77"/>
    <w:rsid w:val="00322848"/>
    <w:rsid w:val="00322D9A"/>
    <w:rsid w:val="00322E54"/>
    <w:rsid w:val="00322F93"/>
    <w:rsid w:val="003247D5"/>
    <w:rsid w:val="00324AF3"/>
    <w:rsid w:val="003250C9"/>
    <w:rsid w:val="003269A0"/>
    <w:rsid w:val="0033098D"/>
    <w:rsid w:val="00330D10"/>
    <w:rsid w:val="003335D2"/>
    <w:rsid w:val="00333E55"/>
    <w:rsid w:val="00334451"/>
    <w:rsid w:val="0033479B"/>
    <w:rsid w:val="003349F3"/>
    <w:rsid w:val="00335316"/>
    <w:rsid w:val="00335991"/>
    <w:rsid w:val="00335D42"/>
    <w:rsid w:val="00335EA1"/>
    <w:rsid w:val="00336477"/>
    <w:rsid w:val="003367F3"/>
    <w:rsid w:val="00336DC9"/>
    <w:rsid w:val="00336E03"/>
    <w:rsid w:val="00340762"/>
    <w:rsid w:val="00340CC8"/>
    <w:rsid w:val="00341B0B"/>
    <w:rsid w:val="00341BC6"/>
    <w:rsid w:val="00343369"/>
    <w:rsid w:val="00343BAE"/>
    <w:rsid w:val="00343FB6"/>
    <w:rsid w:val="00344129"/>
    <w:rsid w:val="0034470C"/>
    <w:rsid w:val="00346944"/>
    <w:rsid w:val="0034723F"/>
    <w:rsid w:val="0034757D"/>
    <w:rsid w:val="00350476"/>
    <w:rsid w:val="0035215F"/>
    <w:rsid w:val="00352A7C"/>
    <w:rsid w:val="00352F48"/>
    <w:rsid w:val="00353B3E"/>
    <w:rsid w:val="00354532"/>
    <w:rsid w:val="00354ADC"/>
    <w:rsid w:val="00354C1D"/>
    <w:rsid w:val="00355226"/>
    <w:rsid w:val="00355526"/>
    <w:rsid w:val="00355E9E"/>
    <w:rsid w:val="0035699E"/>
    <w:rsid w:val="00356C38"/>
    <w:rsid w:val="0036087F"/>
    <w:rsid w:val="00362613"/>
    <w:rsid w:val="003627A9"/>
    <w:rsid w:val="0036293E"/>
    <w:rsid w:val="00362B08"/>
    <w:rsid w:val="00363396"/>
    <w:rsid w:val="003634E7"/>
    <w:rsid w:val="00363D41"/>
    <w:rsid w:val="00364623"/>
    <w:rsid w:val="00364D43"/>
    <w:rsid w:val="00364E72"/>
    <w:rsid w:val="00365B50"/>
    <w:rsid w:val="0036652C"/>
    <w:rsid w:val="00366930"/>
    <w:rsid w:val="003674E2"/>
    <w:rsid w:val="00367B5C"/>
    <w:rsid w:val="003711C1"/>
    <w:rsid w:val="0037238C"/>
    <w:rsid w:val="0037272A"/>
    <w:rsid w:val="00372D8F"/>
    <w:rsid w:val="003732EA"/>
    <w:rsid w:val="00373FDD"/>
    <w:rsid w:val="003741B3"/>
    <w:rsid w:val="00375095"/>
    <w:rsid w:val="003754F6"/>
    <w:rsid w:val="003758CD"/>
    <w:rsid w:val="003758EF"/>
    <w:rsid w:val="003765F2"/>
    <w:rsid w:val="00376B07"/>
    <w:rsid w:val="00376C5B"/>
    <w:rsid w:val="0037772C"/>
    <w:rsid w:val="00381BD3"/>
    <w:rsid w:val="00383503"/>
    <w:rsid w:val="0038353D"/>
    <w:rsid w:val="00384CD7"/>
    <w:rsid w:val="0038726A"/>
    <w:rsid w:val="00387B84"/>
    <w:rsid w:val="00387C5A"/>
    <w:rsid w:val="00390103"/>
    <w:rsid w:val="003922BE"/>
    <w:rsid w:val="0039285D"/>
    <w:rsid w:val="00394B33"/>
    <w:rsid w:val="0039589A"/>
    <w:rsid w:val="00395A94"/>
    <w:rsid w:val="00395BB4"/>
    <w:rsid w:val="00397C7F"/>
    <w:rsid w:val="00397EE1"/>
    <w:rsid w:val="003A0D03"/>
    <w:rsid w:val="003A1445"/>
    <w:rsid w:val="003A256A"/>
    <w:rsid w:val="003A388D"/>
    <w:rsid w:val="003A3B04"/>
    <w:rsid w:val="003A49A3"/>
    <w:rsid w:val="003A55B9"/>
    <w:rsid w:val="003A58C4"/>
    <w:rsid w:val="003A6A67"/>
    <w:rsid w:val="003A6DD9"/>
    <w:rsid w:val="003A7DF0"/>
    <w:rsid w:val="003B15B9"/>
    <w:rsid w:val="003B2540"/>
    <w:rsid w:val="003B32CF"/>
    <w:rsid w:val="003B4095"/>
    <w:rsid w:val="003B617C"/>
    <w:rsid w:val="003B6B42"/>
    <w:rsid w:val="003B7500"/>
    <w:rsid w:val="003C04C4"/>
    <w:rsid w:val="003C1560"/>
    <w:rsid w:val="003C2952"/>
    <w:rsid w:val="003C2BB5"/>
    <w:rsid w:val="003C3A10"/>
    <w:rsid w:val="003C673D"/>
    <w:rsid w:val="003C678C"/>
    <w:rsid w:val="003C78C9"/>
    <w:rsid w:val="003C7A21"/>
    <w:rsid w:val="003C7EC0"/>
    <w:rsid w:val="003D01B0"/>
    <w:rsid w:val="003D28C2"/>
    <w:rsid w:val="003D4CBA"/>
    <w:rsid w:val="003D4F6C"/>
    <w:rsid w:val="003D60B6"/>
    <w:rsid w:val="003D644D"/>
    <w:rsid w:val="003D6FE0"/>
    <w:rsid w:val="003E07D4"/>
    <w:rsid w:val="003E0839"/>
    <w:rsid w:val="003E0EDA"/>
    <w:rsid w:val="003E188F"/>
    <w:rsid w:val="003E24B8"/>
    <w:rsid w:val="003E264F"/>
    <w:rsid w:val="003E3666"/>
    <w:rsid w:val="003E3667"/>
    <w:rsid w:val="003E3801"/>
    <w:rsid w:val="003E3C62"/>
    <w:rsid w:val="003E3DBB"/>
    <w:rsid w:val="003E4695"/>
    <w:rsid w:val="003E547C"/>
    <w:rsid w:val="003E63DC"/>
    <w:rsid w:val="003F0686"/>
    <w:rsid w:val="003F0B31"/>
    <w:rsid w:val="003F0E8F"/>
    <w:rsid w:val="003F0F06"/>
    <w:rsid w:val="003F1B20"/>
    <w:rsid w:val="003F23D8"/>
    <w:rsid w:val="003F261F"/>
    <w:rsid w:val="003F3E63"/>
    <w:rsid w:val="003F3FF5"/>
    <w:rsid w:val="003F467E"/>
    <w:rsid w:val="003F4885"/>
    <w:rsid w:val="003F4AEA"/>
    <w:rsid w:val="003F5F65"/>
    <w:rsid w:val="003F6EE7"/>
    <w:rsid w:val="003F6F62"/>
    <w:rsid w:val="003F7137"/>
    <w:rsid w:val="00400EAA"/>
    <w:rsid w:val="0040114D"/>
    <w:rsid w:val="0040156C"/>
    <w:rsid w:val="00401888"/>
    <w:rsid w:val="004020A0"/>
    <w:rsid w:val="0040212F"/>
    <w:rsid w:val="004022FF"/>
    <w:rsid w:val="00402B12"/>
    <w:rsid w:val="0040302E"/>
    <w:rsid w:val="00404385"/>
    <w:rsid w:val="004043FC"/>
    <w:rsid w:val="004049AE"/>
    <w:rsid w:val="004051AD"/>
    <w:rsid w:val="0040594D"/>
    <w:rsid w:val="00405B5D"/>
    <w:rsid w:val="004075C3"/>
    <w:rsid w:val="00411780"/>
    <w:rsid w:val="00412512"/>
    <w:rsid w:val="0041305A"/>
    <w:rsid w:val="004134CD"/>
    <w:rsid w:val="00413B75"/>
    <w:rsid w:val="0041432A"/>
    <w:rsid w:val="00414783"/>
    <w:rsid w:val="004153BA"/>
    <w:rsid w:val="00415819"/>
    <w:rsid w:val="00416613"/>
    <w:rsid w:val="004166FA"/>
    <w:rsid w:val="00416FA3"/>
    <w:rsid w:val="0041758C"/>
    <w:rsid w:val="00417B77"/>
    <w:rsid w:val="00420879"/>
    <w:rsid w:val="004213AA"/>
    <w:rsid w:val="00421556"/>
    <w:rsid w:val="00422D64"/>
    <w:rsid w:val="004232FF"/>
    <w:rsid w:val="004242C5"/>
    <w:rsid w:val="00424641"/>
    <w:rsid w:val="0042549D"/>
    <w:rsid w:val="00426405"/>
    <w:rsid w:val="00426411"/>
    <w:rsid w:val="00426949"/>
    <w:rsid w:val="00426B02"/>
    <w:rsid w:val="004276E6"/>
    <w:rsid w:val="0043103B"/>
    <w:rsid w:val="004317CA"/>
    <w:rsid w:val="00432971"/>
    <w:rsid w:val="004329AF"/>
    <w:rsid w:val="0043411A"/>
    <w:rsid w:val="00434314"/>
    <w:rsid w:val="00434694"/>
    <w:rsid w:val="0043496B"/>
    <w:rsid w:val="0043540B"/>
    <w:rsid w:val="0043666D"/>
    <w:rsid w:val="00436FC4"/>
    <w:rsid w:val="0043715A"/>
    <w:rsid w:val="00437C9F"/>
    <w:rsid w:val="00437EF6"/>
    <w:rsid w:val="00440726"/>
    <w:rsid w:val="004424D8"/>
    <w:rsid w:val="004424FD"/>
    <w:rsid w:val="00442DF8"/>
    <w:rsid w:val="00443295"/>
    <w:rsid w:val="00443344"/>
    <w:rsid w:val="00443BB2"/>
    <w:rsid w:val="00443F8C"/>
    <w:rsid w:val="00444B8E"/>
    <w:rsid w:val="00444CC5"/>
    <w:rsid w:val="00445ACB"/>
    <w:rsid w:val="004466E9"/>
    <w:rsid w:val="00446847"/>
    <w:rsid w:val="00446BFA"/>
    <w:rsid w:val="00446EB5"/>
    <w:rsid w:val="0045075E"/>
    <w:rsid w:val="0045143E"/>
    <w:rsid w:val="004522DB"/>
    <w:rsid w:val="00452A29"/>
    <w:rsid w:val="004564FE"/>
    <w:rsid w:val="00456622"/>
    <w:rsid w:val="00456793"/>
    <w:rsid w:val="00457001"/>
    <w:rsid w:val="0046045D"/>
    <w:rsid w:val="00461301"/>
    <w:rsid w:val="004616B6"/>
    <w:rsid w:val="00461F06"/>
    <w:rsid w:val="004629AF"/>
    <w:rsid w:val="00462E15"/>
    <w:rsid w:val="004637A0"/>
    <w:rsid w:val="004637DB"/>
    <w:rsid w:val="004640E2"/>
    <w:rsid w:val="004645B2"/>
    <w:rsid w:val="0046518C"/>
    <w:rsid w:val="00466071"/>
    <w:rsid w:val="004674FA"/>
    <w:rsid w:val="00467EC9"/>
    <w:rsid w:val="00470441"/>
    <w:rsid w:val="00470E84"/>
    <w:rsid w:val="00471142"/>
    <w:rsid w:val="00471DF3"/>
    <w:rsid w:val="0047222D"/>
    <w:rsid w:val="004728FC"/>
    <w:rsid w:val="004738F7"/>
    <w:rsid w:val="0047399A"/>
    <w:rsid w:val="00473BA5"/>
    <w:rsid w:val="00473D19"/>
    <w:rsid w:val="00473EF9"/>
    <w:rsid w:val="00474281"/>
    <w:rsid w:val="00474939"/>
    <w:rsid w:val="00475B57"/>
    <w:rsid w:val="004764AB"/>
    <w:rsid w:val="004776E6"/>
    <w:rsid w:val="00477A46"/>
    <w:rsid w:val="00480650"/>
    <w:rsid w:val="00482729"/>
    <w:rsid w:val="00482E24"/>
    <w:rsid w:val="00482F0A"/>
    <w:rsid w:val="00483DC7"/>
    <w:rsid w:val="00485B58"/>
    <w:rsid w:val="00490726"/>
    <w:rsid w:val="004911F8"/>
    <w:rsid w:val="0049120C"/>
    <w:rsid w:val="0049145B"/>
    <w:rsid w:val="004914F3"/>
    <w:rsid w:val="00491A04"/>
    <w:rsid w:val="00492C05"/>
    <w:rsid w:val="00493355"/>
    <w:rsid w:val="00493696"/>
    <w:rsid w:val="004949A7"/>
    <w:rsid w:val="004A0064"/>
    <w:rsid w:val="004A1183"/>
    <w:rsid w:val="004A252E"/>
    <w:rsid w:val="004A3D25"/>
    <w:rsid w:val="004A4A77"/>
    <w:rsid w:val="004A4EE8"/>
    <w:rsid w:val="004A5868"/>
    <w:rsid w:val="004A5DCF"/>
    <w:rsid w:val="004A6139"/>
    <w:rsid w:val="004A73D6"/>
    <w:rsid w:val="004A7B9A"/>
    <w:rsid w:val="004A7C34"/>
    <w:rsid w:val="004B1BAE"/>
    <w:rsid w:val="004B2193"/>
    <w:rsid w:val="004B2E68"/>
    <w:rsid w:val="004B4214"/>
    <w:rsid w:val="004B4331"/>
    <w:rsid w:val="004B482E"/>
    <w:rsid w:val="004B58A5"/>
    <w:rsid w:val="004B5EB7"/>
    <w:rsid w:val="004B6974"/>
    <w:rsid w:val="004B7224"/>
    <w:rsid w:val="004B7915"/>
    <w:rsid w:val="004C045F"/>
    <w:rsid w:val="004C04B1"/>
    <w:rsid w:val="004C0FBC"/>
    <w:rsid w:val="004C1166"/>
    <w:rsid w:val="004C133A"/>
    <w:rsid w:val="004C1C06"/>
    <w:rsid w:val="004C312D"/>
    <w:rsid w:val="004C338B"/>
    <w:rsid w:val="004C3DA9"/>
    <w:rsid w:val="004C4541"/>
    <w:rsid w:val="004C5418"/>
    <w:rsid w:val="004D0502"/>
    <w:rsid w:val="004D0CB9"/>
    <w:rsid w:val="004D0F34"/>
    <w:rsid w:val="004D229E"/>
    <w:rsid w:val="004D2480"/>
    <w:rsid w:val="004D338F"/>
    <w:rsid w:val="004D3664"/>
    <w:rsid w:val="004D3B61"/>
    <w:rsid w:val="004D44A6"/>
    <w:rsid w:val="004D456B"/>
    <w:rsid w:val="004D47A8"/>
    <w:rsid w:val="004D5D3B"/>
    <w:rsid w:val="004D6014"/>
    <w:rsid w:val="004D7CE7"/>
    <w:rsid w:val="004E01F6"/>
    <w:rsid w:val="004E0AE9"/>
    <w:rsid w:val="004E0F1B"/>
    <w:rsid w:val="004E1A3D"/>
    <w:rsid w:val="004E1B61"/>
    <w:rsid w:val="004E2355"/>
    <w:rsid w:val="004E4C70"/>
    <w:rsid w:val="004E4E94"/>
    <w:rsid w:val="004E5BBC"/>
    <w:rsid w:val="004E6628"/>
    <w:rsid w:val="004E7ABA"/>
    <w:rsid w:val="004E7CE8"/>
    <w:rsid w:val="004F0518"/>
    <w:rsid w:val="004F1FA5"/>
    <w:rsid w:val="004F2023"/>
    <w:rsid w:val="004F2041"/>
    <w:rsid w:val="004F2C7F"/>
    <w:rsid w:val="004F2EEB"/>
    <w:rsid w:val="004F2F49"/>
    <w:rsid w:val="004F32A0"/>
    <w:rsid w:val="004F3BB2"/>
    <w:rsid w:val="004F43FE"/>
    <w:rsid w:val="004F4576"/>
    <w:rsid w:val="004F54A3"/>
    <w:rsid w:val="004F6AD4"/>
    <w:rsid w:val="004F6CF1"/>
    <w:rsid w:val="004F6E12"/>
    <w:rsid w:val="004F7C19"/>
    <w:rsid w:val="0050070F"/>
    <w:rsid w:val="00501AF9"/>
    <w:rsid w:val="0050286F"/>
    <w:rsid w:val="0050337A"/>
    <w:rsid w:val="00505632"/>
    <w:rsid w:val="00505D55"/>
    <w:rsid w:val="00506750"/>
    <w:rsid w:val="00506830"/>
    <w:rsid w:val="00506B49"/>
    <w:rsid w:val="00506E1B"/>
    <w:rsid w:val="005072B4"/>
    <w:rsid w:val="00507523"/>
    <w:rsid w:val="0050785E"/>
    <w:rsid w:val="0051270C"/>
    <w:rsid w:val="0051327E"/>
    <w:rsid w:val="0051360E"/>
    <w:rsid w:val="005137B5"/>
    <w:rsid w:val="00515F20"/>
    <w:rsid w:val="00516B25"/>
    <w:rsid w:val="00517304"/>
    <w:rsid w:val="00522A76"/>
    <w:rsid w:val="00522E73"/>
    <w:rsid w:val="005243BC"/>
    <w:rsid w:val="0052473A"/>
    <w:rsid w:val="00524899"/>
    <w:rsid w:val="0052509C"/>
    <w:rsid w:val="00525B21"/>
    <w:rsid w:val="00526092"/>
    <w:rsid w:val="0052649B"/>
    <w:rsid w:val="00526C83"/>
    <w:rsid w:val="005273D6"/>
    <w:rsid w:val="00527A10"/>
    <w:rsid w:val="00530F63"/>
    <w:rsid w:val="005317FE"/>
    <w:rsid w:val="00532298"/>
    <w:rsid w:val="005324A5"/>
    <w:rsid w:val="00532854"/>
    <w:rsid w:val="00532BD4"/>
    <w:rsid w:val="00533B48"/>
    <w:rsid w:val="00534206"/>
    <w:rsid w:val="00534CD4"/>
    <w:rsid w:val="00535BB0"/>
    <w:rsid w:val="0053666A"/>
    <w:rsid w:val="0054054C"/>
    <w:rsid w:val="0054105C"/>
    <w:rsid w:val="005421B2"/>
    <w:rsid w:val="00542556"/>
    <w:rsid w:val="005425CB"/>
    <w:rsid w:val="005427C9"/>
    <w:rsid w:val="00542BBC"/>
    <w:rsid w:val="005431CC"/>
    <w:rsid w:val="00544635"/>
    <w:rsid w:val="00544A9C"/>
    <w:rsid w:val="00544E48"/>
    <w:rsid w:val="005507E8"/>
    <w:rsid w:val="005509BD"/>
    <w:rsid w:val="005517C9"/>
    <w:rsid w:val="00552C22"/>
    <w:rsid w:val="005530CC"/>
    <w:rsid w:val="00553493"/>
    <w:rsid w:val="005534F7"/>
    <w:rsid w:val="00554531"/>
    <w:rsid w:val="00554C2F"/>
    <w:rsid w:val="00554E14"/>
    <w:rsid w:val="00554F60"/>
    <w:rsid w:val="00554FD3"/>
    <w:rsid w:val="0055556F"/>
    <w:rsid w:val="00555859"/>
    <w:rsid w:val="005558F9"/>
    <w:rsid w:val="00556578"/>
    <w:rsid w:val="00556798"/>
    <w:rsid w:val="00557052"/>
    <w:rsid w:val="00557253"/>
    <w:rsid w:val="005573DD"/>
    <w:rsid w:val="00557DBB"/>
    <w:rsid w:val="0056089E"/>
    <w:rsid w:val="00560CBA"/>
    <w:rsid w:val="0056101A"/>
    <w:rsid w:val="00561662"/>
    <w:rsid w:val="0056245F"/>
    <w:rsid w:val="0056263F"/>
    <w:rsid w:val="00562E3C"/>
    <w:rsid w:val="00562EDC"/>
    <w:rsid w:val="00563153"/>
    <w:rsid w:val="0056402B"/>
    <w:rsid w:val="005643DF"/>
    <w:rsid w:val="00564A6D"/>
    <w:rsid w:val="005668A3"/>
    <w:rsid w:val="00566CEA"/>
    <w:rsid w:val="005676F7"/>
    <w:rsid w:val="005704EE"/>
    <w:rsid w:val="00570613"/>
    <w:rsid w:val="00570A4B"/>
    <w:rsid w:val="005718D2"/>
    <w:rsid w:val="005720A2"/>
    <w:rsid w:val="00572821"/>
    <w:rsid w:val="005729D5"/>
    <w:rsid w:val="00572CAF"/>
    <w:rsid w:val="00573056"/>
    <w:rsid w:val="0057378E"/>
    <w:rsid w:val="005739BB"/>
    <w:rsid w:val="00573AC0"/>
    <w:rsid w:val="005743F1"/>
    <w:rsid w:val="00575021"/>
    <w:rsid w:val="00577F9E"/>
    <w:rsid w:val="0058040E"/>
    <w:rsid w:val="0058079B"/>
    <w:rsid w:val="00581AE7"/>
    <w:rsid w:val="00581C1C"/>
    <w:rsid w:val="00581F2B"/>
    <w:rsid w:val="0058209F"/>
    <w:rsid w:val="0058369A"/>
    <w:rsid w:val="00584673"/>
    <w:rsid w:val="00587222"/>
    <w:rsid w:val="00587787"/>
    <w:rsid w:val="00591C48"/>
    <w:rsid w:val="00592442"/>
    <w:rsid w:val="005924C1"/>
    <w:rsid w:val="005936B3"/>
    <w:rsid w:val="00593A7C"/>
    <w:rsid w:val="0059416B"/>
    <w:rsid w:val="00594706"/>
    <w:rsid w:val="005960D6"/>
    <w:rsid w:val="005963F4"/>
    <w:rsid w:val="00596EF4"/>
    <w:rsid w:val="0059715A"/>
    <w:rsid w:val="005A0BB3"/>
    <w:rsid w:val="005A0F20"/>
    <w:rsid w:val="005A11BE"/>
    <w:rsid w:val="005A2C44"/>
    <w:rsid w:val="005A2CBA"/>
    <w:rsid w:val="005A3EB5"/>
    <w:rsid w:val="005A4F3B"/>
    <w:rsid w:val="005A50F8"/>
    <w:rsid w:val="005A5F03"/>
    <w:rsid w:val="005A73FC"/>
    <w:rsid w:val="005A743E"/>
    <w:rsid w:val="005A76C0"/>
    <w:rsid w:val="005A79D9"/>
    <w:rsid w:val="005A7B7F"/>
    <w:rsid w:val="005B03B8"/>
    <w:rsid w:val="005B10C9"/>
    <w:rsid w:val="005B2D9F"/>
    <w:rsid w:val="005B2EBF"/>
    <w:rsid w:val="005B30B1"/>
    <w:rsid w:val="005B392E"/>
    <w:rsid w:val="005B4B65"/>
    <w:rsid w:val="005B4F42"/>
    <w:rsid w:val="005B549A"/>
    <w:rsid w:val="005B602A"/>
    <w:rsid w:val="005B680D"/>
    <w:rsid w:val="005B6968"/>
    <w:rsid w:val="005B69FE"/>
    <w:rsid w:val="005B6BF6"/>
    <w:rsid w:val="005B7E08"/>
    <w:rsid w:val="005C0BA9"/>
    <w:rsid w:val="005C0BFC"/>
    <w:rsid w:val="005C18BD"/>
    <w:rsid w:val="005C1B61"/>
    <w:rsid w:val="005C27DD"/>
    <w:rsid w:val="005C4BAF"/>
    <w:rsid w:val="005C5003"/>
    <w:rsid w:val="005C61AC"/>
    <w:rsid w:val="005C6DD3"/>
    <w:rsid w:val="005C7580"/>
    <w:rsid w:val="005C7A16"/>
    <w:rsid w:val="005C7B65"/>
    <w:rsid w:val="005D0550"/>
    <w:rsid w:val="005D0B3F"/>
    <w:rsid w:val="005D0CF1"/>
    <w:rsid w:val="005D2AF2"/>
    <w:rsid w:val="005D2EC3"/>
    <w:rsid w:val="005D34FF"/>
    <w:rsid w:val="005D3A34"/>
    <w:rsid w:val="005D4D6C"/>
    <w:rsid w:val="005D56E8"/>
    <w:rsid w:val="005D5C1B"/>
    <w:rsid w:val="005D65D0"/>
    <w:rsid w:val="005D66E9"/>
    <w:rsid w:val="005D6B68"/>
    <w:rsid w:val="005D6CAA"/>
    <w:rsid w:val="005D6FD5"/>
    <w:rsid w:val="005D7465"/>
    <w:rsid w:val="005D7F3B"/>
    <w:rsid w:val="005E0386"/>
    <w:rsid w:val="005E09C3"/>
    <w:rsid w:val="005E10E0"/>
    <w:rsid w:val="005E1375"/>
    <w:rsid w:val="005E1C60"/>
    <w:rsid w:val="005E304D"/>
    <w:rsid w:val="005E3305"/>
    <w:rsid w:val="005E46DD"/>
    <w:rsid w:val="005E5800"/>
    <w:rsid w:val="005E5A99"/>
    <w:rsid w:val="005E5B2F"/>
    <w:rsid w:val="005E5E38"/>
    <w:rsid w:val="005E729C"/>
    <w:rsid w:val="005F123A"/>
    <w:rsid w:val="005F1A46"/>
    <w:rsid w:val="005F26CD"/>
    <w:rsid w:val="005F2778"/>
    <w:rsid w:val="005F2AEE"/>
    <w:rsid w:val="005F5CF0"/>
    <w:rsid w:val="005F7AF6"/>
    <w:rsid w:val="005F7C28"/>
    <w:rsid w:val="00600413"/>
    <w:rsid w:val="00600877"/>
    <w:rsid w:val="00600C82"/>
    <w:rsid w:val="00600CED"/>
    <w:rsid w:val="00601C5E"/>
    <w:rsid w:val="006031DF"/>
    <w:rsid w:val="00603DF9"/>
    <w:rsid w:val="00603EAD"/>
    <w:rsid w:val="0060409D"/>
    <w:rsid w:val="00605EA2"/>
    <w:rsid w:val="00606F52"/>
    <w:rsid w:val="00607781"/>
    <w:rsid w:val="00607878"/>
    <w:rsid w:val="00607A80"/>
    <w:rsid w:val="00611AA9"/>
    <w:rsid w:val="006123F0"/>
    <w:rsid w:val="00613D25"/>
    <w:rsid w:val="0061428C"/>
    <w:rsid w:val="00615F21"/>
    <w:rsid w:val="00616332"/>
    <w:rsid w:val="0061651C"/>
    <w:rsid w:val="00617397"/>
    <w:rsid w:val="00617FBE"/>
    <w:rsid w:val="0062128B"/>
    <w:rsid w:val="00621EB8"/>
    <w:rsid w:val="00623C52"/>
    <w:rsid w:val="006242B0"/>
    <w:rsid w:val="00624C61"/>
    <w:rsid w:val="00624CB3"/>
    <w:rsid w:val="00625040"/>
    <w:rsid w:val="00625353"/>
    <w:rsid w:val="00625757"/>
    <w:rsid w:val="00625850"/>
    <w:rsid w:val="00625DC3"/>
    <w:rsid w:val="00626149"/>
    <w:rsid w:val="00626FEB"/>
    <w:rsid w:val="006307E1"/>
    <w:rsid w:val="00630F58"/>
    <w:rsid w:val="006318BC"/>
    <w:rsid w:val="00633619"/>
    <w:rsid w:val="00633704"/>
    <w:rsid w:val="006347CB"/>
    <w:rsid w:val="006366CF"/>
    <w:rsid w:val="0063701D"/>
    <w:rsid w:val="0064142C"/>
    <w:rsid w:val="00642087"/>
    <w:rsid w:val="00642459"/>
    <w:rsid w:val="006426DC"/>
    <w:rsid w:val="00642759"/>
    <w:rsid w:val="006437C9"/>
    <w:rsid w:val="00644805"/>
    <w:rsid w:val="006450F2"/>
    <w:rsid w:val="00645238"/>
    <w:rsid w:val="006452E8"/>
    <w:rsid w:val="00645391"/>
    <w:rsid w:val="006459FD"/>
    <w:rsid w:val="0064670A"/>
    <w:rsid w:val="00646998"/>
    <w:rsid w:val="00646D17"/>
    <w:rsid w:val="00650D81"/>
    <w:rsid w:val="00651CCA"/>
    <w:rsid w:val="00652147"/>
    <w:rsid w:val="006529EF"/>
    <w:rsid w:val="00653811"/>
    <w:rsid w:val="0065407C"/>
    <w:rsid w:val="006540F7"/>
    <w:rsid w:val="00654335"/>
    <w:rsid w:val="0065557B"/>
    <w:rsid w:val="0065571B"/>
    <w:rsid w:val="006564E0"/>
    <w:rsid w:val="0065665B"/>
    <w:rsid w:val="0066108D"/>
    <w:rsid w:val="00661824"/>
    <w:rsid w:val="00662122"/>
    <w:rsid w:val="0066313A"/>
    <w:rsid w:val="006641D0"/>
    <w:rsid w:val="00664496"/>
    <w:rsid w:val="0066751D"/>
    <w:rsid w:val="006675CE"/>
    <w:rsid w:val="00670048"/>
    <w:rsid w:val="00671248"/>
    <w:rsid w:val="00671C67"/>
    <w:rsid w:val="00672889"/>
    <w:rsid w:val="006729B1"/>
    <w:rsid w:val="00674EBC"/>
    <w:rsid w:val="00675127"/>
    <w:rsid w:val="00675765"/>
    <w:rsid w:val="00676406"/>
    <w:rsid w:val="00676C88"/>
    <w:rsid w:val="006770BA"/>
    <w:rsid w:val="0068037F"/>
    <w:rsid w:val="00680EF5"/>
    <w:rsid w:val="00681561"/>
    <w:rsid w:val="006816AD"/>
    <w:rsid w:val="00682620"/>
    <w:rsid w:val="00682B5A"/>
    <w:rsid w:val="006845A2"/>
    <w:rsid w:val="006848AC"/>
    <w:rsid w:val="006848B6"/>
    <w:rsid w:val="006853C6"/>
    <w:rsid w:val="006859B9"/>
    <w:rsid w:val="006867F6"/>
    <w:rsid w:val="0068715D"/>
    <w:rsid w:val="00687668"/>
    <w:rsid w:val="006878E6"/>
    <w:rsid w:val="00690E8F"/>
    <w:rsid w:val="006912A5"/>
    <w:rsid w:val="00691976"/>
    <w:rsid w:val="00692D57"/>
    <w:rsid w:val="006933EE"/>
    <w:rsid w:val="006939C8"/>
    <w:rsid w:val="006940E7"/>
    <w:rsid w:val="00694837"/>
    <w:rsid w:val="00695F3D"/>
    <w:rsid w:val="00695FEA"/>
    <w:rsid w:val="00696B75"/>
    <w:rsid w:val="0069786B"/>
    <w:rsid w:val="006A07CA"/>
    <w:rsid w:val="006A0881"/>
    <w:rsid w:val="006A1228"/>
    <w:rsid w:val="006A1733"/>
    <w:rsid w:val="006A1CF5"/>
    <w:rsid w:val="006A1FEE"/>
    <w:rsid w:val="006A2042"/>
    <w:rsid w:val="006A49FC"/>
    <w:rsid w:val="006A5860"/>
    <w:rsid w:val="006A6A51"/>
    <w:rsid w:val="006A72AC"/>
    <w:rsid w:val="006A73B3"/>
    <w:rsid w:val="006A7C14"/>
    <w:rsid w:val="006B0245"/>
    <w:rsid w:val="006B0950"/>
    <w:rsid w:val="006B1348"/>
    <w:rsid w:val="006B174C"/>
    <w:rsid w:val="006B17FE"/>
    <w:rsid w:val="006B18EA"/>
    <w:rsid w:val="006B1A4A"/>
    <w:rsid w:val="006B1D6C"/>
    <w:rsid w:val="006B3D2B"/>
    <w:rsid w:val="006B3E6D"/>
    <w:rsid w:val="006B425E"/>
    <w:rsid w:val="006B4564"/>
    <w:rsid w:val="006B507B"/>
    <w:rsid w:val="006B5CEC"/>
    <w:rsid w:val="006B6561"/>
    <w:rsid w:val="006B6AAF"/>
    <w:rsid w:val="006B78FB"/>
    <w:rsid w:val="006C002D"/>
    <w:rsid w:val="006C024A"/>
    <w:rsid w:val="006C1720"/>
    <w:rsid w:val="006C1D43"/>
    <w:rsid w:val="006C276E"/>
    <w:rsid w:val="006C2BC1"/>
    <w:rsid w:val="006C2D07"/>
    <w:rsid w:val="006C2EFC"/>
    <w:rsid w:val="006C40D7"/>
    <w:rsid w:val="006C4395"/>
    <w:rsid w:val="006C5AE5"/>
    <w:rsid w:val="006C5C51"/>
    <w:rsid w:val="006C5D80"/>
    <w:rsid w:val="006C69BA"/>
    <w:rsid w:val="006C7020"/>
    <w:rsid w:val="006D10E7"/>
    <w:rsid w:val="006D3463"/>
    <w:rsid w:val="006D3F36"/>
    <w:rsid w:val="006D463D"/>
    <w:rsid w:val="006D5574"/>
    <w:rsid w:val="006D5FD6"/>
    <w:rsid w:val="006D6747"/>
    <w:rsid w:val="006D7401"/>
    <w:rsid w:val="006E0691"/>
    <w:rsid w:val="006E0C1A"/>
    <w:rsid w:val="006E0DC0"/>
    <w:rsid w:val="006E1662"/>
    <w:rsid w:val="006E1DD3"/>
    <w:rsid w:val="006E2EAF"/>
    <w:rsid w:val="006E3363"/>
    <w:rsid w:val="006E4A3C"/>
    <w:rsid w:val="006E4EE9"/>
    <w:rsid w:val="006E524A"/>
    <w:rsid w:val="006E559D"/>
    <w:rsid w:val="006E72A9"/>
    <w:rsid w:val="006E73D6"/>
    <w:rsid w:val="006F0D34"/>
    <w:rsid w:val="006F2300"/>
    <w:rsid w:val="006F3859"/>
    <w:rsid w:val="006F4B2C"/>
    <w:rsid w:val="006F4BB6"/>
    <w:rsid w:val="006F4C8D"/>
    <w:rsid w:val="006F4D1E"/>
    <w:rsid w:val="006F5590"/>
    <w:rsid w:val="006F5680"/>
    <w:rsid w:val="006F5A9C"/>
    <w:rsid w:val="006F662B"/>
    <w:rsid w:val="006F7056"/>
    <w:rsid w:val="006F7EC9"/>
    <w:rsid w:val="00702519"/>
    <w:rsid w:val="00702C6F"/>
    <w:rsid w:val="0070401C"/>
    <w:rsid w:val="0070438E"/>
    <w:rsid w:val="007045A4"/>
    <w:rsid w:val="00704A2D"/>
    <w:rsid w:val="00705465"/>
    <w:rsid w:val="007057F8"/>
    <w:rsid w:val="0070624D"/>
    <w:rsid w:val="007068F5"/>
    <w:rsid w:val="00706931"/>
    <w:rsid w:val="00707744"/>
    <w:rsid w:val="00711080"/>
    <w:rsid w:val="007112FF"/>
    <w:rsid w:val="007122FD"/>
    <w:rsid w:val="007124B3"/>
    <w:rsid w:val="00712C9B"/>
    <w:rsid w:val="0071361C"/>
    <w:rsid w:val="0071370D"/>
    <w:rsid w:val="0071454F"/>
    <w:rsid w:val="00715F8F"/>
    <w:rsid w:val="0071630C"/>
    <w:rsid w:val="0071723A"/>
    <w:rsid w:val="00717503"/>
    <w:rsid w:val="00720598"/>
    <w:rsid w:val="00720DC9"/>
    <w:rsid w:val="00721046"/>
    <w:rsid w:val="0072265E"/>
    <w:rsid w:val="00722BAA"/>
    <w:rsid w:val="00722D05"/>
    <w:rsid w:val="00723187"/>
    <w:rsid w:val="007235B2"/>
    <w:rsid w:val="007238A7"/>
    <w:rsid w:val="00723941"/>
    <w:rsid w:val="00723A41"/>
    <w:rsid w:val="00723B68"/>
    <w:rsid w:val="00723E3E"/>
    <w:rsid w:val="007247DB"/>
    <w:rsid w:val="00725194"/>
    <w:rsid w:val="0072545A"/>
    <w:rsid w:val="00725D06"/>
    <w:rsid w:val="00725EB6"/>
    <w:rsid w:val="00726975"/>
    <w:rsid w:val="007271A7"/>
    <w:rsid w:val="00727BAC"/>
    <w:rsid w:val="00730613"/>
    <w:rsid w:val="00731BCC"/>
    <w:rsid w:val="00731E3F"/>
    <w:rsid w:val="00732A54"/>
    <w:rsid w:val="00732C25"/>
    <w:rsid w:val="00735AD0"/>
    <w:rsid w:val="00736851"/>
    <w:rsid w:val="00736914"/>
    <w:rsid w:val="00737BE9"/>
    <w:rsid w:val="00737F3E"/>
    <w:rsid w:val="0074055C"/>
    <w:rsid w:val="00741243"/>
    <w:rsid w:val="00742C50"/>
    <w:rsid w:val="00742FE1"/>
    <w:rsid w:val="00743CA9"/>
    <w:rsid w:val="00744106"/>
    <w:rsid w:val="00745F4B"/>
    <w:rsid w:val="00746F16"/>
    <w:rsid w:val="00747A04"/>
    <w:rsid w:val="00747CD7"/>
    <w:rsid w:val="00747F3A"/>
    <w:rsid w:val="00750075"/>
    <w:rsid w:val="00751418"/>
    <w:rsid w:val="00751446"/>
    <w:rsid w:val="00751BE4"/>
    <w:rsid w:val="00751CF5"/>
    <w:rsid w:val="0075265C"/>
    <w:rsid w:val="0075319C"/>
    <w:rsid w:val="00753D63"/>
    <w:rsid w:val="007543B3"/>
    <w:rsid w:val="00755497"/>
    <w:rsid w:val="00755973"/>
    <w:rsid w:val="007569FB"/>
    <w:rsid w:val="00757507"/>
    <w:rsid w:val="007577FC"/>
    <w:rsid w:val="00760F1A"/>
    <w:rsid w:val="00762DCC"/>
    <w:rsid w:val="00763C71"/>
    <w:rsid w:val="007642B8"/>
    <w:rsid w:val="0076525E"/>
    <w:rsid w:val="00765852"/>
    <w:rsid w:val="00766400"/>
    <w:rsid w:val="00766F39"/>
    <w:rsid w:val="00767433"/>
    <w:rsid w:val="00767812"/>
    <w:rsid w:val="00771110"/>
    <w:rsid w:val="007728C6"/>
    <w:rsid w:val="00773507"/>
    <w:rsid w:val="00773A77"/>
    <w:rsid w:val="0077434F"/>
    <w:rsid w:val="007743A9"/>
    <w:rsid w:val="00774BBD"/>
    <w:rsid w:val="00776198"/>
    <w:rsid w:val="007767F6"/>
    <w:rsid w:val="00776DF8"/>
    <w:rsid w:val="00776F8F"/>
    <w:rsid w:val="007803CE"/>
    <w:rsid w:val="00780CBD"/>
    <w:rsid w:val="007812D6"/>
    <w:rsid w:val="007817D6"/>
    <w:rsid w:val="007818DC"/>
    <w:rsid w:val="007819F9"/>
    <w:rsid w:val="00781C87"/>
    <w:rsid w:val="00782D9F"/>
    <w:rsid w:val="0078435C"/>
    <w:rsid w:val="00784B10"/>
    <w:rsid w:val="0078578E"/>
    <w:rsid w:val="00785BC6"/>
    <w:rsid w:val="00785D96"/>
    <w:rsid w:val="00786641"/>
    <w:rsid w:val="00790088"/>
    <w:rsid w:val="007900C7"/>
    <w:rsid w:val="007910C6"/>
    <w:rsid w:val="0079111E"/>
    <w:rsid w:val="00792076"/>
    <w:rsid w:val="00793E30"/>
    <w:rsid w:val="00795241"/>
    <w:rsid w:val="00795B38"/>
    <w:rsid w:val="00795BF0"/>
    <w:rsid w:val="007973ED"/>
    <w:rsid w:val="00797A6E"/>
    <w:rsid w:val="00797CDC"/>
    <w:rsid w:val="00797CE6"/>
    <w:rsid w:val="007A0788"/>
    <w:rsid w:val="007A0C2A"/>
    <w:rsid w:val="007A0E49"/>
    <w:rsid w:val="007A130A"/>
    <w:rsid w:val="007A1854"/>
    <w:rsid w:val="007A1AB4"/>
    <w:rsid w:val="007A25B8"/>
    <w:rsid w:val="007A27CC"/>
    <w:rsid w:val="007A2B67"/>
    <w:rsid w:val="007A3143"/>
    <w:rsid w:val="007A3538"/>
    <w:rsid w:val="007A3870"/>
    <w:rsid w:val="007A48F6"/>
    <w:rsid w:val="007A6EEC"/>
    <w:rsid w:val="007A71F3"/>
    <w:rsid w:val="007A7571"/>
    <w:rsid w:val="007A7B4D"/>
    <w:rsid w:val="007B06EE"/>
    <w:rsid w:val="007B0B09"/>
    <w:rsid w:val="007B12C0"/>
    <w:rsid w:val="007B1CDC"/>
    <w:rsid w:val="007B2340"/>
    <w:rsid w:val="007B30A7"/>
    <w:rsid w:val="007B3103"/>
    <w:rsid w:val="007B3513"/>
    <w:rsid w:val="007B3E44"/>
    <w:rsid w:val="007B45B5"/>
    <w:rsid w:val="007B5292"/>
    <w:rsid w:val="007B5B3A"/>
    <w:rsid w:val="007B62DB"/>
    <w:rsid w:val="007B7A1A"/>
    <w:rsid w:val="007C0205"/>
    <w:rsid w:val="007C124A"/>
    <w:rsid w:val="007C1975"/>
    <w:rsid w:val="007C1DA6"/>
    <w:rsid w:val="007C226A"/>
    <w:rsid w:val="007C267A"/>
    <w:rsid w:val="007C4693"/>
    <w:rsid w:val="007C4ECC"/>
    <w:rsid w:val="007C4F00"/>
    <w:rsid w:val="007D084C"/>
    <w:rsid w:val="007D08C2"/>
    <w:rsid w:val="007D14EC"/>
    <w:rsid w:val="007D152C"/>
    <w:rsid w:val="007D2048"/>
    <w:rsid w:val="007D208A"/>
    <w:rsid w:val="007D2FB4"/>
    <w:rsid w:val="007D3CA1"/>
    <w:rsid w:val="007D4941"/>
    <w:rsid w:val="007D55E2"/>
    <w:rsid w:val="007D79CB"/>
    <w:rsid w:val="007E05F3"/>
    <w:rsid w:val="007E115F"/>
    <w:rsid w:val="007E22B2"/>
    <w:rsid w:val="007E400A"/>
    <w:rsid w:val="007E48B9"/>
    <w:rsid w:val="007E48CA"/>
    <w:rsid w:val="007E60BB"/>
    <w:rsid w:val="007E6A03"/>
    <w:rsid w:val="007F03B3"/>
    <w:rsid w:val="007F0500"/>
    <w:rsid w:val="007F19F7"/>
    <w:rsid w:val="007F1DAD"/>
    <w:rsid w:val="007F266D"/>
    <w:rsid w:val="007F2932"/>
    <w:rsid w:val="007F421D"/>
    <w:rsid w:val="007F4A8C"/>
    <w:rsid w:val="007F5C6A"/>
    <w:rsid w:val="007F5D07"/>
    <w:rsid w:val="007F5F18"/>
    <w:rsid w:val="007F5F3B"/>
    <w:rsid w:val="007F6727"/>
    <w:rsid w:val="007F6AA3"/>
    <w:rsid w:val="007F6C58"/>
    <w:rsid w:val="007F6E51"/>
    <w:rsid w:val="007F71EA"/>
    <w:rsid w:val="00800927"/>
    <w:rsid w:val="00801179"/>
    <w:rsid w:val="00801E7B"/>
    <w:rsid w:val="00801E96"/>
    <w:rsid w:val="00802043"/>
    <w:rsid w:val="00803DC3"/>
    <w:rsid w:val="00804048"/>
    <w:rsid w:val="008053A6"/>
    <w:rsid w:val="0080590B"/>
    <w:rsid w:val="00805BD6"/>
    <w:rsid w:val="00805C64"/>
    <w:rsid w:val="00806A3D"/>
    <w:rsid w:val="00810E80"/>
    <w:rsid w:val="00811767"/>
    <w:rsid w:val="008118FC"/>
    <w:rsid w:val="0081195C"/>
    <w:rsid w:val="00812051"/>
    <w:rsid w:val="00812785"/>
    <w:rsid w:val="00812DF7"/>
    <w:rsid w:val="00813A34"/>
    <w:rsid w:val="00813E80"/>
    <w:rsid w:val="00814849"/>
    <w:rsid w:val="008153A9"/>
    <w:rsid w:val="00815914"/>
    <w:rsid w:val="00815CC5"/>
    <w:rsid w:val="00816848"/>
    <w:rsid w:val="00816AC7"/>
    <w:rsid w:val="00817257"/>
    <w:rsid w:val="00817F2E"/>
    <w:rsid w:val="008207AA"/>
    <w:rsid w:val="00821631"/>
    <w:rsid w:val="0082285A"/>
    <w:rsid w:val="00823473"/>
    <w:rsid w:val="00823892"/>
    <w:rsid w:val="008242A9"/>
    <w:rsid w:val="008244E6"/>
    <w:rsid w:val="00825FC6"/>
    <w:rsid w:val="00826326"/>
    <w:rsid w:val="00826571"/>
    <w:rsid w:val="008275D1"/>
    <w:rsid w:val="00827AA9"/>
    <w:rsid w:val="00830CC2"/>
    <w:rsid w:val="00831A0A"/>
    <w:rsid w:val="00832FF7"/>
    <w:rsid w:val="00833359"/>
    <w:rsid w:val="00833947"/>
    <w:rsid w:val="00834D89"/>
    <w:rsid w:val="00834FEE"/>
    <w:rsid w:val="008356D4"/>
    <w:rsid w:val="00836276"/>
    <w:rsid w:val="00840101"/>
    <w:rsid w:val="0084273D"/>
    <w:rsid w:val="0084397F"/>
    <w:rsid w:val="00843D1D"/>
    <w:rsid w:val="00844056"/>
    <w:rsid w:val="008441F7"/>
    <w:rsid w:val="00844F41"/>
    <w:rsid w:val="008467BD"/>
    <w:rsid w:val="00846B61"/>
    <w:rsid w:val="00846C80"/>
    <w:rsid w:val="00847361"/>
    <w:rsid w:val="00850061"/>
    <w:rsid w:val="008501C4"/>
    <w:rsid w:val="00850E09"/>
    <w:rsid w:val="008517B1"/>
    <w:rsid w:val="00851B00"/>
    <w:rsid w:val="00852CDD"/>
    <w:rsid w:val="00853CC0"/>
    <w:rsid w:val="0085427B"/>
    <w:rsid w:val="008544AF"/>
    <w:rsid w:val="0085506D"/>
    <w:rsid w:val="00855F36"/>
    <w:rsid w:val="00857CA2"/>
    <w:rsid w:val="00857E56"/>
    <w:rsid w:val="00860193"/>
    <w:rsid w:val="008603D9"/>
    <w:rsid w:val="0086072B"/>
    <w:rsid w:val="00860821"/>
    <w:rsid w:val="00861468"/>
    <w:rsid w:val="00861D57"/>
    <w:rsid w:val="008635AB"/>
    <w:rsid w:val="0086421E"/>
    <w:rsid w:val="00864DB7"/>
    <w:rsid w:val="008663E8"/>
    <w:rsid w:val="008671E1"/>
    <w:rsid w:val="008673E2"/>
    <w:rsid w:val="00870FD2"/>
    <w:rsid w:val="008734F9"/>
    <w:rsid w:val="00874444"/>
    <w:rsid w:val="00874F32"/>
    <w:rsid w:val="00875096"/>
    <w:rsid w:val="00875214"/>
    <w:rsid w:val="00875650"/>
    <w:rsid w:val="00875EAD"/>
    <w:rsid w:val="00877EE1"/>
    <w:rsid w:val="0088009D"/>
    <w:rsid w:val="00881972"/>
    <w:rsid w:val="00881E70"/>
    <w:rsid w:val="00882B17"/>
    <w:rsid w:val="00882E6C"/>
    <w:rsid w:val="008835EF"/>
    <w:rsid w:val="00883D68"/>
    <w:rsid w:val="008849B2"/>
    <w:rsid w:val="008858ED"/>
    <w:rsid w:val="00886A72"/>
    <w:rsid w:val="00887FA4"/>
    <w:rsid w:val="008901FD"/>
    <w:rsid w:val="00890CE8"/>
    <w:rsid w:val="0089123F"/>
    <w:rsid w:val="00892015"/>
    <w:rsid w:val="00893AB3"/>
    <w:rsid w:val="00894B0E"/>
    <w:rsid w:val="00894DEC"/>
    <w:rsid w:val="008953CE"/>
    <w:rsid w:val="0089542D"/>
    <w:rsid w:val="00897357"/>
    <w:rsid w:val="008973A7"/>
    <w:rsid w:val="008A0989"/>
    <w:rsid w:val="008A14F2"/>
    <w:rsid w:val="008A1B12"/>
    <w:rsid w:val="008A30F4"/>
    <w:rsid w:val="008A41AC"/>
    <w:rsid w:val="008A554E"/>
    <w:rsid w:val="008A5DF1"/>
    <w:rsid w:val="008A7278"/>
    <w:rsid w:val="008A74D6"/>
    <w:rsid w:val="008A777A"/>
    <w:rsid w:val="008A7785"/>
    <w:rsid w:val="008A7F4F"/>
    <w:rsid w:val="008B194C"/>
    <w:rsid w:val="008B2138"/>
    <w:rsid w:val="008B22C0"/>
    <w:rsid w:val="008B608A"/>
    <w:rsid w:val="008B75C9"/>
    <w:rsid w:val="008B7C35"/>
    <w:rsid w:val="008B7D23"/>
    <w:rsid w:val="008C01B2"/>
    <w:rsid w:val="008C0C8E"/>
    <w:rsid w:val="008C1A1E"/>
    <w:rsid w:val="008C26C6"/>
    <w:rsid w:val="008C2BDC"/>
    <w:rsid w:val="008C397B"/>
    <w:rsid w:val="008C3DBA"/>
    <w:rsid w:val="008C43D6"/>
    <w:rsid w:val="008C4592"/>
    <w:rsid w:val="008C4E79"/>
    <w:rsid w:val="008C52F0"/>
    <w:rsid w:val="008C5572"/>
    <w:rsid w:val="008C5AF4"/>
    <w:rsid w:val="008C5F4A"/>
    <w:rsid w:val="008C69D8"/>
    <w:rsid w:val="008C742F"/>
    <w:rsid w:val="008C7FBA"/>
    <w:rsid w:val="008D0A91"/>
    <w:rsid w:val="008D0BB1"/>
    <w:rsid w:val="008D12BD"/>
    <w:rsid w:val="008D169E"/>
    <w:rsid w:val="008D2CD1"/>
    <w:rsid w:val="008D3871"/>
    <w:rsid w:val="008D3C83"/>
    <w:rsid w:val="008D416F"/>
    <w:rsid w:val="008D4502"/>
    <w:rsid w:val="008D5166"/>
    <w:rsid w:val="008D53D8"/>
    <w:rsid w:val="008D58BE"/>
    <w:rsid w:val="008D7B7E"/>
    <w:rsid w:val="008D7CE5"/>
    <w:rsid w:val="008E065A"/>
    <w:rsid w:val="008E06D2"/>
    <w:rsid w:val="008E0C9E"/>
    <w:rsid w:val="008E12F9"/>
    <w:rsid w:val="008E24C0"/>
    <w:rsid w:val="008E2906"/>
    <w:rsid w:val="008E2A20"/>
    <w:rsid w:val="008E2CAA"/>
    <w:rsid w:val="008E3854"/>
    <w:rsid w:val="008E45A6"/>
    <w:rsid w:val="008E5967"/>
    <w:rsid w:val="008E6015"/>
    <w:rsid w:val="008E777D"/>
    <w:rsid w:val="008E7A91"/>
    <w:rsid w:val="008E7D6B"/>
    <w:rsid w:val="008F019B"/>
    <w:rsid w:val="008F022D"/>
    <w:rsid w:val="008F0A8B"/>
    <w:rsid w:val="008F1603"/>
    <w:rsid w:val="008F20DF"/>
    <w:rsid w:val="008F2348"/>
    <w:rsid w:val="008F371A"/>
    <w:rsid w:val="008F3953"/>
    <w:rsid w:val="008F3C1A"/>
    <w:rsid w:val="008F3C77"/>
    <w:rsid w:val="008F46F0"/>
    <w:rsid w:val="008F541B"/>
    <w:rsid w:val="008F5564"/>
    <w:rsid w:val="008F6878"/>
    <w:rsid w:val="008F6AB3"/>
    <w:rsid w:val="008F74C5"/>
    <w:rsid w:val="008F74E6"/>
    <w:rsid w:val="008F75E8"/>
    <w:rsid w:val="00900846"/>
    <w:rsid w:val="009013A4"/>
    <w:rsid w:val="0090146E"/>
    <w:rsid w:val="00901B09"/>
    <w:rsid w:val="00904CFF"/>
    <w:rsid w:val="00905092"/>
    <w:rsid w:val="00905C63"/>
    <w:rsid w:val="00906DB2"/>
    <w:rsid w:val="0091044D"/>
    <w:rsid w:val="00911218"/>
    <w:rsid w:val="00913A56"/>
    <w:rsid w:val="00914202"/>
    <w:rsid w:val="00915E5C"/>
    <w:rsid w:val="00916B46"/>
    <w:rsid w:val="00917AC2"/>
    <w:rsid w:val="00917D57"/>
    <w:rsid w:val="00921635"/>
    <w:rsid w:val="00921886"/>
    <w:rsid w:val="00921B1C"/>
    <w:rsid w:val="00923107"/>
    <w:rsid w:val="00923C5F"/>
    <w:rsid w:val="00923DC4"/>
    <w:rsid w:val="00924142"/>
    <w:rsid w:val="009245C6"/>
    <w:rsid w:val="009269E1"/>
    <w:rsid w:val="00927724"/>
    <w:rsid w:val="0092772B"/>
    <w:rsid w:val="00927DB4"/>
    <w:rsid w:val="00927DD5"/>
    <w:rsid w:val="00927FC3"/>
    <w:rsid w:val="00931408"/>
    <w:rsid w:val="00931983"/>
    <w:rsid w:val="00933DAC"/>
    <w:rsid w:val="0093429C"/>
    <w:rsid w:val="00934424"/>
    <w:rsid w:val="00934762"/>
    <w:rsid w:val="0093499C"/>
    <w:rsid w:val="009357DF"/>
    <w:rsid w:val="00937B84"/>
    <w:rsid w:val="00937BF5"/>
    <w:rsid w:val="00940ABF"/>
    <w:rsid w:val="00940D33"/>
    <w:rsid w:val="00941CFD"/>
    <w:rsid w:val="009424F7"/>
    <w:rsid w:val="00942EB1"/>
    <w:rsid w:val="00943015"/>
    <w:rsid w:val="009441F7"/>
    <w:rsid w:val="0094563F"/>
    <w:rsid w:val="0094574C"/>
    <w:rsid w:val="00946E67"/>
    <w:rsid w:val="00947011"/>
    <w:rsid w:val="00947984"/>
    <w:rsid w:val="009505EB"/>
    <w:rsid w:val="009509A6"/>
    <w:rsid w:val="00950F67"/>
    <w:rsid w:val="00952329"/>
    <w:rsid w:val="009535AF"/>
    <w:rsid w:val="009549BF"/>
    <w:rsid w:val="00954B96"/>
    <w:rsid w:val="009550B9"/>
    <w:rsid w:val="00956406"/>
    <w:rsid w:val="00957317"/>
    <w:rsid w:val="00960148"/>
    <w:rsid w:val="009606DB"/>
    <w:rsid w:val="00961175"/>
    <w:rsid w:val="009617DB"/>
    <w:rsid w:val="00961D2C"/>
    <w:rsid w:val="009633F7"/>
    <w:rsid w:val="00964C1B"/>
    <w:rsid w:val="009653BE"/>
    <w:rsid w:val="00965481"/>
    <w:rsid w:val="00965F30"/>
    <w:rsid w:val="00965F53"/>
    <w:rsid w:val="00966C1C"/>
    <w:rsid w:val="00966E26"/>
    <w:rsid w:val="00967536"/>
    <w:rsid w:val="00967DDA"/>
    <w:rsid w:val="00967DF5"/>
    <w:rsid w:val="00967E61"/>
    <w:rsid w:val="00970418"/>
    <w:rsid w:val="00970506"/>
    <w:rsid w:val="00971240"/>
    <w:rsid w:val="0097162B"/>
    <w:rsid w:val="0097199F"/>
    <w:rsid w:val="00971A26"/>
    <w:rsid w:val="00972745"/>
    <w:rsid w:val="00972759"/>
    <w:rsid w:val="0097301D"/>
    <w:rsid w:val="00973173"/>
    <w:rsid w:val="00974585"/>
    <w:rsid w:val="009747A3"/>
    <w:rsid w:val="00974BD8"/>
    <w:rsid w:val="00974D6B"/>
    <w:rsid w:val="00975304"/>
    <w:rsid w:val="009765EB"/>
    <w:rsid w:val="0097660D"/>
    <w:rsid w:val="009770DA"/>
    <w:rsid w:val="009770E9"/>
    <w:rsid w:val="009771DD"/>
    <w:rsid w:val="009807B4"/>
    <w:rsid w:val="00981B17"/>
    <w:rsid w:val="009827D3"/>
    <w:rsid w:val="0098281E"/>
    <w:rsid w:val="00982B9A"/>
    <w:rsid w:val="00983FE7"/>
    <w:rsid w:val="0098567C"/>
    <w:rsid w:val="009858C5"/>
    <w:rsid w:val="00986141"/>
    <w:rsid w:val="009900E4"/>
    <w:rsid w:val="009904BE"/>
    <w:rsid w:val="00990888"/>
    <w:rsid w:val="00990CC0"/>
    <w:rsid w:val="00991C9F"/>
    <w:rsid w:val="009926EB"/>
    <w:rsid w:val="00992867"/>
    <w:rsid w:val="009937A7"/>
    <w:rsid w:val="009939F3"/>
    <w:rsid w:val="00995C0D"/>
    <w:rsid w:val="00997C8A"/>
    <w:rsid w:val="009A1DF5"/>
    <w:rsid w:val="009A2E45"/>
    <w:rsid w:val="009A3ACA"/>
    <w:rsid w:val="009A3C67"/>
    <w:rsid w:val="009A4376"/>
    <w:rsid w:val="009A501A"/>
    <w:rsid w:val="009A5021"/>
    <w:rsid w:val="009A50EB"/>
    <w:rsid w:val="009A5369"/>
    <w:rsid w:val="009A6983"/>
    <w:rsid w:val="009B0174"/>
    <w:rsid w:val="009B0534"/>
    <w:rsid w:val="009B1CBA"/>
    <w:rsid w:val="009B2AF9"/>
    <w:rsid w:val="009B3007"/>
    <w:rsid w:val="009B300C"/>
    <w:rsid w:val="009B3C69"/>
    <w:rsid w:val="009B48EB"/>
    <w:rsid w:val="009B4E0F"/>
    <w:rsid w:val="009B4FAB"/>
    <w:rsid w:val="009B56D1"/>
    <w:rsid w:val="009B5D5A"/>
    <w:rsid w:val="009B6D9B"/>
    <w:rsid w:val="009B7A7E"/>
    <w:rsid w:val="009B7B09"/>
    <w:rsid w:val="009C0424"/>
    <w:rsid w:val="009C2266"/>
    <w:rsid w:val="009C28B1"/>
    <w:rsid w:val="009C2D17"/>
    <w:rsid w:val="009C2F89"/>
    <w:rsid w:val="009C368E"/>
    <w:rsid w:val="009C39D7"/>
    <w:rsid w:val="009C3D17"/>
    <w:rsid w:val="009C4C71"/>
    <w:rsid w:val="009C4F1F"/>
    <w:rsid w:val="009D0106"/>
    <w:rsid w:val="009D0745"/>
    <w:rsid w:val="009D0B2D"/>
    <w:rsid w:val="009D0D17"/>
    <w:rsid w:val="009D0FBE"/>
    <w:rsid w:val="009D1C62"/>
    <w:rsid w:val="009D2945"/>
    <w:rsid w:val="009D3EA0"/>
    <w:rsid w:val="009D401F"/>
    <w:rsid w:val="009D5F61"/>
    <w:rsid w:val="009D7185"/>
    <w:rsid w:val="009D7243"/>
    <w:rsid w:val="009E037F"/>
    <w:rsid w:val="009E253F"/>
    <w:rsid w:val="009E25A1"/>
    <w:rsid w:val="009E2911"/>
    <w:rsid w:val="009E361C"/>
    <w:rsid w:val="009E37F6"/>
    <w:rsid w:val="009E4697"/>
    <w:rsid w:val="009E484B"/>
    <w:rsid w:val="009E6D84"/>
    <w:rsid w:val="009F01E0"/>
    <w:rsid w:val="009F06C0"/>
    <w:rsid w:val="009F1EE4"/>
    <w:rsid w:val="009F213B"/>
    <w:rsid w:val="009F28D6"/>
    <w:rsid w:val="009F29ED"/>
    <w:rsid w:val="009F2F4A"/>
    <w:rsid w:val="009F3C69"/>
    <w:rsid w:val="009F511B"/>
    <w:rsid w:val="009F5E2E"/>
    <w:rsid w:val="009F64F4"/>
    <w:rsid w:val="009F7D66"/>
    <w:rsid w:val="00A00D8E"/>
    <w:rsid w:val="00A01288"/>
    <w:rsid w:val="00A01D11"/>
    <w:rsid w:val="00A02BF1"/>
    <w:rsid w:val="00A0315E"/>
    <w:rsid w:val="00A03A09"/>
    <w:rsid w:val="00A03F87"/>
    <w:rsid w:val="00A04375"/>
    <w:rsid w:val="00A054C3"/>
    <w:rsid w:val="00A055DC"/>
    <w:rsid w:val="00A05732"/>
    <w:rsid w:val="00A06F65"/>
    <w:rsid w:val="00A07AB9"/>
    <w:rsid w:val="00A10AC7"/>
    <w:rsid w:val="00A11C07"/>
    <w:rsid w:val="00A138C6"/>
    <w:rsid w:val="00A13EDC"/>
    <w:rsid w:val="00A14190"/>
    <w:rsid w:val="00A15DF7"/>
    <w:rsid w:val="00A16082"/>
    <w:rsid w:val="00A1658F"/>
    <w:rsid w:val="00A166FF"/>
    <w:rsid w:val="00A16C39"/>
    <w:rsid w:val="00A17A8E"/>
    <w:rsid w:val="00A17BEF"/>
    <w:rsid w:val="00A17D15"/>
    <w:rsid w:val="00A17D33"/>
    <w:rsid w:val="00A17F04"/>
    <w:rsid w:val="00A202F5"/>
    <w:rsid w:val="00A2090B"/>
    <w:rsid w:val="00A214B9"/>
    <w:rsid w:val="00A21530"/>
    <w:rsid w:val="00A22C98"/>
    <w:rsid w:val="00A2388F"/>
    <w:rsid w:val="00A25565"/>
    <w:rsid w:val="00A259AC"/>
    <w:rsid w:val="00A2666B"/>
    <w:rsid w:val="00A277E8"/>
    <w:rsid w:val="00A279B8"/>
    <w:rsid w:val="00A279DA"/>
    <w:rsid w:val="00A30815"/>
    <w:rsid w:val="00A309E0"/>
    <w:rsid w:val="00A30BC0"/>
    <w:rsid w:val="00A31BC9"/>
    <w:rsid w:val="00A31F92"/>
    <w:rsid w:val="00A320A0"/>
    <w:rsid w:val="00A32995"/>
    <w:rsid w:val="00A32FA0"/>
    <w:rsid w:val="00A34133"/>
    <w:rsid w:val="00A34FF6"/>
    <w:rsid w:val="00A35B30"/>
    <w:rsid w:val="00A36BB7"/>
    <w:rsid w:val="00A372C1"/>
    <w:rsid w:val="00A40205"/>
    <w:rsid w:val="00A4062F"/>
    <w:rsid w:val="00A40A3E"/>
    <w:rsid w:val="00A40DBF"/>
    <w:rsid w:val="00A41D3A"/>
    <w:rsid w:val="00A426EE"/>
    <w:rsid w:val="00A430C7"/>
    <w:rsid w:val="00A4424E"/>
    <w:rsid w:val="00A44FBB"/>
    <w:rsid w:val="00A46ADE"/>
    <w:rsid w:val="00A50C5A"/>
    <w:rsid w:val="00A50D67"/>
    <w:rsid w:val="00A5295B"/>
    <w:rsid w:val="00A538EE"/>
    <w:rsid w:val="00A53AE6"/>
    <w:rsid w:val="00A540DF"/>
    <w:rsid w:val="00A54FDD"/>
    <w:rsid w:val="00A55577"/>
    <w:rsid w:val="00A56391"/>
    <w:rsid w:val="00A57ED6"/>
    <w:rsid w:val="00A60025"/>
    <w:rsid w:val="00A603C0"/>
    <w:rsid w:val="00A61291"/>
    <w:rsid w:val="00A61E45"/>
    <w:rsid w:val="00A62782"/>
    <w:rsid w:val="00A62A4D"/>
    <w:rsid w:val="00A6310A"/>
    <w:rsid w:val="00A63C70"/>
    <w:rsid w:val="00A64AFA"/>
    <w:rsid w:val="00A652FE"/>
    <w:rsid w:val="00A66019"/>
    <w:rsid w:val="00A67061"/>
    <w:rsid w:val="00A70264"/>
    <w:rsid w:val="00A70E80"/>
    <w:rsid w:val="00A70FB8"/>
    <w:rsid w:val="00A71DE0"/>
    <w:rsid w:val="00A72CFC"/>
    <w:rsid w:val="00A73136"/>
    <w:rsid w:val="00A7440B"/>
    <w:rsid w:val="00A744F8"/>
    <w:rsid w:val="00A75257"/>
    <w:rsid w:val="00A75D4C"/>
    <w:rsid w:val="00A764B6"/>
    <w:rsid w:val="00A76EF3"/>
    <w:rsid w:val="00A776DC"/>
    <w:rsid w:val="00A77D4B"/>
    <w:rsid w:val="00A806D0"/>
    <w:rsid w:val="00A810C5"/>
    <w:rsid w:val="00A81110"/>
    <w:rsid w:val="00A8113C"/>
    <w:rsid w:val="00A813BC"/>
    <w:rsid w:val="00A813F2"/>
    <w:rsid w:val="00A81756"/>
    <w:rsid w:val="00A82704"/>
    <w:rsid w:val="00A83088"/>
    <w:rsid w:val="00A831F4"/>
    <w:rsid w:val="00A85BBE"/>
    <w:rsid w:val="00A85CDE"/>
    <w:rsid w:val="00A87CBC"/>
    <w:rsid w:val="00A91CCD"/>
    <w:rsid w:val="00A937B8"/>
    <w:rsid w:val="00A94A3B"/>
    <w:rsid w:val="00A94AD1"/>
    <w:rsid w:val="00A94F18"/>
    <w:rsid w:val="00A94F3C"/>
    <w:rsid w:val="00A97071"/>
    <w:rsid w:val="00AA03A7"/>
    <w:rsid w:val="00AA0B4C"/>
    <w:rsid w:val="00AA1DBC"/>
    <w:rsid w:val="00AA2CB1"/>
    <w:rsid w:val="00AA480E"/>
    <w:rsid w:val="00AA4BFA"/>
    <w:rsid w:val="00AA61AA"/>
    <w:rsid w:val="00AA61FB"/>
    <w:rsid w:val="00AA691A"/>
    <w:rsid w:val="00AA761D"/>
    <w:rsid w:val="00AB09BC"/>
    <w:rsid w:val="00AB1491"/>
    <w:rsid w:val="00AB273C"/>
    <w:rsid w:val="00AB3EE6"/>
    <w:rsid w:val="00AB4300"/>
    <w:rsid w:val="00AB466B"/>
    <w:rsid w:val="00AB5793"/>
    <w:rsid w:val="00AB5E52"/>
    <w:rsid w:val="00AB6894"/>
    <w:rsid w:val="00AB728E"/>
    <w:rsid w:val="00AB7B00"/>
    <w:rsid w:val="00AB7CAC"/>
    <w:rsid w:val="00AC0F46"/>
    <w:rsid w:val="00AC1A47"/>
    <w:rsid w:val="00AC3256"/>
    <w:rsid w:val="00AC3857"/>
    <w:rsid w:val="00AC4C99"/>
    <w:rsid w:val="00AC6105"/>
    <w:rsid w:val="00AC62A4"/>
    <w:rsid w:val="00AC6BEB"/>
    <w:rsid w:val="00AC7148"/>
    <w:rsid w:val="00AC74DF"/>
    <w:rsid w:val="00AC7CD2"/>
    <w:rsid w:val="00AD04EC"/>
    <w:rsid w:val="00AD0A3A"/>
    <w:rsid w:val="00AD0FBA"/>
    <w:rsid w:val="00AD10A1"/>
    <w:rsid w:val="00AD18A3"/>
    <w:rsid w:val="00AD1D87"/>
    <w:rsid w:val="00AD23F9"/>
    <w:rsid w:val="00AD2498"/>
    <w:rsid w:val="00AD29BB"/>
    <w:rsid w:val="00AD2F2A"/>
    <w:rsid w:val="00AD41B4"/>
    <w:rsid w:val="00AD47D6"/>
    <w:rsid w:val="00AD6401"/>
    <w:rsid w:val="00AD6571"/>
    <w:rsid w:val="00AD713E"/>
    <w:rsid w:val="00AD7508"/>
    <w:rsid w:val="00AD7B44"/>
    <w:rsid w:val="00AE02AC"/>
    <w:rsid w:val="00AE0F88"/>
    <w:rsid w:val="00AE11EB"/>
    <w:rsid w:val="00AE1789"/>
    <w:rsid w:val="00AE251A"/>
    <w:rsid w:val="00AE51A4"/>
    <w:rsid w:val="00AE6CCB"/>
    <w:rsid w:val="00AE6D63"/>
    <w:rsid w:val="00AE756D"/>
    <w:rsid w:val="00AE7B8D"/>
    <w:rsid w:val="00AE7E68"/>
    <w:rsid w:val="00AF091B"/>
    <w:rsid w:val="00AF136C"/>
    <w:rsid w:val="00AF1AE7"/>
    <w:rsid w:val="00AF2864"/>
    <w:rsid w:val="00AF3789"/>
    <w:rsid w:val="00AF386D"/>
    <w:rsid w:val="00AF3B3F"/>
    <w:rsid w:val="00AF4990"/>
    <w:rsid w:val="00AF49D6"/>
    <w:rsid w:val="00AF4E55"/>
    <w:rsid w:val="00AF55B8"/>
    <w:rsid w:val="00AF758F"/>
    <w:rsid w:val="00B01A05"/>
    <w:rsid w:val="00B04334"/>
    <w:rsid w:val="00B0569E"/>
    <w:rsid w:val="00B06275"/>
    <w:rsid w:val="00B10A1A"/>
    <w:rsid w:val="00B10E47"/>
    <w:rsid w:val="00B11225"/>
    <w:rsid w:val="00B1211A"/>
    <w:rsid w:val="00B1248E"/>
    <w:rsid w:val="00B12B2E"/>
    <w:rsid w:val="00B133FF"/>
    <w:rsid w:val="00B13C32"/>
    <w:rsid w:val="00B14916"/>
    <w:rsid w:val="00B14B72"/>
    <w:rsid w:val="00B14D21"/>
    <w:rsid w:val="00B1534B"/>
    <w:rsid w:val="00B1706B"/>
    <w:rsid w:val="00B17181"/>
    <w:rsid w:val="00B17567"/>
    <w:rsid w:val="00B17B2E"/>
    <w:rsid w:val="00B20B05"/>
    <w:rsid w:val="00B215A8"/>
    <w:rsid w:val="00B215D7"/>
    <w:rsid w:val="00B22074"/>
    <w:rsid w:val="00B22403"/>
    <w:rsid w:val="00B22825"/>
    <w:rsid w:val="00B22853"/>
    <w:rsid w:val="00B22EFB"/>
    <w:rsid w:val="00B2347B"/>
    <w:rsid w:val="00B23A4D"/>
    <w:rsid w:val="00B2406C"/>
    <w:rsid w:val="00B24685"/>
    <w:rsid w:val="00B246BA"/>
    <w:rsid w:val="00B24A54"/>
    <w:rsid w:val="00B24BF9"/>
    <w:rsid w:val="00B251FC"/>
    <w:rsid w:val="00B25F47"/>
    <w:rsid w:val="00B25F9B"/>
    <w:rsid w:val="00B27540"/>
    <w:rsid w:val="00B27767"/>
    <w:rsid w:val="00B310D6"/>
    <w:rsid w:val="00B31FE6"/>
    <w:rsid w:val="00B33049"/>
    <w:rsid w:val="00B3330A"/>
    <w:rsid w:val="00B333EE"/>
    <w:rsid w:val="00B35353"/>
    <w:rsid w:val="00B36CB3"/>
    <w:rsid w:val="00B36DDD"/>
    <w:rsid w:val="00B37DED"/>
    <w:rsid w:val="00B40796"/>
    <w:rsid w:val="00B43310"/>
    <w:rsid w:val="00B43897"/>
    <w:rsid w:val="00B43AF9"/>
    <w:rsid w:val="00B43B18"/>
    <w:rsid w:val="00B44533"/>
    <w:rsid w:val="00B445B9"/>
    <w:rsid w:val="00B4517F"/>
    <w:rsid w:val="00B46807"/>
    <w:rsid w:val="00B46B9E"/>
    <w:rsid w:val="00B4704C"/>
    <w:rsid w:val="00B47ACC"/>
    <w:rsid w:val="00B5025F"/>
    <w:rsid w:val="00B50D36"/>
    <w:rsid w:val="00B50E93"/>
    <w:rsid w:val="00B53FE3"/>
    <w:rsid w:val="00B54156"/>
    <w:rsid w:val="00B547F1"/>
    <w:rsid w:val="00B556BC"/>
    <w:rsid w:val="00B55C26"/>
    <w:rsid w:val="00B565CB"/>
    <w:rsid w:val="00B56724"/>
    <w:rsid w:val="00B5706B"/>
    <w:rsid w:val="00B57582"/>
    <w:rsid w:val="00B57B96"/>
    <w:rsid w:val="00B57CA4"/>
    <w:rsid w:val="00B616B0"/>
    <w:rsid w:val="00B62A67"/>
    <w:rsid w:val="00B62F3D"/>
    <w:rsid w:val="00B63DD8"/>
    <w:rsid w:val="00B657C4"/>
    <w:rsid w:val="00B658CF"/>
    <w:rsid w:val="00B65E7C"/>
    <w:rsid w:val="00B66A03"/>
    <w:rsid w:val="00B66FDC"/>
    <w:rsid w:val="00B67569"/>
    <w:rsid w:val="00B70702"/>
    <w:rsid w:val="00B70B70"/>
    <w:rsid w:val="00B70EA7"/>
    <w:rsid w:val="00B72784"/>
    <w:rsid w:val="00B73DFF"/>
    <w:rsid w:val="00B7419E"/>
    <w:rsid w:val="00B75B95"/>
    <w:rsid w:val="00B75C42"/>
    <w:rsid w:val="00B772D9"/>
    <w:rsid w:val="00B77F42"/>
    <w:rsid w:val="00B81909"/>
    <w:rsid w:val="00B82E62"/>
    <w:rsid w:val="00B84994"/>
    <w:rsid w:val="00B84A56"/>
    <w:rsid w:val="00B86DF2"/>
    <w:rsid w:val="00B871B7"/>
    <w:rsid w:val="00B874EF"/>
    <w:rsid w:val="00B909B6"/>
    <w:rsid w:val="00B91654"/>
    <w:rsid w:val="00B91B3C"/>
    <w:rsid w:val="00B91D8A"/>
    <w:rsid w:val="00B91DD4"/>
    <w:rsid w:val="00B94B5A"/>
    <w:rsid w:val="00B950E3"/>
    <w:rsid w:val="00B951E5"/>
    <w:rsid w:val="00B95862"/>
    <w:rsid w:val="00B96931"/>
    <w:rsid w:val="00BA0A8D"/>
    <w:rsid w:val="00BA0BEE"/>
    <w:rsid w:val="00BA105A"/>
    <w:rsid w:val="00BA17B3"/>
    <w:rsid w:val="00BA18E5"/>
    <w:rsid w:val="00BA3540"/>
    <w:rsid w:val="00BA35AE"/>
    <w:rsid w:val="00BA4072"/>
    <w:rsid w:val="00BA4518"/>
    <w:rsid w:val="00BA47F8"/>
    <w:rsid w:val="00BA4932"/>
    <w:rsid w:val="00BA5A11"/>
    <w:rsid w:val="00BB03DF"/>
    <w:rsid w:val="00BB046A"/>
    <w:rsid w:val="00BB05C2"/>
    <w:rsid w:val="00BB0E39"/>
    <w:rsid w:val="00BB2082"/>
    <w:rsid w:val="00BB2083"/>
    <w:rsid w:val="00BB2A31"/>
    <w:rsid w:val="00BB2F46"/>
    <w:rsid w:val="00BB3CCE"/>
    <w:rsid w:val="00BB4022"/>
    <w:rsid w:val="00BB6282"/>
    <w:rsid w:val="00BB6A05"/>
    <w:rsid w:val="00BB6CBB"/>
    <w:rsid w:val="00BB7484"/>
    <w:rsid w:val="00BC031C"/>
    <w:rsid w:val="00BC0A6F"/>
    <w:rsid w:val="00BC0E2D"/>
    <w:rsid w:val="00BC0F74"/>
    <w:rsid w:val="00BC28AD"/>
    <w:rsid w:val="00BC293E"/>
    <w:rsid w:val="00BC2F3E"/>
    <w:rsid w:val="00BC38FB"/>
    <w:rsid w:val="00BC3939"/>
    <w:rsid w:val="00BC3BC2"/>
    <w:rsid w:val="00BC411A"/>
    <w:rsid w:val="00BC414B"/>
    <w:rsid w:val="00BC42C4"/>
    <w:rsid w:val="00BC574A"/>
    <w:rsid w:val="00BC65B9"/>
    <w:rsid w:val="00BC6DFD"/>
    <w:rsid w:val="00BC730A"/>
    <w:rsid w:val="00BD03A2"/>
    <w:rsid w:val="00BD0478"/>
    <w:rsid w:val="00BD08C9"/>
    <w:rsid w:val="00BD09AB"/>
    <w:rsid w:val="00BD28E1"/>
    <w:rsid w:val="00BD2C32"/>
    <w:rsid w:val="00BD2DB1"/>
    <w:rsid w:val="00BD3FFD"/>
    <w:rsid w:val="00BD42BC"/>
    <w:rsid w:val="00BD4471"/>
    <w:rsid w:val="00BD4A5D"/>
    <w:rsid w:val="00BD4FD6"/>
    <w:rsid w:val="00BD5CE3"/>
    <w:rsid w:val="00BD6D18"/>
    <w:rsid w:val="00BD6FB2"/>
    <w:rsid w:val="00BE06B6"/>
    <w:rsid w:val="00BE07E4"/>
    <w:rsid w:val="00BE13EE"/>
    <w:rsid w:val="00BE1FE1"/>
    <w:rsid w:val="00BE2BD7"/>
    <w:rsid w:val="00BE3101"/>
    <w:rsid w:val="00BE389D"/>
    <w:rsid w:val="00BE55E2"/>
    <w:rsid w:val="00BE58A0"/>
    <w:rsid w:val="00BE5B3B"/>
    <w:rsid w:val="00BE5FEC"/>
    <w:rsid w:val="00BE7649"/>
    <w:rsid w:val="00BE7E06"/>
    <w:rsid w:val="00BF0084"/>
    <w:rsid w:val="00BF0368"/>
    <w:rsid w:val="00BF359F"/>
    <w:rsid w:val="00BF36B0"/>
    <w:rsid w:val="00BF3921"/>
    <w:rsid w:val="00BF403B"/>
    <w:rsid w:val="00BF44F2"/>
    <w:rsid w:val="00BF4901"/>
    <w:rsid w:val="00BF4A63"/>
    <w:rsid w:val="00BF5FE5"/>
    <w:rsid w:val="00BF648B"/>
    <w:rsid w:val="00BF6AB2"/>
    <w:rsid w:val="00BF6FC1"/>
    <w:rsid w:val="00BF7B5D"/>
    <w:rsid w:val="00C005FB"/>
    <w:rsid w:val="00C01AE1"/>
    <w:rsid w:val="00C01C0C"/>
    <w:rsid w:val="00C028C1"/>
    <w:rsid w:val="00C02D52"/>
    <w:rsid w:val="00C034A3"/>
    <w:rsid w:val="00C03F21"/>
    <w:rsid w:val="00C04BAB"/>
    <w:rsid w:val="00C051ED"/>
    <w:rsid w:val="00C07C80"/>
    <w:rsid w:val="00C103FA"/>
    <w:rsid w:val="00C1119B"/>
    <w:rsid w:val="00C114CE"/>
    <w:rsid w:val="00C11A7D"/>
    <w:rsid w:val="00C12302"/>
    <w:rsid w:val="00C12E9A"/>
    <w:rsid w:val="00C13051"/>
    <w:rsid w:val="00C1371E"/>
    <w:rsid w:val="00C13E15"/>
    <w:rsid w:val="00C1437E"/>
    <w:rsid w:val="00C15342"/>
    <w:rsid w:val="00C15909"/>
    <w:rsid w:val="00C166CF"/>
    <w:rsid w:val="00C20177"/>
    <w:rsid w:val="00C2039A"/>
    <w:rsid w:val="00C2057B"/>
    <w:rsid w:val="00C20659"/>
    <w:rsid w:val="00C20A9F"/>
    <w:rsid w:val="00C2181F"/>
    <w:rsid w:val="00C21953"/>
    <w:rsid w:val="00C21C4F"/>
    <w:rsid w:val="00C21FFB"/>
    <w:rsid w:val="00C223F8"/>
    <w:rsid w:val="00C22E46"/>
    <w:rsid w:val="00C24033"/>
    <w:rsid w:val="00C244A9"/>
    <w:rsid w:val="00C24C9F"/>
    <w:rsid w:val="00C2510F"/>
    <w:rsid w:val="00C252F0"/>
    <w:rsid w:val="00C2689C"/>
    <w:rsid w:val="00C26E12"/>
    <w:rsid w:val="00C27D0D"/>
    <w:rsid w:val="00C30299"/>
    <w:rsid w:val="00C30F46"/>
    <w:rsid w:val="00C3138F"/>
    <w:rsid w:val="00C32D2B"/>
    <w:rsid w:val="00C339DF"/>
    <w:rsid w:val="00C34CC8"/>
    <w:rsid w:val="00C350CE"/>
    <w:rsid w:val="00C355C0"/>
    <w:rsid w:val="00C369A4"/>
    <w:rsid w:val="00C36C30"/>
    <w:rsid w:val="00C36E6F"/>
    <w:rsid w:val="00C406B0"/>
    <w:rsid w:val="00C416C3"/>
    <w:rsid w:val="00C4221C"/>
    <w:rsid w:val="00C42843"/>
    <w:rsid w:val="00C4299C"/>
    <w:rsid w:val="00C4320D"/>
    <w:rsid w:val="00C4339E"/>
    <w:rsid w:val="00C44686"/>
    <w:rsid w:val="00C447F2"/>
    <w:rsid w:val="00C44AF5"/>
    <w:rsid w:val="00C45608"/>
    <w:rsid w:val="00C45E0B"/>
    <w:rsid w:val="00C4630A"/>
    <w:rsid w:val="00C46734"/>
    <w:rsid w:val="00C4722B"/>
    <w:rsid w:val="00C478B9"/>
    <w:rsid w:val="00C4794C"/>
    <w:rsid w:val="00C47FD3"/>
    <w:rsid w:val="00C501C1"/>
    <w:rsid w:val="00C511B1"/>
    <w:rsid w:val="00C526B0"/>
    <w:rsid w:val="00C52BCE"/>
    <w:rsid w:val="00C53C29"/>
    <w:rsid w:val="00C55496"/>
    <w:rsid w:val="00C554B9"/>
    <w:rsid w:val="00C56900"/>
    <w:rsid w:val="00C573DE"/>
    <w:rsid w:val="00C60C9C"/>
    <w:rsid w:val="00C60CB4"/>
    <w:rsid w:val="00C6162C"/>
    <w:rsid w:val="00C619CC"/>
    <w:rsid w:val="00C6233E"/>
    <w:rsid w:val="00C62707"/>
    <w:rsid w:val="00C668EA"/>
    <w:rsid w:val="00C67443"/>
    <w:rsid w:val="00C67D06"/>
    <w:rsid w:val="00C67DC3"/>
    <w:rsid w:val="00C70237"/>
    <w:rsid w:val="00C71274"/>
    <w:rsid w:val="00C7340E"/>
    <w:rsid w:val="00C73EF1"/>
    <w:rsid w:val="00C7448D"/>
    <w:rsid w:val="00C75A30"/>
    <w:rsid w:val="00C760AA"/>
    <w:rsid w:val="00C765C9"/>
    <w:rsid w:val="00C775BF"/>
    <w:rsid w:val="00C82391"/>
    <w:rsid w:val="00C826F7"/>
    <w:rsid w:val="00C828CF"/>
    <w:rsid w:val="00C83228"/>
    <w:rsid w:val="00C83682"/>
    <w:rsid w:val="00C84DFC"/>
    <w:rsid w:val="00C851D4"/>
    <w:rsid w:val="00C86ACC"/>
    <w:rsid w:val="00C86C97"/>
    <w:rsid w:val="00C91EF3"/>
    <w:rsid w:val="00C960F0"/>
    <w:rsid w:val="00CA002A"/>
    <w:rsid w:val="00CA10A6"/>
    <w:rsid w:val="00CA1216"/>
    <w:rsid w:val="00CA1CCF"/>
    <w:rsid w:val="00CA20E3"/>
    <w:rsid w:val="00CA2535"/>
    <w:rsid w:val="00CA346E"/>
    <w:rsid w:val="00CA3A4F"/>
    <w:rsid w:val="00CA74C7"/>
    <w:rsid w:val="00CA76B1"/>
    <w:rsid w:val="00CB0094"/>
    <w:rsid w:val="00CB08FE"/>
    <w:rsid w:val="00CB0DE3"/>
    <w:rsid w:val="00CB1184"/>
    <w:rsid w:val="00CB3AAB"/>
    <w:rsid w:val="00CB41FF"/>
    <w:rsid w:val="00CB44A2"/>
    <w:rsid w:val="00CB5F44"/>
    <w:rsid w:val="00CB611C"/>
    <w:rsid w:val="00CB723A"/>
    <w:rsid w:val="00CB77E9"/>
    <w:rsid w:val="00CC1F75"/>
    <w:rsid w:val="00CC2CB0"/>
    <w:rsid w:val="00CC3C10"/>
    <w:rsid w:val="00CC5B49"/>
    <w:rsid w:val="00CC5F6D"/>
    <w:rsid w:val="00CC6013"/>
    <w:rsid w:val="00CC7429"/>
    <w:rsid w:val="00CD0355"/>
    <w:rsid w:val="00CD0D3A"/>
    <w:rsid w:val="00CD0E5E"/>
    <w:rsid w:val="00CD0EF0"/>
    <w:rsid w:val="00CD1435"/>
    <w:rsid w:val="00CD3A93"/>
    <w:rsid w:val="00CD519B"/>
    <w:rsid w:val="00CD59FF"/>
    <w:rsid w:val="00CD7375"/>
    <w:rsid w:val="00CE1054"/>
    <w:rsid w:val="00CE1767"/>
    <w:rsid w:val="00CE198D"/>
    <w:rsid w:val="00CE2357"/>
    <w:rsid w:val="00CE2EFB"/>
    <w:rsid w:val="00CE3C6E"/>
    <w:rsid w:val="00CE3FF7"/>
    <w:rsid w:val="00CE516F"/>
    <w:rsid w:val="00CE6271"/>
    <w:rsid w:val="00CE71D1"/>
    <w:rsid w:val="00CE7BD2"/>
    <w:rsid w:val="00CF1794"/>
    <w:rsid w:val="00CF1802"/>
    <w:rsid w:val="00CF29AA"/>
    <w:rsid w:val="00CF4558"/>
    <w:rsid w:val="00CF5164"/>
    <w:rsid w:val="00CF5F49"/>
    <w:rsid w:val="00CF6630"/>
    <w:rsid w:val="00CF6E6B"/>
    <w:rsid w:val="00CF723C"/>
    <w:rsid w:val="00CF73C0"/>
    <w:rsid w:val="00D01621"/>
    <w:rsid w:val="00D019E9"/>
    <w:rsid w:val="00D021F1"/>
    <w:rsid w:val="00D023A0"/>
    <w:rsid w:val="00D02C27"/>
    <w:rsid w:val="00D03188"/>
    <w:rsid w:val="00D03D2E"/>
    <w:rsid w:val="00D047F9"/>
    <w:rsid w:val="00D0526B"/>
    <w:rsid w:val="00D064B0"/>
    <w:rsid w:val="00D0682D"/>
    <w:rsid w:val="00D06D99"/>
    <w:rsid w:val="00D07ACA"/>
    <w:rsid w:val="00D100DD"/>
    <w:rsid w:val="00D1125D"/>
    <w:rsid w:val="00D11439"/>
    <w:rsid w:val="00D1158D"/>
    <w:rsid w:val="00D11CE7"/>
    <w:rsid w:val="00D11DD5"/>
    <w:rsid w:val="00D12BA5"/>
    <w:rsid w:val="00D12FA5"/>
    <w:rsid w:val="00D14000"/>
    <w:rsid w:val="00D146AA"/>
    <w:rsid w:val="00D14853"/>
    <w:rsid w:val="00D158AF"/>
    <w:rsid w:val="00D16CF9"/>
    <w:rsid w:val="00D170B7"/>
    <w:rsid w:val="00D20619"/>
    <w:rsid w:val="00D208A0"/>
    <w:rsid w:val="00D21A4A"/>
    <w:rsid w:val="00D224D3"/>
    <w:rsid w:val="00D22764"/>
    <w:rsid w:val="00D22BE0"/>
    <w:rsid w:val="00D2315C"/>
    <w:rsid w:val="00D23A5C"/>
    <w:rsid w:val="00D24C35"/>
    <w:rsid w:val="00D24E2B"/>
    <w:rsid w:val="00D304A9"/>
    <w:rsid w:val="00D3059D"/>
    <w:rsid w:val="00D3083C"/>
    <w:rsid w:val="00D323A4"/>
    <w:rsid w:val="00D329C1"/>
    <w:rsid w:val="00D32CE6"/>
    <w:rsid w:val="00D334CD"/>
    <w:rsid w:val="00D3436E"/>
    <w:rsid w:val="00D348AC"/>
    <w:rsid w:val="00D34CA4"/>
    <w:rsid w:val="00D35054"/>
    <w:rsid w:val="00D358B8"/>
    <w:rsid w:val="00D365BB"/>
    <w:rsid w:val="00D36708"/>
    <w:rsid w:val="00D370A7"/>
    <w:rsid w:val="00D37663"/>
    <w:rsid w:val="00D401D8"/>
    <w:rsid w:val="00D41865"/>
    <w:rsid w:val="00D41AA6"/>
    <w:rsid w:val="00D41D38"/>
    <w:rsid w:val="00D42DE8"/>
    <w:rsid w:val="00D42E92"/>
    <w:rsid w:val="00D43392"/>
    <w:rsid w:val="00D44FE7"/>
    <w:rsid w:val="00D45B79"/>
    <w:rsid w:val="00D46322"/>
    <w:rsid w:val="00D4644E"/>
    <w:rsid w:val="00D50F6F"/>
    <w:rsid w:val="00D51083"/>
    <w:rsid w:val="00D51B52"/>
    <w:rsid w:val="00D51DCA"/>
    <w:rsid w:val="00D525E8"/>
    <w:rsid w:val="00D527A4"/>
    <w:rsid w:val="00D52F80"/>
    <w:rsid w:val="00D54457"/>
    <w:rsid w:val="00D54608"/>
    <w:rsid w:val="00D546B7"/>
    <w:rsid w:val="00D54756"/>
    <w:rsid w:val="00D5538B"/>
    <w:rsid w:val="00D56AB1"/>
    <w:rsid w:val="00D6093E"/>
    <w:rsid w:val="00D60AC3"/>
    <w:rsid w:val="00D6117A"/>
    <w:rsid w:val="00D613E5"/>
    <w:rsid w:val="00D6142F"/>
    <w:rsid w:val="00D6191E"/>
    <w:rsid w:val="00D61ED7"/>
    <w:rsid w:val="00D621BA"/>
    <w:rsid w:val="00D627FA"/>
    <w:rsid w:val="00D62E14"/>
    <w:rsid w:val="00D638D2"/>
    <w:rsid w:val="00D648A0"/>
    <w:rsid w:val="00D64D63"/>
    <w:rsid w:val="00D6692E"/>
    <w:rsid w:val="00D71093"/>
    <w:rsid w:val="00D72479"/>
    <w:rsid w:val="00D729A8"/>
    <w:rsid w:val="00D73E4A"/>
    <w:rsid w:val="00D74073"/>
    <w:rsid w:val="00D742F8"/>
    <w:rsid w:val="00D74E53"/>
    <w:rsid w:val="00D7559A"/>
    <w:rsid w:val="00D75ABF"/>
    <w:rsid w:val="00D75B3F"/>
    <w:rsid w:val="00D76203"/>
    <w:rsid w:val="00D7652C"/>
    <w:rsid w:val="00D801C2"/>
    <w:rsid w:val="00D814C1"/>
    <w:rsid w:val="00D81519"/>
    <w:rsid w:val="00D815A4"/>
    <w:rsid w:val="00D81F2C"/>
    <w:rsid w:val="00D82DB7"/>
    <w:rsid w:val="00D82F5D"/>
    <w:rsid w:val="00D830A4"/>
    <w:rsid w:val="00D83B0D"/>
    <w:rsid w:val="00D83C73"/>
    <w:rsid w:val="00D84FF1"/>
    <w:rsid w:val="00D86531"/>
    <w:rsid w:val="00D86721"/>
    <w:rsid w:val="00D87DFA"/>
    <w:rsid w:val="00D919BD"/>
    <w:rsid w:val="00D926E9"/>
    <w:rsid w:val="00D92746"/>
    <w:rsid w:val="00D939DA"/>
    <w:rsid w:val="00D93EFC"/>
    <w:rsid w:val="00D94C7C"/>
    <w:rsid w:val="00D9607E"/>
    <w:rsid w:val="00D96756"/>
    <w:rsid w:val="00D96D1B"/>
    <w:rsid w:val="00D96FEB"/>
    <w:rsid w:val="00D97902"/>
    <w:rsid w:val="00DA0997"/>
    <w:rsid w:val="00DA1088"/>
    <w:rsid w:val="00DA1252"/>
    <w:rsid w:val="00DA2A2E"/>
    <w:rsid w:val="00DA35E2"/>
    <w:rsid w:val="00DA42C8"/>
    <w:rsid w:val="00DA433E"/>
    <w:rsid w:val="00DA4A8D"/>
    <w:rsid w:val="00DA62B4"/>
    <w:rsid w:val="00DA642C"/>
    <w:rsid w:val="00DA6BE6"/>
    <w:rsid w:val="00DA720F"/>
    <w:rsid w:val="00DB01F3"/>
    <w:rsid w:val="00DB0819"/>
    <w:rsid w:val="00DB0B1A"/>
    <w:rsid w:val="00DB0D7D"/>
    <w:rsid w:val="00DB3FB7"/>
    <w:rsid w:val="00DB44E0"/>
    <w:rsid w:val="00DB454D"/>
    <w:rsid w:val="00DB4691"/>
    <w:rsid w:val="00DB4A86"/>
    <w:rsid w:val="00DB57F7"/>
    <w:rsid w:val="00DB5EA0"/>
    <w:rsid w:val="00DB5F6C"/>
    <w:rsid w:val="00DB74B7"/>
    <w:rsid w:val="00DB78AF"/>
    <w:rsid w:val="00DB7E6A"/>
    <w:rsid w:val="00DC05DF"/>
    <w:rsid w:val="00DC1035"/>
    <w:rsid w:val="00DC1CF7"/>
    <w:rsid w:val="00DC2C6C"/>
    <w:rsid w:val="00DC33DF"/>
    <w:rsid w:val="00DC3687"/>
    <w:rsid w:val="00DC4F07"/>
    <w:rsid w:val="00DC7C50"/>
    <w:rsid w:val="00DD05ED"/>
    <w:rsid w:val="00DD1797"/>
    <w:rsid w:val="00DD198F"/>
    <w:rsid w:val="00DD1CC5"/>
    <w:rsid w:val="00DD28EB"/>
    <w:rsid w:val="00DD3E58"/>
    <w:rsid w:val="00DD449C"/>
    <w:rsid w:val="00DD48A5"/>
    <w:rsid w:val="00DD4B7B"/>
    <w:rsid w:val="00DD4FEF"/>
    <w:rsid w:val="00DD4FF7"/>
    <w:rsid w:val="00DD568A"/>
    <w:rsid w:val="00DD5D0A"/>
    <w:rsid w:val="00DD6014"/>
    <w:rsid w:val="00DD751E"/>
    <w:rsid w:val="00DE06D7"/>
    <w:rsid w:val="00DE1091"/>
    <w:rsid w:val="00DE1B27"/>
    <w:rsid w:val="00DE1CFA"/>
    <w:rsid w:val="00DE2021"/>
    <w:rsid w:val="00DE27CF"/>
    <w:rsid w:val="00DE31EF"/>
    <w:rsid w:val="00DE40A8"/>
    <w:rsid w:val="00DE4210"/>
    <w:rsid w:val="00DE570E"/>
    <w:rsid w:val="00DE5B5C"/>
    <w:rsid w:val="00DE62D9"/>
    <w:rsid w:val="00DE647F"/>
    <w:rsid w:val="00DE67E1"/>
    <w:rsid w:val="00DE6844"/>
    <w:rsid w:val="00DE6A41"/>
    <w:rsid w:val="00DE7881"/>
    <w:rsid w:val="00DE7CFD"/>
    <w:rsid w:val="00DF068C"/>
    <w:rsid w:val="00DF2209"/>
    <w:rsid w:val="00DF2788"/>
    <w:rsid w:val="00DF3D56"/>
    <w:rsid w:val="00DF5601"/>
    <w:rsid w:val="00DF63B1"/>
    <w:rsid w:val="00DF6526"/>
    <w:rsid w:val="00DF6E5F"/>
    <w:rsid w:val="00DF76AE"/>
    <w:rsid w:val="00E0081F"/>
    <w:rsid w:val="00E00A14"/>
    <w:rsid w:val="00E01924"/>
    <w:rsid w:val="00E02942"/>
    <w:rsid w:val="00E03114"/>
    <w:rsid w:val="00E03E0C"/>
    <w:rsid w:val="00E05813"/>
    <w:rsid w:val="00E05F35"/>
    <w:rsid w:val="00E07994"/>
    <w:rsid w:val="00E07E1D"/>
    <w:rsid w:val="00E10E27"/>
    <w:rsid w:val="00E11058"/>
    <w:rsid w:val="00E11DA4"/>
    <w:rsid w:val="00E12B30"/>
    <w:rsid w:val="00E138A5"/>
    <w:rsid w:val="00E143F2"/>
    <w:rsid w:val="00E146C2"/>
    <w:rsid w:val="00E14C2B"/>
    <w:rsid w:val="00E14CB6"/>
    <w:rsid w:val="00E15FFC"/>
    <w:rsid w:val="00E165E2"/>
    <w:rsid w:val="00E16864"/>
    <w:rsid w:val="00E16B7F"/>
    <w:rsid w:val="00E170FD"/>
    <w:rsid w:val="00E172B4"/>
    <w:rsid w:val="00E178B4"/>
    <w:rsid w:val="00E17A30"/>
    <w:rsid w:val="00E17AE7"/>
    <w:rsid w:val="00E20148"/>
    <w:rsid w:val="00E20B41"/>
    <w:rsid w:val="00E21228"/>
    <w:rsid w:val="00E22A23"/>
    <w:rsid w:val="00E237C1"/>
    <w:rsid w:val="00E23F7E"/>
    <w:rsid w:val="00E25DBE"/>
    <w:rsid w:val="00E27C87"/>
    <w:rsid w:val="00E3022E"/>
    <w:rsid w:val="00E30D04"/>
    <w:rsid w:val="00E31340"/>
    <w:rsid w:val="00E318FE"/>
    <w:rsid w:val="00E3205C"/>
    <w:rsid w:val="00E34108"/>
    <w:rsid w:val="00E3456B"/>
    <w:rsid w:val="00E34711"/>
    <w:rsid w:val="00E348DB"/>
    <w:rsid w:val="00E34B50"/>
    <w:rsid w:val="00E3650B"/>
    <w:rsid w:val="00E37AB7"/>
    <w:rsid w:val="00E37E51"/>
    <w:rsid w:val="00E40C2B"/>
    <w:rsid w:val="00E41144"/>
    <w:rsid w:val="00E42566"/>
    <w:rsid w:val="00E432A1"/>
    <w:rsid w:val="00E438FE"/>
    <w:rsid w:val="00E44652"/>
    <w:rsid w:val="00E44DDF"/>
    <w:rsid w:val="00E47BB2"/>
    <w:rsid w:val="00E50183"/>
    <w:rsid w:val="00E512DE"/>
    <w:rsid w:val="00E5149B"/>
    <w:rsid w:val="00E518FE"/>
    <w:rsid w:val="00E51C54"/>
    <w:rsid w:val="00E51D6E"/>
    <w:rsid w:val="00E51E2C"/>
    <w:rsid w:val="00E5390B"/>
    <w:rsid w:val="00E54DDE"/>
    <w:rsid w:val="00E55A5B"/>
    <w:rsid w:val="00E56391"/>
    <w:rsid w:val="00E56612"/>
    <w:rsid w:val="00E56AA3"/>
    <w:rsid w:val="00E5725B"/>
    <w:rsid w:val="00E57760"/>
    <w:rsid w:val="00E606A2"/>
    <w:rsid w:val="00E60A51"/>
    <w:rsid w:val="00E60FE3"/>
    <w:rsid w:val="00E61ED9"/>
    <w:rsid w:val="00E636B2"/>
    <w:rsid w:val="00E637AD"/>
    <w:rsid w:val="00E64133"/>
    <w:rsid w:val="00E65453"/>
    <w:rsid w:val="00E65A2B"/>
    <w:rsid w:val="00E663A9"/>
    <w:rsid w:val="00E66B7A"/>
    <w:rsid w:val="00E66BB2"/>
    <w:rsid w:val="00E66D3D"/>
    <w:rsid w:val="00E678D1"/>
    <w:rsid w:val="00E67B5F"/>
    <w:rsid w:val="00E67DF4"/>
    <w:rsid w:val="00E70817"/>
    <w:rsid w:val="00E70D4E"/>
    <w:rsid w:val="00E71DA6"/>
    <w:rsid w:val="00E73B0A"/>
    <w:rsid w:val="00E74486"/>
    <w:rsid w:val="00E74C4F"/>
    <w:rsid w:val="00E75939"/>
    <w:rsid w:val="00E760AF"/>
    <w:rsid w:val="00E77618"/>
    <w:rsid w:val="00E77B0D"/>
    <w:rsid w:val="00E83CC7"/>
    <w:rsid w:val="00E84500"/>
    <w:rsid w:val="00E84886"/>
    <w:rsid w:val="00E84C74"/>
    <w:rsid w:val="00E85CD7"/>
    <w:rsid w:val="00E86F7B"/>
    <w:rsid w:val="00E873C9"/>
    <w:rsid w:val="00E90292"/>
    <w:rsid w:val="00E902F8"/>
    <w:rsid w:val="00E90354"/>
    <w:rsid w:val="00E90440"/>
    <w:rsid w:val="00E91189"/>
    <w:rsid w:val="00E924E8"/>
    <w:rsid w:val="00E9455B"/>
    <w:rsid w:val="00E94C21"/>
    <w:rsid w:val="00E95095"/>
    <w:rsid w:val="00E962E0"/>
    <w:rsid w:val="00EA05FF"/>
    <w:rsid w:val="00EA1CE4"/>
    <w:rsid w:val="00EA20F4"/>
    <w:rsid w:val="00EA24AE"/>
    <w:rsid w:val="00EA30C5"/>
    <w:rsid w:val="00EA37E9"/>
    <w:rsid w:val="00EA421F"/>
    <w:rsid w:val="00EA47C7"/>
    <w:rsid w:val="00EA525A"/>
    <w:rsid w:val="00EA561B"/>
    <w:rsid w:val="00EB0C90"/>
    <w:rsid w:val="00EB3238"/>
    <w:rsid w:val="00EB4A87"/>
    <w:rsid w:val="00EB54EA"/>
    <w:rsid w:val="00EC0334"/>
    <w:rsid w:val="00EC065E"/>
    <w:rsid w:val="00EC1266"/>
    <w:rsid w:val="00EC1272"/>
    <w:rsid w:val="00EC1BDE"/>
    <w:rsid w:val="00EC25EA"/>
    <w:rsid w:val="00EC4189"/>
    <w:rsid w:val="00EC46F4"/>
    <w:rsid w:val="00EC52B6"/>
    <w:rsid w:val="00EC7B3E"/>
    <w:rsid w:val="00EC7CAF"/>
    <w:rsid w:val="00EC7FF2"/>
    <w:rsid w:val="00ED0308"/>
    <w:rsid w:val="00ED0982"/>
    <w:rsid w:val="00ED0E0E"/>
    <w:rsid w:val="00ED1011"/>
    <w:rsid w:val="00ED18EA"/>
    <w:rsid w:val="00ED1C1C"/>
    <w:rsid w:val="00ED2181"/>
    <w:rsid w:val="00ED2BE9"/>
    <w:rsid w:val="00ED4175"/>
    <w:rsid w:val="00ED41B4"/>
    <w:rsid w:val="00ED46BE"/>
    <w:rsid w:val="00ED4941"/>
    <w:rsid w:val="00ED5D51"/>
    <w:rsid w:val="00ED6C08"/>
    <w:rsid w:val="00EE05B1"/>
    <w:rsid w:val="00EE084F"/>
    <w:rsid w:val="00EE0BD9"/>
    <w:rsid w:val="00EE0D47"/>
    <w:rsid w:val="00EE1038"/>
    <w:rsid w:val="00EE14A5"/>
    <w:rsid w:val="00EE20EC"/>
    <w:rsid w:val="00EE2DA2"/>
    <w:rsid w:val="00EE3265"/>
    <w:rsid w:val="00EE3662"/>
    <w:rsid w:val="00EE4ECE"/>
    <w:rsid w:val="00EE5D3C"/>
    <w:rsid w:val="00EE671C"/>
    <w:rsid w:val="00EE6852"/>
    <w:rsid w:val="00EE6893"/>
    <w:rsid w:val="00EF18D4"/>
    <w:rsid w:val="00EF201A"/>
    <w:rsid w:val="00EF21E3"/>
    <w:rsid w:val="00EF3030"/>
    <w:rsid w:val="00EF3460"/>
    <w:rsid w:val="00EF4859"/>
    <w:rsid w:val="00EF6247"/>
    <w:rsid w:val="00EF6F07"/>
    <w:rsid w:val="00EF7507"/>
    <w:rsid w:val="00F02424"/>
    <w:rsid w:val="00F02B6C"/>
    <w:rsid w:val="00F033C7"/>
    <w:rsid w:val="00F035CC"/>
    <w:rsid w:val="00F052F8"/>
    <w:rsid w:val="00F06028"/>
    <w:rsid w:val="00F06A3F"/>
    <w:rsid w:val="00F1023A"/>
    <w:rsid w:val="00F10967"/>
    <w:rsid w:val="00F10B90"/>
    <w:rsid w:val="00F11A37"/>
    <w:rsid w:val="00F11BB9"/>
    <w:rsid w:val="00F11C18"/>
    <w:rsid w:val="00F122DB"/>
    <w:rsid w:val="00F12847"/>
    <w:rsid w:val="00F12C9A"/>
    <w:rsid w:val="00F1303A"/>
    <w:rsid w:val="00F136D1"/>
    <w:rsid w:val="00F14A47"/>
    <w:rsid w:val="00F14BE8"/>
    <w:rsid w:val="00F155B4"/>
    <w:rsid w:val="00F15AA5"/>
    <w:rsid w:val="00F16A8D"/>
    <w:rsid w:val="00F21992"/>
    <w:rsid w:val="00F21F1C"/>
    <w:rsid w:val="00F23EEE"/>
    <w:rsid w:val="00F245BF"/>
    <w:rsid w:val="00F26B81"/>
    <w:rsid w:val="00F27A96"/>
    <w:rsid w:val="00F3015E"/>
    <w:rsid w:val="00F301C0"/>
    <w:rsid w:val="00F3105D"/>
    <w:rsid w:val="00F313E2"/>
    <w:rsid w:val="00F31A7A"/>
    <w:rsid w:val="00F33C2F"/>
    <w:rsid w:val="00F34FCB"/>
    <w:rsid w:val="00F36EB9"/>
    <w:rsid w:val="00F36FD5"/>
    <w:rsid w:val="00F4053A"/>
    <w:rsid w:val="00F4143E"/>
    <w:rsid w:val="00F41695"/>
    <w:rsid w:val="00F42999"/>
    <w:rsid w:val="00F42AB5"/>
    <w:rsid w:val="00F42C43"/>
    <w:rsid w:val="00F438D3"/>
    <w:rsid w:val="00F45DD5"/>
    <w:rsid w:val="00F462C9"/>
    <w:rsid w:val="00F46921"/>
    <w:rsid w:val="00F46BB6"/>
    <w:rsid w:val="00F47F62"/>
    <w:rsid w:val="00F50119"/>
    <w:rsid w:val="00F51030"/>
    <w:rsid w:val="00F51662"/>
    <w:rsid w:val="00F52280"/>
    <w:rsid w:val="00F52CF9"/>
    <w:rsid w:val="00F53403"/>
    <w:rsid w:val="00F53A84"/>
    <w:rsid w:val="00F53D6A"/>
    <w:rsid w:val="00F53F67"/>
    <w:rsid w:val="00F553AB"/>
    <w:rsid w:val="00F55DA1"/>
    <w:rsid w:val="00F56035"/>
    <w:rsid w:val="00F568EF"/>
    <w:rsid w:val="00F5785B"/>
    <w:rsid w:val="00F57AC7"/>
    <w:rsid w:val="00F57F70"/>
    <w:rsid w:val="00F61DC1"/>
    <w:rsid w:val="00F6211E"/>
    <w:rsid w:val="00F623D2"/>
    <w:rsid w:val="00F6249A"/>
    <w:rsid w:val="00F62705"/>
    <w:rsid w:val="00F628FD"/>
    <w:rsid w:val="00F63172"/>
    <w:rsid w:val="00F6357C"/>
    <w:rsid w:val="00F64B6D"/>
    <w:rsid w:val="00F66567"/>
    <w:rsid w:val="00F6660B"/>
    <w:rsid w:val="00F673AB"/>
    <w:rsid w:val="00F70DE1"/>
    <w:rsid w:val="00F7222F"/>
    <w:rsid w:val="00F739A2"/>
    <w:rsid w:val="00F74EB3"/>
    <w:rsid w:val="00F75586"/>
    <w:rsid w:val="00F7558B"/>
    <w:rsid w:val="00F7563A"/>
    <w:rsid w:val="00F757BA"/>
    <w:rsid w:val="00F76701"/>
    <w:rsid w:val="00F76A53"/>
    <w:rsid w:val="00F77946"/>
    <w:rsid w:val="00F8025D"/>
    <w:rsid w:val="00F80369"/>
    <w:rsid w:val="00F80442"/>
    <w:rsid w:val="00F81D82"/>
    <w:rsid w:val="00F81EC9"/>
    <w:rsid w:val="00F821A0"/>
    <w:rsid w:val="00F8265C"/>
    <w:rsid w:val="00F82A79"/>
    <w:rsid w:val="00F84BA5"/>
    <w:rsid w:val="00F84F0F"/>
    <w:rsid w:val="00F859FE"/>
    <w:rsid w:val="00F86494"/>
    <w:rsid w:val="00F869AC"/>
    <w:rsid w:val="00F877B1"/>
    <w:rsid w:val="00F90186"/>
    <w:rsid w:val="00F90288"/>
    <w:rsid w:val="00F912F0"/>
    <w:rsid w:val="00F926EF"/>
    <w:rsid w:val="00F96523"/>
    <w:rsid w:val="00F96542"/>
    <w:rsid w:val="00F96FF3"/>
    <w:rsid w:val="00FA0396"/>
    <w:rsid w:val="00FA044A"/>
    <w:rsid w:val="00FA057F"/>
    <w:rsid w:val="00FA0A63"/>
    <w:rsid w:val="00FA0E61"/>
    <w:rsid w:val="00FA0E9F"/>
    <w:rsid w:val="00FA0F80"/>
    <w:rsid w:val="00FA145A"/>
    <w:rsid w:val="00FA184D"/>
    <w:rsid w:val="00FA1C27"/>
    <w:rsid w:val="00FA2865"/>
    <w:rsid w:val="00FA28AB"/>
    <w:rsid w:val="00FA3533"/>
    <w:rsid w:val="00FA3DC2"/>
    <w:rsid w:val="00FA5AB4"/>
    <w:rsid w:val="00FB07F9"/>
    <w:rsid w:val="00FB0A85"/>
    <w:rsid w:val="00FB0AF1"/>
    <w:rsid w:val="00FB1713"/>
    <w:rsid w:val="00FB2647"/>
    <w:rsid w:val="00FB2957"/>
    <w:rsid w:val="00FB2C33"/>
    <w:rsid w:val="00FB2ECF"/>
    <w:rsid w:val="00FB5202"/>
    <w:rsid w:val="00FB551E"/>
    <w:rsid w:val="00FB5965"/>
    <w:rsid w:val="00FB68D6"/>
    <w:rsid w:val="00FB6F6F"/>
    <w:rsid w:val="00FB7019"/>
    <w:rsid w:val="00FB727C"/>
    <w:rsid w:val="00FB7B24"/>
    <w:rsid w:val="00FB7F91"/>
    <w:rsid w:val="00FB7FE9"/>
    <w:rsid w:val="00FC0865"/>
    <w:rsid w:val="00FC0C79"/>
    <w:rsid w:val="00FC0D20"/>
    <w:rsid w:val="00FC163E"/>
    <w:rsid w:val="00FC1EC5"/>
    <w:rsid w:val="00FC265B"/>
    <w:rsid w:val="00FC35B9"/>
    <w:rsid w:val="00FC372A"/>
    <w:rsid w:val="00FC494E"/>
    <w:rsid w:val="00FC5BB0"/>
    <w:rsid w:val="00FC5F46"/>
    <w:rsid w:val="00FC6CAF"/>
    <w:rsid w:val="00FD06E1"/>
    <w:rsid w:val="00FD1237"/>
    <w:rsid w:val="00FD1A7D"/>
    <w:rsid w:val="00FD2E41"/>
    <w:rsid w:val="00FD3482"/>
    <w:rsid w:val="00FD427B"/>
    <w:rsid w:val="00FD448E"/>
    <w:rsid w:val="00FD4F36"/>
    <w:rsid w:val="00FD74D1"/>
    <w:rsid w:val="00FE22EB"/>
    <w:rsid w:val="00FE2A82"/>
    <w:rsid w:val="00FE3062"/>
    <w:rsid w:val="00FE41C9"/>
    <w:rsid w:val="00FE45F5"/>
    <w:rsid w:val="00FE7837"/>
    <w:rsid w:val="00FF016B"/>
    <w:rsid w:val="00FF0B1D"/>
    <w:rsid w:val="00FF25F7"/>
    <w:rsid w:val="00FF32A0"/>
    <w:rsid w:val="00FF4108"/>
    <w:rsid w:val="00FF5212"/>
    <w:rsid w:val="00FF57FD"/>
    <w:rsid w:val="00FF5C61"/>
    <w:rsid w:val="00FF5F9A"/>
    <w:rsid w:val="00FF65A0"/>
    <w:rsid w:val="00FF65BB"/>
    <w:rsid w:val="00FF6F20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BACBDD"/>
  <w15:chartTrackingRefBased/>
  <w15:docId w15:val="{C0352138-1F4A-43C9-8FCC-F13AE8A0C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55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E5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5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5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5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5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5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5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E5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標題 2 字元"/>
    <w:basedOn w:val="a0"/>
    <w:link w:val="2"/>
    <w:qFormat/>
    <w:rsid w:val="006E55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標題 3 字元"/>
    <w:basedOn w:val="a0"/>
    <w:link w:val="3"/>
    <w:uiPriority w:val="9"/>
    <w:semiHidden/>
    <w:rsid w:val="006E5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6E559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6E559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E55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E559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E55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E55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55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E5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55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E55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5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E55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559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559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5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E559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559D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next w:val="a"/>
    <w:link w:val="af"/>
    <w:rsid w:val="00FA1C27"/>
    <w:pPr>
      <w:suppressAutoHyphens/>
      <w:spacing w:after="140" w:line="276" w:lineRule="auto"/>
    </w:pPr>
    <w:rPr>
      <w:rFonts w:ascii="Calibri" w:eastAsia="Aptos" w:hAnsi="Calibri" w:cs="Tahoma"/>
      <w14:ligatures w14:val="none"/>
    </w:rPr>
  </w:style>
  <w:style w:type="character" w:customStyle="1" w:styleId="af">
    <w:name w:val="本文 字元"/>
    <w:basedOn w:val="a0"/>
    <w:link w:val="ae"/>
    <w:rsid w:val="00FA1C27"/>
    <w:rPr>
      <w:rFonts w:ascii="Calibri" w:eastAsia="Aptos" w:hAnsi="Calibri" w:cs="Tahoma"/>
      <w14:ligatures w14:val="none"/>
    </w:rPr>
  </w:style>
  <w:style w:type="paragraph" w:styleId="af0">
    <w:name w:val="No Spacing"/>
    <w:uiPriority w:val="1"/>
    <w:qFormat/>
    <w:rsid w:val="00FA1C27"/>
    <w:pPr>
      <w:suppressAutoHyphens/>
      <w:spacing w:after="0" w:line="240" w:lineRule="auto"/>
    </w:pPr>
    <w:rPr>
      <w:rFonts w:ascii="Aptos" w:eastAsia="Aptos" w:hAnsi="Aptos" w:cs="Tahoma"/>
      <w14:ligatures w14:val="none"/>
    </w:rPr>
  </w:style>
  <w:style w:type="character" w:styleId="af1">
    <w:name w:val="Strong"/>
    <w:uiPriority w:val="22"/>
    <w:qFormat/>
    <w:rsid w:val="00FA1C27"/>
    <w:rPr>
      <w:b/>
      <w:bCs/>
    </w:rPr>
  </w:style>
  <w:style w:type="paragraph" w:styleId="Web">
    <w:name w:val="Normal (Web)"/>
    <w:basedOn w:val="a"/>
    <w:uiPriority w:val="99"/>
    <w:qFormat/>
    <w:rsid w:val="00FA1C27"/>
    <w:pPr>
      <w:suppressAutoHyphens/>
      <w:spacing w:before="280" w:after="28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styleId="af2">
    <w:name w:val="Hyperlink"/>
    <w:basedOn w:val="a0"/>
    <w:uiPriority w:val="99"/>
    <w:rsid w:val="00FA1C27"/>
    <w:rPr>
      <w:color w:val="0000FF"/>
      <w:u w:val="single"/>
    </w:rPr>
  </w:style>
  <w:style w:type="character" w:styleId="af3">
    <w:name w:val="line number"/>
    <w:basedOn w:val="a0"/>
    <w:uiPriority w:val="99"/>
    <w:semiHidden/>
    <w:unhideWhenUsed/>
    <w:rsid w:val="00AB7B00"/>
  </w:style>
  <w:style w:type="character" w:customStyle="1" w:styleId="mixed-citation">
    <w:name w:val="mixed-citation"/>
    <w:basedOn w:val="a0"/>
    <w:rsid w:val="001A538D"/>
  </w:style>
  <w:style w:type="character" w:customStyle="1" w:styleId="ref-title">
    <w:name w:val="ref-title"/>
    <w:basedOn w:val="a0"/>
    <w:rsid w:val="001A538D"/>
  </w:style>
  <w:style w:type="character" w:styleId="af4">
    <w:name w:val="Emphasis"/>
    <w:basedOn w:val="a0"/>
    <w:uiPriority w:val="20"/>
    <w:qFormat/>
    <w:rsid w:val="001A538D"/>
    <w:rPr>
      <w:i/>
      <w:iCs/>
    </w:rPr>
  </w:style>
  <w:style w:type="character" w:customStyle="1" w:styleId="ref-journal">
    <w:name w:val="ref-journal"/>
    <w:basedOn w:val="a0"/>
    <w:rsid w:val="001A538D"/>
  </w:style>
  <w:style w:type="character" w:customStyle="1" w:styleId="ref-vol">
    <w:name w:val="ref-vol"/>
    <w:basedOn w:val="a0"/>
    <w:rsid w:val="001A538D"/>
  </w:style>
  <w:style w:type="character" w:customStyle="1" w:styleId="nowrap">
    <w:name w:val="nowrap"/>
    <w:basedOn w:val="a0"/>
    <w:rsid w:val="001A538D"/>
  </w:style>
  <w:style w:type="character" w:styleId="af5">
    <w:name w:val="Unresolved Mention"/>
    <w:basedOn w:val="a0"/>
    <w:uiPriority w:val="99"/>
    <w:semiHidden/>
    <w:unhideWhenUsed/>
    <w:rsid w:val="00A32995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A32995"/>
    <w:rPr>
      <w:color w:val="96607D" w:themeColor="followedHyperlink"/>
      <w:u w:val="single"/>
    </w:rPr>
  </w:style>
  <w:style w:type="table" w:styleId="af7">
    <w:name w:val="Table Grid"/>
    <w:basedOn w:val="a1"/>
    <w:uiPriority w:val="39"/>
    <w:rsid w:val="001E1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jx-char">
    <w:name w:val="mjx-char"/>
    <w:basedOn w:val="a0"/>
    <w:rsid w:val="00097D6E"/>
  </w:style>
  <w:style w:type="character" w:customStyle="1" w:styleId="mjxassistivemathml">
    <w:name w:val="mjx_assistive_mathml"/>
    <w:basedOn w:val="a0"/>
    <w:rsid w:val="00097D6E"/>
  </w:style>
  <w:style w:type="character" w:customStyle="1" w:styleId="anchor-text">
    <w:name w:val="anchor-text"/>
    <w:basedOn w:val="a0"/>
    <w:rsid w:val="006A7C14"/>
  </w:style>
  <w:style w:type="paragraph" w:customStyle="1" w:styleId="msonormal0">
    <w:name w:val="msonormal"/>
    <w:basedOn w:val="a"/>
    <w:rsid w:val="00F72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a"/>
    <w:rsid w:val="00F72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a"/>
    <w:rsid w:val="00F7222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7">
    <w:name w:val="xl67"/>
    <w:basedOn w:val="a"/>
    <w:rsid w:val="00F722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a"/>
    <w:rsid w:val="00F722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9">
    <w:name w:val="xl69"/>
    <w:basedOn w:val="a"/>
    <w:rsid w:val="00F722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0">
    <w:name w:val="xl70"/>
    <w:basedOn w:val="a"/>
    <w:rsid w:val="00F722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1">
    <w:name w:val="xl71"/>
    <w:basedOn w:val="a"/>
    <w:rsid w:val="00F722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2">
    <w:name w:val="xl72"/>
    <w:basedOn w:val="a"/>
    <w:rsid w:val="00FD348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73">
    <w:name w:val="xl73"/>
    <w:basedOn w:val="a"/>
    <w:rsid w:val="00FD348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xl74">
    <w:name w:val="xl74"/>
    <w:basedOn w:val="a"/>
    <w:rsid w:val="00FD3482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14:ligatures w14:val="none"/>
    </w:rPr>
  </w:style>
  <w:style w:type="paragraph" w:customStyle="1" w:styleId="font5">
    <w:name w:val="font5"/>
    <w:basedOn w:val="a"/>
    <w:rsid w:val="0018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2"/>
      <w:szCs w:val="22"/>
      <w14:ligatures w14:val="none"/>
    </w:rPr>
  </w:style>
  <w:style w:type="paragraph" w:customStyle="1" w:styleId="font6">
    <w:name w:val="font6"/>
    <w:basedOn w:val="a"/>
    <w:rsid w:val="0018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22"/>
      <w:szCs w:val="22"/>
      <w14:ligatures w14:val="none"/>
    </w:rPr>
  </w:style>
  <w:style w:type="paragraph" w:customStyle="1" w:styleId="xl63">
    <w:name w:val="xl63"/>
    <w:basedOn w:val="a"/>
    <w:rsid w:val="0018455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4">
    <w:name w:val="xl64"/>
    <w:basedOn w:val="a"/>
    <w:rsid w:val="0018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8">
    <w:name w:val="header"/>
    <w:basedOn w:val="a"/>
    <w:link w:val="af9"/>
    <w:uiPriority w:val="99"/>
    <w:unhideWhenUsed/>
    <w:rsid w:val="00B170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9">
    <w:name w:val="頁首 字元"/>
    <w:basedOn w:val="a0"/>
    <w:link w:val="af8"/>
    <w:uiPriority w:val="99"/>
    <w:rsid w:val="00B1706B"/>
    <w:rPr>
      <w:sz w:val="20"/>
      <w:szCs w:val="20"/>
    </w:rPr>
  </w:style>
  <w:style w:type="paragraph" w:styleId="afa">
    <w:name w:val="footer"/>
    <w:basedOn w:val="a"/>
    <w:link w:val="afb"/>
    <w:uiPriority w:val="99"/>
    <w:unhideWhenUsed/>
    <w:rsid w:val="00B170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b">
    <w:name w:val="頁尾 字元"/>
    <w:basedOn w:val="a0"/>
    <w:link w:val="afa"/>
    <w:uiPriority w:val="99"/>
    <w:rsid w:val="00B170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Sullivan</dc:creator>
  <cp:keywords/>
  <dc:description/>
  <cp:lastModifiedBy>Assistant</cp:lastModifiedBy>
  <cp:revision>5</cp:revision>
  <cp:lastPrinted>2025-08-29T19:13:00Z</cp:lastPrinted>
  <dcterms:created xsi:type="dcterms:W3CDTF">2025-08-29T19:25:00Z</dcterms:created>
  <dcterms:modified xsi:type="dcterms:W3CDTF">2025-12-26T06:32:00Z</dcterms:modified>
</cp:coreProperties>
</file>